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CDFB" w14:textId="675BA74E" w:rsidR="00460E33" w:rsidRPr="00A66DD5" w:rsidRDefault="00AB5A4E">
      <w:pPr>
        <w:rPr>
          <w:b/>
          <w:bCs/>
        </w:rPr>
      </w:pPr>
      <w:r>
        <w:rPr>
          <w:b/>
          <w:bCs/>
        </w:rPr>
        <w:t>Health-related q</w:t>
      </w:r>
      <w:r w:rsidR="00460E33" w:rsidRPr="00A66DD5">
        <w:rPr>
          <w:b/>
          <w:bCs/>
        </w:rPr>
        <w:t>uality of life among pediatric patients with food protein-induced enterocolitis syndrome</w:t>
      </w:r>
    </w:p>
    <w:p w14:paraId="373E12B1" w14:textId="77777777" w:rsidR="00460E33" w:rsidRDefault="00460E33"/>
    <w:p w14:paraId="6F7B71B5" w14:textId="61BF2444" w:rsidR="00460E33" w:rsidRPr="00A66DD5" w:rsidRDefault="00460E33">
      <w:pPr>
        <w:rPr>
          <w:b/>
          <w:bCs/>
        </w:rPr>
      </w:pPr>
      <w:r w:rsidRPr="00A66DD5">
        <w:rPr>
          <w:b/>
          <w:bCs/>
        </w:rPr>
        <w:t>Background</w:t>
      </w:r>
    </w:p>
    <w:p w14:paraId="1935CE8E" w14:textId="77777777" w:rsidR="00460E33" w:rsidRDefault="00460E33"/>
    <w:p w14:paraId="7F982243" w14:textId="0B80EEA7" w:rsidR="00460E33" w:rsidRDefault="00460E33">
      <w:r>
        <w:t>Food protein-induced enterocolitis syndrome</w:t>
      </w:r>
      <w:r w:rsidR="00C5661E">
        <w:t xml:space="preserve"> (FPIES)</w:t>
      </w:r>
      <w:r>
        <w:t xml:space="preserve"> is a non-</w:t>
      </w:r>
      <w:proofErr w:type="spellStart"/>
      <w:r>
        <w:t>IgE</w:t>
      </w:r>
      <w:proofErr w:type="spellEnd"/>
      <w:r w:rsidR="000F026F">
        <w:t>-</w:t>
      </w:r>
      <w:r>
        <w:t>mediated food allergy</w:t>
      </w:r>
      <w:r w:rsidR="00A66DD5">
        <w:t xml:space="preserve"> that classically presents in infancy with delayed, repetitive vomiting 1 – 4 hours after ingestion of the food trigger</w:t>
      </w:r>
      <w:sdt>
        <w:sdtPr>
          <w:rPr>
            <w:color w:val="000000"/>
            <w:vertAlign w:val="superscript"/>
          </w:rPr>
          <w:tag w:val="MENDELEY_CITATION_v3_eyJjaXRhdGlvbklEIjoiTUVOREVMRVlfQ0lUQVRJT05fY2IzZTk1NTctMjg2YS00YjBkLWFhN2YtMGY4OTM4MjdmOTI1IiwicHJvcGVydGllcyI6eyJub3RlSW5kZXgiOjB9LCJpc0VkaXRlZCI6ZmFsc2UsIm1hbnVhbE92ZXJyaWRlIjp7ImlzTWFudWFsbHlPdmVycmlkZGVuIjpmYWxzZSwiY2l0ZXByb2NUZXh0IjoiPHN1cD4xPC9zdXA+IiwibWFudWFsT3ZlcnJpZGVUZXh0IjoiIn0sImNpdGF0aW9uSXRlbXMiOlt7ImlkIjoiZDQyYmFlMzItYzNjMC0zMTUyLTgxMTktMTJiOTkyMTNhNWUxIiwiaXRlbURhdGEiOnsidHlwZSI6ImFydGljbGUtam91cm5hbCIsImlkIjoiZDQyYmFlMzItYzNjMC0zMTUyLTgxMTktMTJiOTkyMTNhNWUxIiwidGl0bGUiOiJJbnRlcm5hdGlvbmFsIGNvbnNlbnN1cyBndWlkZWxpbmVzIGZvciB0aGUgZGlhZ25vc2lzIGFuZCBtYW5hZ2VtZW50IG9mIGZvb2QgcHJvdGVpbuKAk2luZHVjZWQgZW50ZXJvY29saXRpcyBzeW5kcm9tZTogRXhlY3V0aXZlIHN1bW1hcnnigJRXb3JrZ3JvdXAgUmVwb3J0IG9mIHRoZSBBZHZlcnNlIFJlYWN0aW9ucyB0byBGb29kcyBDb21taXR0ZWUsIEFtZXJpY2FuIEFjYWRlbXkgb2YgQWxsZXJneSwgQXN0aG1hICYgSW1tdW5vbG9neSIsImdyb3VwSWQiOiJmOTk2YmY1Ni1jYjljLTM1NmQtOTlkYi0zYjM2ZjliZGQxMzciLCJhdXRob3IiOlt7ImZhbWlseSI6Ik5vd2FrLVfEmWdyenluIiwiZ2l2ZW4iOiJBbm5hIiwicGFyc2UtbmFtZXMiOmZhbHNlLCJkcm9wcGluZy1wYXJ0aWNsZSI6IiIsIm5vbi1kcm9wcGluZy1wYXJ0aWNsZSI6IiJ9LHsiZmFtaWx5IjoiQ2hlaGFkZSIsImdpdmVuIjoiTWlybmEiLCJwYXJzZS1uYW1lcyI6ZmFsc2UsImRyb3BwaW5nLXBhcnRpY2xlIjoiIiwibm9uLWRyb3BwaW5nLXBhcnRpY2xlIjoiIn0seyJmYW1pbHkiOiJHcm9ldGNoIiwiZ2l2ZW4iOiJNYXJpb24gRS4iLCJwYXJzZS1uYW1lcyI6ZmFsc2UsImRyb3BwaW5nLXBhcnRpY2xlIjoiIiwibm9uLWRyb3BwaW5nLXBhcnRpY2xlIjoiIn0seyJmYW1pbHkiOiJTcGVyZ2VsIiwiZ2l2ZW4iOiJKb25hdGhhbiBNLiIsInBhcnNlLW5hbWVzIjpmYWxzZSwiZHJvcHBpbmctcGFydGljbGUiOiIiLCJub24tZHJvcHBpbmctcGFydGljbGUiOiIifSx7ImZhbWlseSI6Ildvb2QiLCJnaXZlbiI6IlJvYmVydCBBLiIsInBhcnNlLW5hbWVzIjpmYWxzZSwiZHJvcHBpbmctcGFydGljbGUiOiIiLCJub24tZHJvcHBpbmctcGFydGljbGUiOiIifSx7ImZhbWlseSI6IkFsbGVuIiwiZ2l2ZW4iOiJLYXRyaW5hIiwicGFyc2UtbmFtZXMiOmZhbHNlLCJkcm9wcGluZy1wYXJ0aWNsZSI6IiIsIm5vbi1kcm9wcGluZy1wYXJ0aWNsZSI6IiJ9LHsiZmFtaWx5IjoiQXRraW5zIiwiZ2l2ZW4iOiJEYW4iLCJwYXJzZS1uYW1lcyI6ZmFsc2UsImRyb3BwaW5nLXBhcnRpY2xlIjoiIiwibm9uLWRyb3BwaW5nLXBhcnRpY2xlIjoiIn0seyJmYW1pbHkiOiJCYWhuYSIsImdpdmVuIjoiU2FtaSIsInBhcnNlLW5hbWVzIjpmYWxzZSwiZHJvcHBpbmctcGFydGljbGUiOiIiLCJub24tZHJvcHBpbmctcGFydGljbGUiOiIifSx7ImZhbWlseSI6IkJhcmFkIiwiZ2l2ZW4iOiJBc2hpcyIsInBhcnNlLW5hbWVzIjpmYWxzZSwiZHJvcHBpbmctcGFydGljbGUiOiJWLiIsIm5vbi1kcm9wcGluZy1wYXJ0aWNsZSI6IiJ9LHsiZmFtaWx5IjoiQmVyaW4iLCJnaXZlbiI6IkNlY2lsaWEiLCJwYXJzZS1uYW1lcyI6ZmFsc2UsImRyb3BwaW5nLXBhcnRpY2xlIjoiIiwibm9uLWRyb3BwaW5nLXBhcnRpY2xlIjoiIn0seyJmYW1pbHkiOiJCcm93biBXaGl0ZWhvcm4iLCJnaXZlbiI6IlRlcnJpIiwicGFyc2UtbmFtZXMiOmZhbHNlLCJkcm9wcGluZy1wYXJ0aWNsZSI6IiIsIm5vbi1kcm9wcGluZy1wYXJ0aWNsZSI6IiJ9LHsiZmFtaWx5IjoiQnVya3MiLCJnaXZlbiI6IkEuIFdlc2xleSIsInBhcnNlLW5hbWVzIjpmYWxzZSwiZHJvcHBpbmctcGFydGljbGUiOiIiLCJub24tZHJvcHBpbmctcGFydGljbGUiOiIifSx7ImZhbWlseSI6IkNhdWJldCIsImdpdmVuIjoiSmVhbiBDaHJpc3RvcGgiLCJwYXJzZS1uYW1lcyI6ZmFsc2UsImRyb3BwaW5nLXBhcnRpY2xlIjoiIiwibm9uLWRyb3BwaW5nLXBhcnRpY2xlIjoiIn0seyJmYW1pbHkiOiJDaWFuZmVyb25pIiwiZ2l2ZW4iOiJBbnRvbmVsbGEiLCJwYXJzZS1uYW1lcyI6ZmFsc2UsImRyb3BwaW5nLXBhcnRpY2xlIjoiIiwibm9uLWRyb3BwaW5nLXBhcnRpY2xlIjoiIn0seyJmYW1pbHkiOiJDb250ZSIsImdpdmVuIjoiTWFyaXNhIiwicGFyc2UtbmFtZXMiOmZhbHNlLCJkcm9wcGluZy1wYXJ0aWNsZSI6IiIsIm5vbi1kcm9wcGluZy1wYXJ0aWNsZSI6IiJ9LHsiZmFtaWx5IjoiRGF2aXMiLCJnaXZlbiI6IkNhcmxhIiwicGFyc2UtbmFtZXMiOmZhbHNlLCJkcm9wcGluZy1wYXJ0aWNsZSI6IiIsIm5vbi1kcm9wcGluZy1wYXJ0aWNsZSI6IiJ9LHsiZmFtaWx5IjoiRmlvY2NoaSIsImdpdmVuIjoiQWxlc3NhbmRybyIsInBhcnNlLW5hbWVzIjpmYWxzZSwiZHJvcHBpbmctcGFydGljbGUiOiIiLCJub24tZHJvcHBpbmctcGFydGljbGUiOiIifSx7ImZhbWlseSI6IkdyaW1zaGF3IiwiZ2l2ZW4iOiJLYXRlIiwicGFyc2UtbmFtZXMiOmZhbHNlLCJkcm9wcGluZy1wYXJ0aWNsZSI6IiIsIm5vbi1kcm9wcGluZy1wYXJ0aWNsZSI6IiJ9LHsiZmFtaWx5IjoiR3VwdGEiLCJnaXZlbiI6IlJ1Y2hpIiwicGFyc2UtbmFtZXMiOmZhbHNlLCJkcm9wcGluZy1wYXJ0aWNsZSI6IiIsIm5vbi1kcm9wcGluZy1wYXJ0aWNsZSI6IiJ9LHsiZmFtaWx5IjoiSG9mbWVpc3RlciIsImdpdmVuIjoiQnJpdHRhbnkiLCJwYXJzZS1uYW1lcyI6ZmFsc2UsImRyb3BwaW5nLXBhcnRpY2xlIjoiIiwibm9uLWRyb3BwaW5nLXBhcnRpY2xlIjoiIn0seyJmYW1pbHkiOiJId2FuZyIsImdpdmVuIjoiSi4gQi4iLCJwYXJzZS1uYW1lcyI6ZmFsc2UsImRyb3BwaW5nLXBhcnRpY2xlIjoiIiwibm9uLWRyb3BwaW5nLXBhcnRpY2xlIjoiIn0seyJmYW1pbHkiOiJLYXR6IiwiZ2l2ZW4iOiJZaXR6aGFrIiwicGFyc2UtbmFtZXMiOmZhbHNlLCJkcm9wcGluZy1wYXJ0aWNsZSI6IiIsIm5vbi1kcm9wcGluZy1wYXJ0aWNsZSI6IiJ9LHsiZmFtaWx5IjoiS29uc3RhbnRpbm91IiwiZ2l2ZW4iOiJHZW9yZ2UgTi4iLCJwYXJzZS1uYW1lcyI6ZmFsc2UsImRyb3BwaW5nLXBhcnRpY2xlIjoiIiwibm9uLWRyb3BwaW5nLXBhcnRpY2xlIjoiIn0seyJmYW1pbHkiOiJMZW9uYXJkIiwiZ2l2ZW4iOiJTdGVwaGFuaWUgQS4iLCJwYXJzZS1uYW1lcyI6ZmFsc2UsImRyb3BwaW5nLXBhcnRpY2xlIjoiIiwibm9uLWRyb3BwaW5nLXBhcnRpY2xlIjoiIn0seyJmYW1pbHkiOiJMaWdodGRhbGUiLCJnaXZlbiI6Ikplbm5pZmVyIiwicGFyc2UtbmFtZXMiOmZhbHNlLCJkcm9wcGluZy1wYXJ0aWNsZSI6IiIsIm5vbi1kcm9wcGluZy1wYXJ0aWNsZSI6IiJ9LHsiZmFtaWx5IjoiTWNHaGVlIiwiZ2l2ZW4iOiJTZWFuIiwicGFyc2UtbmFtZXMiOmZhbHNlLCJkcm9wcGluZy1wYXJ0aWNsZSI6IiIsIm5vbi1kcm9wcGluZy1wYXJ0aWNsZSI6IiJ9LHsiZmFtaWx5IjoiTWVociIsImdpdmVuIjoiU2FtaSIsInBhcnNlLW5hbWVzIjpmYWxzZSwiZHJvcHBpbmctcGFydGljbGUiOiIiLCJub24tZHJvcHBpbmctcGFydGljbGUiOiIifSx7ImZhbWlseSI6IlNvcG8iLCJnaXZlbiI6IlN0ZWZhbm8gTWljZWxpIiwicGFyc2UtbmFtZXMiOmZhbHNlLCJkcm9wcGluZy1wYXJ0aWNsZSI6IiIsIm5vbi1kcm9wcGluZy1wYXJ0aWNsZSI6IiJ9LHsiZmFtaWx5IjoiTW9udGkiLCJnaXZlbiI6Ikdpb3Zhbm5vIiwicGFyc2UtbmFtZXMiOmZhbHNlLCJkcm9wcGluZy1wYXJ0aWNsZSI6IiIsIm5vbi1kcm9wcGluZy1wYXJ0aWNsZSI6IiJ9LHsiZmFtaWx5IjoiTXVyYXJvIiwiZ2l2ZW4iOiJBbnRvbmVsbGEiLCJwYXJzZS1uYW1lcyI6ZmFsc2UsImRyb3BwaW5nLXBhcnRpY2xlIjoiIiwibm9uLWRyb3BwaW5nLXBhcnRpY2xlIjoiIn0seyJmYW1pbHkiOiJOb2VsIiwiZ2l2ZW4iOiJTdGFjZXkgS2F0aGVyaW5lIiwicGFyc2UtbmFtZXMiOmZhbHNlLCJkcm9wcGluZy1wYXJ0aWNsZSI6IiIsIm5vbi1kcm9wcGluZy1wYXJ0aWNsZSI6IiJ9LHsiZmFtaWx5IjoiTm9tdXJhIiwiZ2l2ZW4iOiJJY2hpcm8iLCJwYXJzZS1uYW1lcyI6ZmFsc2UsImRyb3BwaW5nLXBhcnRpY2xlIjoiIiwibm9uLWRyb3BwaW5nLXBhcnRpY2xlIjoiIn0seyJmYW1pbHkiOiJOb29uZSIsImdpdmVuIjoiU2FsbHkiLCJwYXJzZS1uYW1lcyI6ZmFsc2UsImRyb3BwaW5nLXBhcnRpY2xlIjoiIiwibm9uLWRyb3BwaW5nLXBhcnRpY2xlIjoiIn0seyJmYW1pbHkiOiJTYW1wc29uIiwiZ2l2ZW4iOiJIdWdoIEEuIiwicGFyc2UtbmFtZXMiOmZhbHNlLCJkcm9wcGluZy1wYXJ0aWNsZSI6IiIsIm5vbi1kcm9wcGluZy1wYXJ0aWNsZSI6IiJ9LHsiZmFtaWx5IjoiU2NodWx0eiIsImdpdmVuIjoiRmFsbG9uIiwicGFyc2UtbmFtZXMiOmZhbHNlLCJkcm9wcGluZy1wYXJ0aWNsZSI6IiIsIm5vbi1kcm9wcGluZy1wYXJ0aWNsZSI6IiJ9LHsiZmFtaWx5IjoiU2ljaGVyZXIiLCJnaXZlbiI6IlNjb3R0IEguIiwicGFyc2UtbmFtZXMiOmZhbHNlLCJkcm9wcGluZy1wYXJ0aWNsZSI6IiIsIm5vbi1kcm9wcGluZy1wYXJ0aWNsZSI6IiJ9LHsiZmFtaWx5IjoiVGhvbXBzb24iLCJnaXZlbiI6IkNlY2lsaWEgQy4iLCJwYXJzZS1uYW1lcyI6ZmFsc2UsImRyb3BwaW5nLXBhcnRpY2xlIjoiIiwibm9uLWRyb3BwaW5nLXBhcnRpY2xlIjoiIn0seyJmYW1pbHkiOiJUdXJuZXIiLCJnaXZlbiI6IlBhdWwgSi4iLCJwYXJzZS1uYW1lcyI6ZmFsc2UsImRyb3BwaW5nLXBhcnRpY2xlIjoiIiwibm9uLWRyb3BwaW5nLXBhcnRpY2xlIjoiIn0seyJmYW1pbHkiOiJWZW50ZXIiLCJnaXZlbiI6IkNhcmluYSIsInBhcnNlLW5hbWVzIjpmYWxzZSwiZHJvcHBpbmctcGFydGljbGUiOiIiLCJub24tZHJvcHBpbmctcGFydGljbGUiOiIifSx7ImZhbWlseSI6Ildlc3Rjb3R0LUNoYXZleiIsImdpdmVuIjoiQS4gQW1pdHkiLCJwYXJzZS1uYW1lcyI6ZmFsc2UsImRyb3BwaW5nLXBhcnRpY2xlIjoiIiwibm9uLWRyb3BwaW5nLXBhcnRpY2xlIjoiIn0seyJmYW1pbHkiOiJHcmVlbmhhd3QiLCJnaXZlbiI6Ik1hdHRoZXciLCJwYXJzZS1uYW1lcyI6ZmFsc2UsImRyb3BwaW5nLXBhcnRpY2xlIjoiIiwibm9uLWRyb3BwaW5nLXBhcnRpY2xlIjoiIn1dLCJjb250YWluZXItdGl0bGUiOiJKb3VybmFsIG9mIEFsbGVyZ3kgYW5kIENsaW5pY2FsIEltbXVub2xvZ3kiLCJET0kiOiIxMC4xMDE2L2ouamFjaS4yMDE2LjEyLjk2NiIsIklTU04iOiIxMDk3NjgyNSIsIlBNSUQiOiIyODE2NzA5NCIsImlzc3VlZCI6eyJkYXRlLXBhcnRzIjpbWzIwMTcsNCwxXV19LCJwYWdlIjoiMTExMS0xMTI2LmU0IiwiYWJzdHJhY3QiOiJGb29kIHByb3RlaW7igJNpbmR1Y2VkIGVudGVyb2NvbGl0aXMgKEZQSUVTKSBpcyBhIG5vbi1JZ0UgY2VsbC0gbWVkaWF0ZWQgZm9vZCBhbGxlcmd5IHRoYXQgY2FuIGJlIHNldmVyZSBhbmQgbGVhZCB0byBzaG9jay4gRGVzcGl0ZSB0aGUgcG90ZW50aWFsIHNlcmlvdXNuZXNzIG9mIHJlYWN0aW9ucywgYXdhcmVuZXNzIG9mIEZQSUVTIGlzIGxvdzsgaGlnaC1xdWFsaXR5IHN0dWRpZXMgcHJvdmlkaW5nIGluc2lnaHQgaW50byB0aGUgcGF0aG9waHlzaW9sb2d5LCBkaWFnbm9zaXMsIGFuZCBtYW5hZ2VtZW50IGFyZSBsYWNraW5nOyBhbmQgY2xpbmljYWwgb3V0Y29tZXMgYXJlIHBvb3JseSBlc3RhYmxpc2hlZC4gVGhpcyBjb25zZW5zdXMgZG9jdW1lbnQgaXMgdGhlIHJlc3VsdCBvZiB3b3JrIGRvbmUgYnkgYW4gaW50ZXJuYXRpb25hbCB3b3JrZ3JvdXAgY29udmVuZWQgdGhyb3VnaCB0aGUgQWR2ZXJzZSBSZWFjdGlvbnMgdG8gRm9vZHMgQ29tbWl0dGVlIG9mIHRoZSBBbWVyaWNhbiBBY2FkZW15IG9mIEFsbGVyZ3ksIEFzdGhtYSAmIEltbXVub2xvZ3kgYW5kIHRoZSBJbnRlcm5hdGlvbmFsIEZQSUVTIEFzc29jaWF0aW9uIGFkdm9jYWN5IGdyb3VwLiBUaGVzZSBhcmUgdGhlIGZpcnN0IGludGVybmF0aW9uYWwgZXZpZGVuY2UtYmFzZWQgZ3VpZGVsaW5lcyB0byBpbXByb3ZlIHRoZSBkaWFnbm9zaXMgYW5kIG1hbmFnZW1lbnQgb2YgcGF0aWVudHMgd2l0aCBGUElFUy4gUmVzZWFyY2ggb24gcHJldmFsZW5jZSwgcGF0aG9waHlzaW9sb2d5LCBkaWFnbm9zdGljIG1hcmtlcnMsIGFuZCBmdXR1cmUgdHJlYXRtZW50cyBpcyBuZWNlc3NhcnkgdG8gaW1wcm92ZSB0aGUgY2FyZSBvZiBwYXRpZW50cyB3aXRoIEZQSUVTLiBUaGVzZSBndWlkZWxpbmVzIHdpbGwgYmUgdXBkYXRlZCBwZXJpb2RpY2FsbHkgYXMgbW9yZSBldmlkZW5jZSBiZWNvbWVzIGF2YWlsYWJsZS4iLCJwdWJsaXNoZXIiOiJNb3NieSBJbmMuIiwiaXNzdWUiOiI0Iiwidm9sdW1lIjoiMTM5IiwiY29udGFpbmVyLXRpdGxlLXNob3J0IjoiIn0sImlzVGVtcG9yYXJ5IjpmYWxzZX1dfQ=="/>
          <w:id w:val="1608465196"/>
          <w:placeholder>
            <w:docPart w:val="DefaultPlaceholder_-1854013440"/>
          </w:placeholder>
        </w:sdtPr>
        <w:sdtContent>
          <w:r w:rsidR="00276F4C" w:rsidRPr="00276F4C">
            <w:rPr>
              <w:color w:val="000000"/>
              <w:vertAlign w:val="superscript"/>
            </w:rPr>
            <w:t>1</w:t>
          </w:r>
        </w:sdtContent>
      </w:sdt>
      <w:r w:rsidR="00A66DD5">
        <w:t>. This can be followed by diarrhea, pallor</w:t>
      </w:r>
      <w:r w:rsidR="000F026F">
        <w:t>, lethargy and in more severe cases, hypotension requiring intravenous fluids</w:t>
      </w:r>
      <w:sdt>
        <w:sdtPr>
          <w:rPr>
            <w:color w:val="000000"/>
            <w:vertAlign w:val="superscript"/>
          </w:rPr>
          <w:tag w:val="MENDELEY_CITATION_v3_eyJjaXRhdGlvbklEIjoiTUVOREVMRVlfQ0lUQVRJT05fOTM0MzhjZmQtZjkxMS00ZjYyLTg0MzctNzhkZmE1MjUxYTAxIiwicHJvcGVydGllcyI6eyJub3RlSW5kZXgiOjB9LCJpc0VkaXRlZCI6ZmFsc2UsIm1hbnVhbE92ZXJyaWRlIjp7ImlzTWFudWFsbHlPdmVycmlkZGVuIjpmYWxzZSwiY2l0ZXByb2NUZXh0IjoiPHN1cD4xPC9zdXA+IiwibWFudWFsT3ZlcnJpZGVUZXh0IjoiIn0sImNpdGF0aW9uSXRlbXMiOlt7ImlkIjoiZDQyYmFlMzItYzNjMC0zMTUyLTgxMTktMTJiOTkyMTNhNWUxIiwiaXRlbURhdGEiOnsidHlwZSI6ImFydGljbGUtam91cm5hbCIsImlkIjoiZDQyYmFlMzItYzNjMC0zMTUyLTgxMTktMTJiOTkyMTNhNWUxIiwidGl0bGUiOiJJbnRlcm5hdGlvbmFsIGNvbnNlbnN1cyBndWlkZWxpbmVzIGZvciB0aGUgZGlhZ25vc2lzIGFuZCBtYW5hZ2VtZW50IG9mIGZvb2QgcHJvdGVpbuKAk2luZHVjZWQgZW50ZXJvY29saXRpcyBzeW5kcm9tZTogRXhlY3V0aXZlIHN1bW1hcnnigJRXb3JrZ3JvdXAgUmVwb3J0IG9mIHRoZSBBZHZlcnNlIFJlYWN0aW9ucyB0byBGb29kcyBDb21taXR0ZWUsIEFtZXJpY2FuIEFjYWRlbXkgb2YgQWxsZXJneSwgQXN0aG1hICYgSW1tdW5vbG9neSIsImdyb3VwSWQiOiJmOTk2YmY1Ni1jYjljLTM1NmQtOTlkYi0zYjM2ZjliZGQxMzciLCJhdXRob3IiOlt7ImZhbWlseSI6Ik5vd2FrLVfEmWdyenluIiwiZ2l2ZW4iOiJBbm5hIiwicGFyc2UtbmFtZXMiOmZhbHNlLCJkcm9wcGluZy1wYXJ0aWNsZSI6IiIsIm5vbi1kcm9wcGluZy1wYXJ0aWNsZSI6IiJ9LHsiZmFtaWx5IjoiQ2hlaGFkZSIsImdpdmVuIjoiTWlybmEiLCJwYXJzZS1uYW1lcyI6ZmFsc2UsImRyb3BwaW5nLXBhcnRpY2xlIjoiIiwibm9uLWRyb3BwaW5nLXBhcnRpY2xlIjoiIn0seyJmYW1pbHkiOiJHcm9ldGNoIiwiZ2l2ZW4iOiJNYXJpb24gRS4iLCJwYXJzZS1uYW1lcyI6ZmFsc2UsImRyb3BwaW5nLXBhcnRpY2xlIjoiIiwibm9uLWRyb3BwaW5nLXBhcnRpY2xlIjoiIn0seyJmYW1pbHkiOiJTcGVyZ2VsIiwiZ2l2ZW4iOiJKb25hdGhhbiBNLiIsInBhcnNlLW5hbWVzIjpmYWxzZSwiZHJvcHBpbmctcGFydGljbGUiOiIiLCJub24tZHJvcHBpbmctcGFydGljbGUiOiIifSx7ImZhbWlseSI6Ildvb2QiLCJnaXZlbiI6IlJvYmVydCBBLiIsInBhcnNlLW5hbWVzIjpmYWxzZSwiZHJvcHBpbmctcGFydGljbGUiOiIiLCJub24tZHJvcHBpbmctcGFydGljbGUiOiIifSx7ImZhbWlseSI6IkFsbGVuIiwiZ2l2ZW4iOiJLYXRyaW5hIiwicGFyc2UtbmFtZXMiOmZhbHNlLCJkcm9wcGluZy1wYXJ0aWNsZSI6IiIsIm5vbi1kcm9wcGluZy1wYXJ0aWNsZSI6IiJ9LHsiZmFtaWx5IjoiQXRraW5zIiwiZ2l2ZW4iOiJEYW4iLCJwYXJzZS1uYW1lcyI6ZmFsc2UsImRyb3BwaW5nLXBhcnRpY2xlIjoiIiwibm9uLWRyb3BwaW5nLXBhcnRpY2xlIjoiIn0seyJmYW1pbHkiOiJCYWhuYSIsImdpdmVuIjoiU2FtaSIsInBhcnNlLW5hbWVzIjpmYWxzZSwiZHJvcHBpbmctcGFydGljbGUiOiIiLCJub24tZHJvcHBpbmctcGFydGljbGUiOiIifSx7ImZhbWlseSI6IkJhcmFkIiwiZ2l2ZW4iOiJBc2hpcyIsInBhcnNlLW5hbWVzIjpmYWxzZSwiZHJvcHBpbmctcGFydGljbGUiOiJWLiIsIm5vbi1kcm9wcGluZy1wYXJ0aWNsZSI6IiJ9LHsiZmFtaWx5IjoiQmVyaW4iLCJnaXZlbiI6IkNlY2lsaWEiLCJwYXJzZS1uYW1lcyI6ZmFsc2UsImRyb3BwaW5nLXBhcnRpY2xlIjoiIiwibm9uLWRyb3BwaW5nLXBhcnRpY2xlIjoiIn0seyJmYW1pbHkiOiJCcm93biBXaGl0ZWhvcm4iLCJnaXZlbiI6IlRlcnJpIiwicGFyc2UtbmFtZXMiOmZhbHNlLCJkcm9wcGluZy1wYXJ0aWNsZSI6IiIsIm5vbi1kcm9wcGluZy1wYXJ0aWNsZSI6IiJ9LHsiZmFtaWx5IjoiQnVya3MiLCJnaXZlbiI6IkEuIFdlc2xleSIsInBhcnNlLW5hbWVzIjpmYWxzZSwiZHJvcHBpbmctcGFydGljbGUiOiIiLCJub24tZHJvcHBpbmctcGFydGljbGUiOiIifSx7ImZhbWlseSI6IkNhdWJldCIsImdpdmVuIjoiSmVhbiBDaHJpc3RvcGgiLCJwYXJzZS1uYW1lcyI6ZmFsc2UsImRyb3BwaW5nLXBhcnRpY2xlIjoiIiwibm9uLWRyb3BwaW5nLXBhcnRpY2xlIjoiIn0seyJmYW1pbHkiOiJDaWFuZmVyb25pIiwiZ2l2ZW4iOiJBbnRvbmVsbGEiLCJwYXJzZS1uYW1lcyI6ZmFsc2UsImRyb3BwaW5nLXBhcnRpY2xlIjoiIiwibm9uLWRyb3BwaW5nLXBhcnRpY2xlIjoiIn0seyJmYW1pbHkiOiJDb250ZSIsImdpdmVuIjoiTWFyaXNhIiwicGFyc2UtbmFtZXMiOmZhbHNlLCJkcm9wcGluZy1wYXJ0aWNsZSI6IiIsIm5vbi1kcm9wcGluZy1wYXJ0aWNsZSI6IiJ9LHsiZmFtaWx5IjoiRGF2aXMiLCJnaXZlbiI6IkNhcmxhIiwicGFyc2UtbmFtZXMiOmZhbHNlLCJkcm9wcGluZy1wYXJ0aWNsZSI6IiIsIm5vbi1kcm9wcGluZy1wYXJ0aWNsZSI6IiJ9LHsiZmFtaWx5IjoiRmlvY2NoaSIsImdpdmVuIjoiQWxlc3NhbmRybyIsInBhcnNlLW5hbWVzIjpmYWxzZSwiZHJvcHBpbmctcGFydGljbGUiOiIiLCJub24tZHJvcHBpbmctcGFydGljbGUiOiIifSx7ImZhbWlseSI6IkdyaW1zaGF3IiwiZ2l2ZW4iOiJLYXRlIiwicGFyc2UtbmFtZXMiOmZhbHNlLCJkcm9wcGluZy1wYXJ0aWNsZSI6IiIsIm5vbi1kcm9wcGluZy1wYXJ0aWNsZSI6IiJ9LHsiZmFtaWx5IjoiR3VwdGEiLCJnaXZlbiI6IlJ1Y2hpIiwicGFyc2UtbmFtZXMiOmZhbHNlLCJkcm9wcGluZy1wYXJ0aWNsZSI6IiIsIm5vbi1kcm9wcGluZy1wYXJ0aWNsZSI6IiJ9LHsiZmFtaWx5IjoiSG9mbWVpc3RlciIsImdpdmVuIjoiQnJpdHRhbnkiLCJwYXJzZS1uYW1lcyI6ZmFsc2UsImRyb3BwaW5nLXBhcnRpY2xlIjoiIiwibm9uLWRyb3BwaW5nLXBhcnRpY2xlIjoiIn0seyJmYW1pbHkiOiJId2FuZyIsImdpdmVuIjoiSi4gQi4iLCJwYXJzZS1uYW1lcyI6ZmFsc2UsImRyb3BwaW5nLXBhcnRpY2xlIjoiIiwibm9uLWRyb3BwaW5nLXBhcnRpY2xlIjoiIn0seyJmYW1pbHkiOiJLYXR6IiwiZ2l2ZW4iOiJZaXR6aGFrIiwicGFyc2UtbmFtZXMiOmZhbHNlLCJkcm9wcGluZy1wYXJ0aWNsZSI6IiIsIm5vbi1kcm9wcGluZy1wYXJ0aWNsZSI6IiJ9LHsiZmFtaWx5IjoiS29uc3RhbnRpbm91IiwiZ2l2ZW4iOiJHZW9yZ2UgTi4iLCJwYXJzZS1uYW1lcyI6ZmFsc2UsImRyb3BwaW5nLXBhcnRpY2xlIjoiIiwibm9uLWRyb3BwaW5nLXBhcnRpY2xlIjoiIn0seyJmYW1pbHkiOiJMZW9uYXJkIiwiZ2l2ZW4iOiJTdGVwaGFuaWUgQS4iLCJwYXJzZS1uYW1lcyI6ZmFsc2UsImRyb3BwaW5nLXBhcnRpY2xlIjoiIiwibm9uLWRyb3BwaW5nLXBhcnRpY2xlIjoiIn0seyJmYW1pbHkiOiJMaWdodGRhbGUiLCJnaXZlbiI6Ikplbm5pZmVyIiwicGFyc2UtbmFtZXMiOmZhbHNlLCJkcm9wcGluZy1wYXJ0aWNsZSI6IiIsIm5vbi1kcm9wcGluZy1wYXJ0aWNsZSI6IiJ9LHsiZmFtaWx5IjoiTWNHaGVlIiwiZ2l2ZW4iOiJTZWFuIiwicGFyc2UtbmFtZXMiOmZhbHNlLCJkcm9wcGluZy1wYXJ0aWNsZSI6IiIsIm5vbi1kcm9wcGluZy1wYXJ0aWNsZSI6IiJ9LHsiZmFtaWx5IjoiTWVociIsImdpdmVuIjoiU2FtaSIsInBhcnNlLW5hbWVzIjpmYWxzZSwiZHJvcHBpbmctcGFydGljbGUiOiIiLCJub24tZHJvcHBpbmctcGFydGljbGUiOiIifSx7ImZhbWlseSI6IlNvcG8iLCJnaXZlbiI6IlN0ZWZhbm8gTWljZWxpIiwicGFyc2UtbmFtZXMiOmZhbHNlLCJkcm9wcGluZy1wYXJ0aWNsZSI6IiIsIm5vbi1kcm9wcGluZy1wYXJ0aWNsZSI6IiJ9LHsiZmFtaWx5IjoiTW9udGkiLCJnaXZlbiI6Ikdpb3Zhbm5vIiwicGFyc2UtbmFtZXMiOmZhbHNlLCJkcm9wcGluZy1wYXJ0aWNsZSI6IiIsIm5vbi1kcm9wcGluZy1wYXJ0aWNsZSI6IiJ9LHsiZmFtaWx5IjoiTXVyYXJvIiwiZ2l2ZW4iOiJBbnRvbmVsbGEiLCJwYXJzZS1uYW1lcyI6ZmFsc2UsImRyb3BwaW5nLXBhcnRpY2xlIjoiIiwibm9uLWRyb3BwaW5nLXBhcnRpY2xlIjoiIn0seyJmYW1pbHkiOiJOb2VsIiwiZ2l2ZW4iOiJTdGFjZXkgS2F0aGVyaW5lIiwicGFyc2UtbmFtZXMiOmZhbHNlLCJkcm9wcGluZy1wYXJ0aWNsZSI6IiIsIm5vbi1kcm9wcGluZy1wYXJ0aWNsZSI6IiJ9LHsiZmFtaWx5IjoiTm9tdXJhIiwiZ2l2ZW4iOiJJY2hpcm8iLCJwYXJzZS1uYW1lcyI6ZmFsc2UsImRyb3BwaW5nLXBhcnRpY2xlIjoiIiwibm9uLWRyb3BwaW5nLXBhcnRpY2xlIjoiIn0seyJmYW1pbHkiOiJOb29uZSIsImdpdmVuIjoiU2FsbHkiLCJwYXJzZS1uYW1lcyI6ZmFsc2UsImRyb3BwaW5nLXBhcnRpY2xlIjoiIiwibm9uLWRyb3BwaW5nLXBhcnRpY2xlIjoiIn0seyJmYW1pbHkiOiJTYW1wc29uIiwiZ2l2ZW4iOiJIdWdoIEEuIiwicGFyc2UtbmFtZXMiOmZhbHNlLCJkcm9wcGluZy1wYXJ0aWNsZSI6IiIsIm5vbi1kcm9wcGluZy1wYXJ0aWNsZSI6IiJ9LHsiZmFtaWx5IjoiU2NodWx0eiIsImdpdmVuIjoiRmFsbG9uIiwicGFyc2UtbmFtZXMiOmZhbHNlLCJkcm9wcGluZy1wYXJ0aWNsZSI6IiIsIm5vbi1kcm9wcGluZy1wYXJ0aWNsZSI6IiJ9LHsiZmFtaWx5IjoiU2ljaGVyZXIiLCJnaXZlbiI6IlNjb3R0IEguIiwicGFyc2UtbmFtZXMiOmZhbHNlLCJkcm9wcGluZy1wYXJ0aWNsZSI6IiIsIm5vbi1kcm9wcGluZy1wYXJ0aWNsZSI6IiJ9LHsiZmFtaWx5IjoiVGhvbXBzb24iLCJnaXZlbiI6IkNlY2lsaWEgQy4iLCJwYXJzZS1uYW1lcyI6ZmFsc2UsImRyb3BwaW5nLXBhcnRpY2xlIjoiIiwibm9uLWRyb3BwaW5nLXBhcnRpY2xlIjoiIn0seyJmYW1pbHkiOiJUdXJuZXIiLCJnaXZlbiI6IlBhdWwgSi4iLCJwYXJzZS1uYW1lcyI6ZmFsc2UsImRyb3BwaW5nLXBhcnRpY2xlIjoiIiwibm9uLWRyb3BwaW5nLXBhcnRpY2xlIjoiIn0seyJmYW1pbHkiOiJWZW50ZXIiLCJnaXZlbiI6IkNhcmluYSIsInBhcnNlLW5hbWVzIjpmYWxzZSwiZHJvcHBpbmctcGFydGljbGUiOiIiLCJub24tZHJvcHBpbmctcGFydGljbGUiOiIifSx7ImZhbWlseSI6Ildlc3Rjb3R0LUNoYXZleiIsImdpdmVuIjoiQS4gQW1pdHkiLCJwYXJzZS1uYW1lcyI6ZmFsc2UsImRyb3BwaW5nLXBhcnRpY2xlIjoiIiwibm9uLWRyb3BwaW5nLXBhcnRpY2xlIjoiIn0seyJmYW1pbHkiOiJHcmVlbmhhd3QiLCJnaXZlbiI6Ik1hdHRoZXciLCJwYXJzZS1uYW1lcyI6ZmFsc2UsImRyb3BwaW5nLXBhcnRpY2xlIjoiIiwibm9uLWRyb3BwaW5nLXBhcnRpY2xlIjoiIn1dLCJjb250YWluZXItdGl0bGUiOiJKb3VybmFsIG9mIEFsbGVyZ3kgYW5kIENsaW5pY2FsIEltbXVub2xvZ3kiLCJET0kiOiIxMC4xMDE2L2ouamFjaS4yMDE2LjEyLjk2NiIsIklTU04iOiIxMDk3NjgyNSIsIlBNSUQiOiIyODE2NzA5NCIsImlzc3VlZCI6eyJkYXRlLXBhcnRzIjpbWzIwMTcsNCwxXV19LCJwYWdlIjoiMTExMS0xMTI2LmU0IiwiYWJzdHJhY3QiOiJGb29kIHByb3RlaW7igJNpbmR1Y2VkIGVudGVyb2NvbGl0aXMgKEZQSUVTKSBpcyBhIG5vbi1JZ0UgY2VsbC0gbWVkaWF0ZWQgZm9vZCBhbGxlcmd5IHRoYXQgY2FuIGJlIHNldmVyZSBhbmQgbGVhZCB0byBzaG9jay4gRGVzcGl0ZSB0aGUgcG90ZW50aWFsIHNlcmlvdXNuZXNzIG9mIHJlYWN0aW9ucywgYXdhcmVuZXNzIG9mIEZQSUVTIGlzIGxvdzsgaGlnaC1xdWFsaXR5IHN0dWRpZXMgcHJvdmlkaW5nIGluc2lnaHQgaW50byB0aGUgcGF0aG9waHlzaW9sb2d5LCBkaWFnbm9zaXMsIGFuZCBtYW5hZ2VtZW50IGFyZSBsYWNraW5nOyBhbmQgY2xpbmljYWwgb3V0Y29tZXMgYXJlIHBvb3JseSBlc3RhYmxpc2hlZC4gVGhpcyBjb25zZW5zdXMgZG9jdW1lbnQgaXMgdGhlIHJlc3VsdCBvZiB3b3JrIGRvbmUgYnkgYW4gaW50ZXJuYXRpb25hbCB3b3JrZ3JvdXAgY29udmVuZWQgdGhyb3VnaCB0aGUgQWR2ZXJzZSBSZWFjdGlvbnMgdG8gRm9vZHMgQ29tbWl0dGVlIG9mIHRoZSBBbWVyaWNhbiBBY2FkZW15IG9mIEFsbGVyZ3ksIEFzdGhtYSAmIEltbXVub2xvZ3kgYW5kIHRoZSBJbnRlcm5hdGlvbmFsIEZQSUVTIEFzc29jaWF0aW9uIGFkdm9jYWN5IGdyb3VwLiBUaGVzZSBhcmUgdGhlIGZpcnN0IGludGVybmF0aW9uYWwgZXZpZGVuY2UtYmFzZWQgZ3VpZGVsaW5lcyB0byBpbXByb3ZlIHRoZSBkaWFnbm9zaXMgYW5kIG1hbmFnZW1lbnQgb2YgcGF0aWVudHMgd2l0aCBGUElFUy4gUmVzZWFyY2ggb24gcHJldmFsZW5jZSwgcGF0aG9waHlzaW9sb2d5LCBkaWFnbm9zdGljIG1hcmtlcnMsIGFuZCBmdXR1cmUgdHJlYXRtZW50cyBpcyBuZWNlc3NhcnkgdG8gaW1wcm92ZSB0aGUgY2FyZSBvZiBwYXRpZW50cyB3aXRoIEZQSUVTLiBUaGVzZSBndWlkZWxpbmVzIHdpbGwgYmUgdXBkYXRlZCBwZXJpb2RpY2FsbHkgYXMgbW9yZSBldmlkZW5jZSBiZWNvbWVzIGF2YWlsYWJsZS4iLCJwdWJsaXNoZXIiOiJNb3NieSBJbmMuIiwiaXNzdWUiOiI0Iiwidm9sdW1lIjoiMTM5IiwiY29udGFpbmVyLXRpdGxlLXNob3J0IjoiIn0sImlzVGVtcG9yYXJ5IjpmYWxzZX1dfQ=="/>
          <w:id w:val="1786691442"/>
          <w:placeholder>
            <w:docPart w:val="DefaultPlaceholder_-1854013440"/>
          </w:placeholder>
        </w:sdtPr>
        <w:sdtContent>
          <w:r w:rsidR="00584E43" w:rsidRPr="00584E43">
            <w:rPr>
              <w:color w:val="000000"/>
              <w:vertAlign w:val="superscript"/>
            </w:rPr>
            <w:t>1</w:t>
          </w:r>
        </w:sdtContent>
      </w:sdt>
      <w:r w:rsidR="00A66DD5">
        <w:t xml:space="preserve">. </w:t>
      </w:r>
      <w:r w:rsidR="00C9580A">
        <w:t xml:space="preserve">While previously thought to be rare, </w:t>
      </w:r>
      <w:r w:rsidR="00950597">
        <w:t>recent studies</w:t>
      </w:r>
      <w:r w:rsidR="005D18F3">
        <w:t xml:space="preserve"> </w:t>
      </w:r>
      <w:r w:rsidR="00C9580A">
        <w:t xml:space="preserve">have reported </w:t>
      </w:r>
      <w:r w:rsidR="000F026F">
        <w:t xml:space="preserve">cumulative incidence rates between 0.015% </w:t>
      </w:r>
      <w:r w:rsidR="00DF42BE">
        <w:t>and</w:t>
      </w:r>
      <w:r w:rsidR="000F026F">
        <w:t xml:space="preserve"> 0.7%</w:t>
      </w:r>
      <w:sdt>
        <w:sdtPr>
          <w:rPr>
            <w:color w:val="000000"/>
            <w:vertAlign w:val="superscript"/>
          </w:rPr>
          <w:tag w:val="MENDELEY_CITATION_v3_eyJjaXRhdGlvbklEIjoiTUVOREVMRVlfQ0lUQVRJT05fNDE2YTA2NWQtMGQ3ZS00MzI3LTlmOWEtOWQ4MjVhMjBjOTc3IiwicHJvcGVydGllcyI6eyJub3RlSW5kZXgiOjB9LCJpc0VkaXRlZCI6ZmFsc2UsIm1hbnVhbE92ZXJyaWRlIjp7ImlzTWFudWFsbHlPdmVycmlkZGVuIjpmYWxzZSwiY2l0ZXByb2NUZXh0IjoiPHN1cD4yPC9zdXA+IiwibWFudWFsT3ZlcnJpZGVUZXh0IjoiIn0sImNpdGF0aW9uSXRlbXMiOlt7ImlkIjoiYjFhMjU5OTEtMjEzYS0zOTI1LWI2YzktYWY3YmFhYTUzYTcxIiwiaXRlbURhdGEiOnsidHlwZSI6ImFydGljbGUtam91cm5hbCIsImlkIjoiYjFhMjU5OTEtMjEzYS0zOTI1LWI2YzktYWY3YmFhYTUzYTcxIiwidGl0bGUiOiJSZWNlbnQgVXBkYXRlIGluIEZvb2QgUHJvdGVpbi1JbmR1Y2VkIEVudGVyb2NvbGl0aXMgU3luZHJvbWU6IFBhdGhvcGh5c2lvbG9neSwgRGlhZ25vc2lzLCBhbmQgTWFuYWdlbWVudCIsImdyb3VwSWQiOiJmOTk2YmY1Ni1jYjljLTM1NmQtOTlkYi0zYjM2ZjliZGQxMzciLCJhdXRob3IiOlt7ImZhbWlseSI6Ik1hdGhldyIsImdpdmVuIjoiTWVociIsInBhcnNlLW5hbWVzIjpmYWxzZSwiZHJvcHBpbmctcGFydGljbGUiOiIiLCJub24tZHJvcHBpbmctcGFydGljbGUiOiIifSx7ImZhbWlseSI6IkxlZWRzIiwiZ2l2ZW4iOiJTdGVwaGFuaWUiLCJwYXJzZS1uYW1lcyI6ZmFsc2UsImRyb3BwaW5nLXBhcnRpY2xlIjoiIiwibm9uLWRyb3BwaW5nLXBhcnRpY2xlIjoiIn0seyJmYW1pbHkiOiJOb3dhay1XxJlncnp5biIsImdpdmVuIjoiQW5uYSIsInBhcnNlLW5hbWVzIjpmYWxzZSwiZHJvcHBpbmctcGFydGljbGUiOiIiLCJub24tZHJvcHBpbmctcGFydGljbGUiOiIifV0sImNvbnRhaW5lci10aXRsZSI6IkFsbGVyZ3ksIEFzdGhtYSAmIEltbXVub2xvZ3kgUmVzZWFyY2giLCJET0kiOiIxMC40MTY4L2FhaXIuMjAyMi4xNC42LjU4NyIsIklTU04iOiIyMDkyLTczNTUiLCJpc3N1ZWQiOnsiZGF0ZS1wYXJ0cyI6W1syMDIyXV19LCJwYWdlIjoiNTg3IiwiaXNzdWUiOiI2Iiwidm9sdW1lIjoiMTQiLCJjb250YWluZXItdGl0bGUtc2hvcnQiOiJBbGxlcmd5IEFzdGhtYSBJbW11bm9sIFJlcyJ9LCJpc1RlbXBvcmFyeSI6ZmFsc2V9XX0="/>
          <w:id w:val="-1495174162"/>
          <w:placeholder>
            <w:docPart w:val="DefaultPlaceholder_-1854013440"/>
          </w:placeholder>
        </w:sdtPr>
        <w:sdtContent>
          <w:r w:rsidR="00276F4C" w:rsidRPr="00276F4C">
            <w:rPr>
              <w:color w:val="000000"/>
              <w:vertAlign w:val="superscript"/>
            </w:rPr>
            <w:t>2</w:t>
          </w:r>
        </w:sdtContent>
      </w:sdt>
      <w:r w:rsidR="000F026F">
        <w:t xml:space="preserve">. </w:t>
      </w:r>
      <w:r w:rsidR="00A31DF1">
        <w:t>The type</w:t>
      </w:r>
      <w:r w:rsidR="00243BD8">
        <w:t>s</w:t>
      </w:r>
      <w:r w:rsidR="00A31DF1">
        <w:t xml:space="preserve"> of implicated foods</w:t>
      </w:r>
      <w:r w:rsidR="000F026F">
        <w:t xml:space="preserve"> </w:t>
      </w:r>
      <w:r w:rsidR="00990BF1">
        <w:t>var</w:t>
      </w:r>
      <w:r w:rsidR="00243BD8">
        <w:t>y</w:t>
      </w:r>
      <w:r w:rsidR="000F026F">
        <w:t xml:space="preserve"> geographically</w:t>
      </w:r>
      <w:r w:rsidR="003C7096">
        <w:t>. In</w:t>
      </w:r>
      <w:r w:rsidR="009F1766">
        <w:t xml:space="preserve"> North America,</w:t>
      </w:r>
      <w:r w:rsidR="00C5661E">
        <w:t xml:space="preserve"> cow’s milk, </w:t>
      </w:r>
      <w:proofErr w:type="gramStart"/>
      <w:r w:rsidR="00C5661E">
        <w:t>soy</w:t>
      </w:r>
      <w:proofErr w:type="gramEnd"/>
      <w:r w:rsidR="00C5661E">
        <w:t xml:space="preserve"> and rice </w:t>
      </w:r>
      <w:r w:rsidR="009F1766">
        <w:t>are</w:t>
      </w:r>
      <w:r w:rsidR="00A31DF1">
        <w:t xml:space="preserve"> </w:t>
      </w:r>
      <w:r w:rsidR="00C5661E">
        <w:t xml:space="preserve">the most common </w:t>
      </w:r>
      <w:r w:rsidR="002F1C34">
        <w:t>food triggers</w:t>
      </w:r>
      <w:sdt>
        <w:sdtPr>
          <w:rPr>
            <w:color w:val="000000"/>
            <w:vertAlign w:val="superscript"/>
          </w:rPr>
          <w:tag w:val="MENDELEY_CITATION_v3_eyJjaXRhdGlvbklEIjoiTUVOREVMRVlfQ0lUQVRJT05fNTgxMWM0NjgtOGQ5ZS00YTU3LTk1MmYtYTViZjAwYjhiZDRjIiwicHJvcGVydGllcyI6eyJub3RlSW5kZXgiOjB9LCJpc0VkaXRlZCI6ZmFsc2UsIm1hbnVhbE92ZXJyaWRlIjp7ImlzTWFudWFsbHlPdmVycmlkZGVuIjpmYWxzZSwiY2l0ZXByb2NUZXh0IjoiPHN1cD4zPC9zdXA+IiwibWFudWFsT3ZlcnJpZGVUZXh0IjoiIn0sImNpdGF0aW9uSXRlbXMiOlt7ImlkIjoiOTIzNWJjOWYtMGJlNS0zNWZhLThjOGEtYWNhYjZiODA0NjI3IiwiaXRlbURhdGEiOnsidHlwZSI6ImFydGljbGUtam91cm5hbCIsImlkIjoiOTIzNWJjOWYtMGJlNS0zNWZhLThjOGEtYWNhYjZiODA0NjI3IiwidGl0bGUiOiJGb29kIHByb3RlaW4taW5kdWNlZCBlbnRlcm9jb2xpdGlzIHN5bmRyb21lIGVwaWRlbWlvbG9neSIsImdyb3VwSWQiOiJmOTk2YmY1Ni1jYjljLTM1NmQtOTlkYi0zYjM2ZjliZGQxMzciLCJhdXRob3IiOlt7ImZhbWlseSI6IkNpYW5mZXJvbmkiLCJnaXZlbiI6IkFudG9uZWxsYSIsInBhcnNlLW5hbWVzIjpmYWxzZSwiZHJvcHBpbmctcGFydGljbGUiOiIiLCJub24tZHJvcHBpbmctcGFydGljbGUiOiIifV0sImNvbnRhaW5lci10aXRsZSI6IkFubmFscyBvZiBBbGxlcmd5LCBBc3RobWEgJiBJbW11bm9sb2d5IiwiRE9JIjoiMTAuMTAxNi9qLmFuYWkuMjAyMS4wMi4wMDYiLCJJU1NOIjoiMTA4MTEyMDYiLCJpc3N1ZWQiOnsiZGF0ZS1wYXJ0cyI6W1syMDIxLDVdXX0sInBhZ2UiOiI0NjktNDc3IiwiaXNzdWUiOiI1Iiwidm9sdW1lIjoiMTI2IiwiY29udGFpbmVyLXRpdGxlLXNob3J0IjoiIn0sImlzVGVtcG9yYXJ5IjpmYWxzZX1dfQ=="/>
          <w:id w:val="685186777"/>
          <w:placeholder>
            <w:docPart w:val="DefaultPlaceholder_-1854013440"/>
          </w:placeholder>
        </w:sdtPr>
        <w:sdtContent>
          <w:r w:rsidR="00276F4C" w:rsidRPr="00276F4C">
            <w:rPr>
              <w:color w:val="000000"/>
              <w:vertAlign w:val="superscript"/>
            </w:rPr>
            <w:t>3</w:t>
          </w:r>
        </w:sdtContent>
      </w:sdt>
      <w:r w:rsidR="00C5661E">
        <w:t xml:space="preserve">. </w:t>
      </w:r>
    </w:p>
    <w:p w14:paraId="255211CD" w14:textId="77777777" w:rsidR="00C5661E" w:rsidRDefault="00C5661E"/>
    <w:p w14:paraId="006AC1B8" w14:textId="69B3B88B" w:rsidR="00C5661E" w:rsidRDefault="00C5661E">
      <w:r>
        <w:t xml:space="preserve">The diagnosis of FPIES relies on careful clinical history </w:t>
      </w:r>
      <w:r w:rsidR="00990BF1">
        <w:t>in the absence</w:t>
      </w:r>
      <w:r w:rsidR="00A31DF1">
        <w:t xml:space="preserve"> of validated biomarker</w:t>
      </w:r>
      <w:r w:rsidR="00990BF1">
        <w:t xml:space="preserve">s. </w:t>
      </w:r>
      <w:r w:rsidR="00C12BCB">
        <w:t>Although</w:t>
      </w:r>
      <w:r w:rsidR="00182FDF">
        <w:t xml:space="preserve"> the</w:t>
      </w:r>
      <w:r w:rsidR="00CD7214">
        <w:t xml:space="preserve"> publication of </w:t>
      </w:r>
      <w:r w:rsidR="00CB4876">
        <w:t>international</w:t>
      </w:r>
      <w:r w:rsidR="00CD7214">
        <w:t xml:space="preserve"> consensus guidelines in 2017</w:t>
      </w:r>
      <w:r w:rsidR="00182FDF">
        <w:t xml:space="preserve"> has improved awareness among healthcare providers, clinical </w:t>
      </w:r>
      <w:r w:rsidR="00EB500A">
        <w:t>ambiguity</w:t>
      </w:r>
      <w:r w:rsidR="00182FDF">
        <w:t xml:space="preserve"> and </w:t>
      </w:r>
      <w:r w:rsidR="00CD7214">
        <w:t>delayed diagnosis</w:t>
      </w:r>
      <w:r w:rsidR="00182FDF">
        <w:t xml:space="preserve"> continue to be important issues</w:t>
      </w:r>
      <w:sdt>
        <w:sdtPr>
          <w:rPr>
            <w:color w:val="000000"/>
            <w:vertAlign w:val="superscript"/>
          </w:rPr>
          <w:tag w:val="MENDELEY_CITATION_v3_eyJjaXRhdGlvbklEIjoiTUVOREVMRVlfQ0lUQVRJT05fNmQ5NGIyOWEtODUwYS00N2FmLWFmNjEtOTI3YTZmZjg0NDdhIiwicHJvcGVydGllcyI6eyJub3RlSW5kZXgiOjB9LCJpc0VkaXRlZCI6ZmFsc2UsIm1hbnVhbE92ZXJyaWRlIjp7ImlzTWFudWFsbHlPdmVycmlkZGVuIjpmYWxzZSwiY2l0ZXByb2NUZXh0IjoiPHN1cD4yLDQsNTwvc3VwPiIsIm1hbnVhbE92ZXJyaWRlVGV4dCI6IiJ9LCJjaXRhdGlvbkl0ZW1zIjpbeyJpZCI6ImIxYTI1OTkxLTIxM2EtMzkyNS1iNmM5LWFmN2JhYWE1M2E3MSIsIml0ZW1EYXRhIjp7InR5cGUiOiJhcnRpY2xlLWpvdXJuYWwiLCJpZCI6ImIxYTI1OTkxLTIxM2EtMzkyNS1iNmM5LWFmN2JhYWE1M2E3MSIsInRpdGxlIjoiUmVjZW50IFVwZGF0ZSBpbiBGb29kIFByb3RlaW4tSW5kdWNlZCBFbnRlcm9jb2xpdGlzIFN5bmRyb21lOiBQYXRob3BoeXNpb2xvZ3ksIERpYWdub3NpcywgYW5kIE1hbmFnZW1lbnQiLCJncm91cElkIjoiZjk5NmJmNTYtY2I5Yy0zNTZkLTk5ZGItM2IzNmY5YmRkMTM3IiwiYXV0aG9yIjpbeyJmYW1pbHkiOiJNYXRoZXciLCJnaXZlbiI6Ik1laHIiLCJwYXJzZS1uYW1lcyI6ZmFsc2UsImRyb3BwaW5nLXBhcnRpY2xlIjoiIiwibm9uLWRyb3BwaW5nLXBhcnRpY2xlIjoiIn0seyJmYW1pbHkiOiJMZWVkcyIsImdpdmVuIjoiU3RlcGhhbmllIiwicGFyc2UtbmFtZXMiOmZhbHNlLCJkcm9wcGluZy1wYXJ0aWNsZSI6IiIsIm5vbi1kcm9wcGluZy1wYXJ0aWNsZSI6IiJ9LHsiZmFtaWx5IjoiTm93YWstV8SZZ3J6eW4iLCJnaXZlbiI6IkFubmEiLCJwYXJzZS1uYW1lcyI6ZmFsc2UsImRyb3BwaW5nLXBhcnRpY2xlIjoiIiwibm9uLWRyb3BwaW5nLXBhcnRpY2xlIjoiIn1dLCJjb250YWluZXItdGl0bGUiOiJBbGxlcmd5LCBBc3RobWEgJiBJbW11bm9sb2d5IFJlc2VhcmNoIiwiRE9JIjoiMTAuNDE2OC9hYWlyLjIwMjIuMTQuNi41ODciLCJJU1NOIjoiMjA5Mi03MzU1IiwiaXNzdWVkIjp7ImRhdGUtcGFydHMiOltbMjAyMl1dfSwicGFnZSI6IjU4NyIsImlzc3VlIjoiNiIsInZvbHVtZSI6IjE0IiwiY29udGFpbmVyLXRpdGxlLXNob3J0IjoiQWxsZXJneSBBc3RobWEgSW1tdW5vbCBSZXMifSwiaXNUZW1wb3JhcnkiOmZhbHNlfSx7ImlkIjoiYzgyMWQ1MmYtYzk0My0zZGJlLThmNTktN2Y1NjVkMmJkMzQ5IiwiaXRlbURhdGEiOnsidHlwZSI6ImFydGljbGUtam91cm5hbCIsImlkIjoiYzgyMWQ1MmYtYzk0My0zZGJlLThmNTktN2Y1NjVkMmJkMzQ5IiwidGl0bGUiOiJUaGUgUHN5Y2hvc29jaWFsIEltcGFjdCBvZiBGb29kIFByb3RlaW4tSW5kdWNlZCBFbnRlcm9jb2xpdGlzIFN5bmRyb21lIiwiZ3JvdXBJZCI6ImY5OTZiZjU2LWNiOWMtMzU2ZC05OWRiLTNiMzZmOWJkZDEzNyIsImF1dGhvciI6W3siZmFtaWx5IjoiTWFjaWFnIiwiZ2l2ZW4iOiJNaWNoZWxsZSBDLiIsInBhcnNlLW5hbWVzIjpmYWxzZSwiZHJvcHBpbmctcGFydGljbGUiOiIiLCJub24tZHJvcHBpbmctcGFydGljbGUiOiIifSx7ImZhbWlseSI6IkhlcmJlcnQiLCJnaXZlbiI6IkxpbmRhIEouIiwicGFyc2UtbmFtZXMiOmZhbHNlLCJkcm9wcGluZy1wYXJ0aWNsZSI6IiIsIm5vbi1kcm9wcGluZy1wYXJ0aWNsZSI6IiJ9LHsiZmFtaWx5IjoiU2ljaGVyZXIiLCJnaXZlbiI6IlNjb3R0IEguIiwicGFyc2UtbmFtZXMiOmZhbHNlLCJkcm9wcGluZy1wYXJ0aWNsZSI6IiIsIm5vbi1kcm9wcGluZy1wYXJ0aWNsZSI6IiJ9LHsiZmFtaWx5IjoiWW91bmciLCJnaXZlbiI6Ik1pY2hhZWwgQy4iLCJwYXJzZS1uYW1lcyI6ZmFsc2UsImRyb3BwaW5nLXBhcnRpY2xlIjoiIiwibm9uLWRyb3BwaW5nLXBhcnRpY2xlIjoiIn0seyJmYW1pbHkiOiJTY2h1bHR6IiwiZ2l2ZW4iOiJGYWxsb24iLCJwYXJzZS1uYW1lcyI6ZmFsc2UsImRyb3BwaW5nLXBhcnRpY2xlIjoiIiwibm9uLWRyb3BwaW5nLXBhcnRpY2xlIjoiIn0seyJmYW1pbHkiOiJXZXN0Y290dC1DaGF2ZXoiLCJnaXZlbiI6IkFtaXR5IEEuIiwicGFyc2UtbmFtZXMiOmZhbHNlLCJkcm9wcGluZy1wYXJ0aWNsZSI6IiIsIm5vbi1kcm9wcGluZy1wYXJ0aWNsZSI6IiJ9LHsiZmFtaWx5IjoiUGhpcGF0YW5ha3VsIiwiZ2l2ZW4iOiJXYW5kYSIsInBhcnNlLW5hbWVzIjpmYWxzZSwiZHJvcHBpbmctcGFydGljbGUiOiIiLCJub24tZHJvcHBpbmctcGFydGljbGUiOiIifSx7ImZhbWlseSI6IkJpbmdlbWFubiIsImdpdmVuIjoiVGhlcmVzYSBBLiIsInBhcnNlLW5hbWVzIjpmYWxzZSwiZHJvcHBpbmctcGFydGljbGUiOiIiLCJub24tZHJvcHBpbmctcGFydGljbGUiOiIifSx7ImZhbWlseSI6IkJhcnRuaWthcyIsImdpdmVuIjoiTGlzYSBNLiIsInBhcnNlLW5hbWVzIjpmYWxzZSwiZHJvcHBpbmctcGFydGljbGUiOiIiLCJub24tZHJvcHBpbmctcGFydGljbGUiOiIifV0sImNvbnRhaW5lci10aXRsZSI6IlRoZSBKb3VybmFsIG9mIEFsbGVyZ3kgYW5kIENsaW5pY2FsIEltbXVub2xvZ3k6IEluIFByYWN0aWNlIiwiRE9JIjoiMTAuMTAxNi9qLmphaXAuMjAyMC4wNi4wMTEiLCJJU1NOIjoiMjIxMzIxOTgiLCJpc3N1ZWQiOnsiZGF0ZS1wYXJ0cyI6W1syMDIwLDExXV19LCJwYWdlIjoiMzUwOC0zNTE0LmU1IiwiaXNzdWUiOiIxMCIsInZvbHVtZSI6IjgiLCJjb250YWluZXItdGl0bGUtc2hvcnQiOiJKIEFsbGVyZ3kgQ2xpbiBJbW11bm9sIFByYWN0In0sImlzVGVtcG9yYXJ5IjpmYWxzZX0seyJpZCI6ImRhYjkyNDc5LWU4ZDEtMzU0Yi1iYTFmLTdlZDM2MTJlY2U1OCIsIml0ZW1EYXRhIjp7InR5cGUiOiJhcnRpY2xlLWpvdXJuYWwiLCJpZCI6ImRhYjkyNDc5LWU4ZDEtMzU0Yi1iYTFmLTdlZDM2MTJlY2U1OCIsInRpdGxlIjoiQSBTbGljZSBvZiBGb29kIFByb3RlaW7igJNJbmR1Y2VkIEVudGVyb2NvbGl0aXMgU3luZHJvbWUgKEZQSUVTKTogSW5zaWdodHMgZnJvbSA0NDEgQ2hpbGRyZW4gd2l0aCBGUElFUyBhcyBQcm92aWRlZCBieSBDYXJlZ2l2ZXJzIGluIHRoZSBJbnRlcm5hdGlvbmFsIEZQSUVTIEFzc29jaWF0aW9uIiwiZ3JvdXBJZCI6ImY5OTZiZjU2LWNiOWMtMzU2ZC05OWRiLTNiMzZmOWJkZDEzNyIsImF1dGhvciI6W3siZmFtaWx5IjoiTWFjaWFnIiwiZ2l2ZW4iOiJNaWNoZWxsZSBDLiIsInBhcnNlLW5hbWVzIjpmYWxzZSwiZHJvcHBpbmctcGFydGljbGUiOiIiLCJub24tZHJvcHBpbmctcGFydGljbGUiOiIifSx7ImZhbWlseSI6IkJhcnRuaWthcyIsImdpdmVuIjoiTGlzYSBNLiIsInBhcnNlLW5hbWVzIjpmYWxzZSwiZHJvcHBpbmctcGFydGljbGUiOiIiLCJub24tZHJvcHBpbmctcGFydGljbGUiOiIifSx7ImZhbWlseSI6IlNpY2hlcmVyIiwiZ2l2ZW4iOiJTY290dCBILiIsInBhcnNlLW5hbWVzIjpmYWxzZSwiZHJvcHBpbmctcGFydGljbGUiOiIiLCJub24tZHJvcHBpbmctcGFydGljbGUiOiIifSx7ImZhbWlseSI6IkhlcmJlcnQiLCJnaXZlbiI6IkxpbmRhIEouIiwicGFyc2UtbmFtZXMiOmZhbHNlLCJkcm9wcGluZy1wYXJ0aWNsZSI6IiIsIm5vbi1kcm9wcGluZy1wYXJ0aWNsZSI6IiJ9LHsiZmFtaWx5IjoiWW91bmciLCJnaXZlbiI6Ik1pY2hhZWwgQy4iLCJwYXJzZS1uYW1lcyI6ZmFsc2UsImRyb3BwaW5nLXBhcnRpY2xlIjoiIiwibm9uLWRyb3BwaW5nLXBhcnRpY2xlIjoiIn0seyJmYW1pbHkiOiJNYXRuZXkiLCJnaXZlbiI6IkZhbGxvbiIsInBhcnNlLW5hbWVzIjpmYWxzZSwiZHJvcHBpbmctcGFydGljbGUiOiIiLCJub24tZHJvcHBpbmctcGFydGljbGUiOiIifSx7ImZhbWlseSI6Ildlc3Rjb3R0LUNoYXZleiIsImdpdmVuIjoiQW1pdHkgQS4iLCJwYXJzZS1uYW1lcyI6ZmFsc2UsImRyb3BwaW5nLXBhcnRpY2xlIjoiIiwibm9uLWRyb3BwaW5nLXBhcnRpY2xlIjoiIn0seyJmYW1pbHkiOiJQZXR0eSIsImdpdmVuIjoiQ2FydGVyIFIuIiwicGFyc2UtbmFtZXMiOmZhbHNlLCJkcm9wcGluZy1wYXJ0aWNsZSI6IiIsIm5vbi1kcm9wcGluZy1wYXJ0aWNsZSI6IiJ9LHsiZmFtaWx5IjoiUGhpcGF0YW5ha3VsIiwiZ2l2ZW4iOiJXYW5kYSIsInBhcnNlLW5hbWVzIjpmYWxzZSwiZHJvcHBpbmctcGFydGljbGUiOiIiLCJub24tZHJvcHBpbmctcGFydGljbGUiOiIifSx7ImZhbWlseSI6IkJpbmdlbWFubiIsImdpdmVuIjoiVGhlcmVzYSBBLiIsInBhcnNlLW5hbWVzIjpmYWxzZSwiZHJvcHBpbmctcGFydGljbGUiOiIiLCJub24tZHJvcHBpbmctcGFydGljbGUiOiIifV0sImNvbnRhaW5lci10aXRsZSI6IlRoZSBKb3VybmFsIG9mIEFsbGVyZ3kgYW5kIENsaW5pY2FsIEltbXVub2xvZ3k6IEluIFByYWN0aWNlIiwiRE9JIjoiMTAuMTAxNi9qLmphaXAuMjAyMC4wMS4wMzAiLCJJU1NOIjoiMjIxMzIxOTgiLCJpc3N1ZWQiOnsiZGF0ZS1wYXJ0cyI6W1syMDIwLDVdXX0sInBhZ2UiOiIxNzAyLTE3MDkiLCJpc3N1ZSI6IjUiLCJ2b2x1bWUiOiI4IiwiY29udGFpbmVyLXRpdGxlLXNob3J0IjoiSiBBbGxlcmd5IENsaW4gSW1tdW5vbCBQcmFjdCJ9LCJpc1RlbXBvcmFyeSI6ZmFsc2V9XX0="/>
          <w:id w:val="-8456152"/>
          <w:placeholder>
            <w:docPart w:val="DefaultPlaceholder_-1854013440"/>
          </w:placeholder>
        </w:sdtPr>
        <w:sdtContent>
          <w:r w:rsidR="00276F4C" w:rsidRPr="00276F4C">
            <w:rPr>
              <w:color w:val="000000"/>
              <w:vertAlign w:val="superscript"/>
            </w:rPr>
            <w:t>2,4,5</w:t>
          </w:r>
        </w:sdtContent>
      </w:sdt>
      <w:r w:rsidR="00CD7214">
        <w:t>.</w:t>
      </w:r>
      <w:r w:rsidR="00FF09AA">
        <w:t xml:space="preserve"> </w:t>
      </w:r>
      <w:r w:rsidR="00905262">
        <w:t xml:space="preserve">Current recommendations for long-term management involves eliminating the </w:t>
      </w:r>
      <w:r w:rsidR="00D87468">
        <w:t>implicated</w:t>
      </w:r>
      <w:r w:rsidR="00905262">
        <w:t xml:space="preserve"> food from the diet for 12 – 18 months</w:t>
      </w:r>
      <w:r w:rsidR="002B6E1B">
        <w:t xml:space="preserve">, followed by </w:t>
      </w:r>
      <w:r w:rsidR="002F1C34">
        <w:t xml:space="preserve">an oral food challenge </w:t>
      </w:r>
      <w:r w:rsidR="002B6E1B">
        <w:t xml:space="preserve">to determine </w:t>
      </w:r>
      <w:r w:rsidR="002F1C34">
        <w:t xml:space="preserve">symptom </w:t>
      </w:r>
      <w:r w:rsidR="002B6E1B">
        <w:t>resolution and readiness for reintroduction of the food</w:t>
      </w:r>
      <w:sdt>
        <w:sdtPr>
          <w:rPr>
            <w:color w:val="000000"/>
            <w:vertAlign w:val="superscript"/>
          </w:rPr>
          <w:tag w:val="MENDELEY_CITATION_v3_eyJjaXRhdGlvbklEIjoiTUVOREVMRVlfQ0lUQVRJT05fYmEzZDhiZTEtYjYwYS00NjdkLTlkYWYtYzdiZDg5NWU3YzBmIiwicHJvcGVydGllcyI6eyJub3RlSW5kZXgiOjB9LCJpc0VkaXRlZCI6ZmFsc2UsIm1hbnVhbE92ZXJyaWRlIjp7ImlzTWFudWFsbHlPdmVycmlkZGVuIjpmYWxzZSwiY2l0ZXByb2NUZXh0IjoiPHN1cD4xPC9zdXA+IiwibWFudWFsT3ZlcnJpZGVUZXh0IjoiIn0sImNpdGF0aW9uSXRlbXMiOlt7ImlkIjoiZDQyYmFlMzItYzNjMC0zMTUyLTgxMTktMTJiOTkyMTNhNWUxIiwiaXRlbURhdGEiOnsidHlwZSI6ImFydGljbGUtam91cm5hbCIsImlkIjoiZDQyYmFlMzItYzNjMC0zMTUyLTgxMTktMTJiOTkyMTNhNWUxIiwidGl0bGUiOiJJbnRlcm5hdGlvbmFsIGNvbnNlbnN1cyBndWlkZWxpbmVzIGZvciB0aGUgZGlhZ25vc2lzIGFuZCBtYW5hZ2VtZW50IG9mIGZvb2QgcHJvdGVpbuKAk2luZHVjZWQgZW50ZXJvY29saXRpcyBzeW5kcm9tZTogRXhlY3V0aXZlIHN1bW1hcnnigJRXb3JrZ3JvdXAgUmVwb3J0IG9mIHRoZSBBZHZlcnNlIFJlYWN0aW9ucyB0byBGb29kcyBDb21taXR0ZWUsIEFtZXJpY2FuIEFjYWRlbXkgb2YgQWxsZXJneSwgQXN0aG1hICYgSW1tdW5vbG9neSIsImdyb3VwSWQiOiJmOTk2YmY1Ni1jYjljLTM1NmQtOTlkYi0zYjM2ZjliZGQxMzciLCJhdXRob3IiOlt7ImZhbWlseSI6Ik5vd2FrLVfEmWdyenluIiwiZ2l2ZW4iOiJBbm5hIiwicGFyc2UtbmFtZXMiOmZhbHNlLCJkcm9wcGluZy1wYXJ0aWNsZSI6IiIsIm5vbi1kcm9wcGluZy1wYXJ0aWNsZSI6IiJ9LHsiZmFtaWx5IjoiQ2hlaGFkZSIsImdpdmVuIjoiTWlybmEiLCJwYXJzZS1uYW1lcyI6ZmFsc2UsImRyb3BwaW5nLXBhcnRpY2xlIjoiIiwibm9uLWRyb3BwaW5nLXBhcnRpY2xlIjoiIn0seyJmYW1pbHkiOiJHcm9ldGNoIiwiZ2l2ZW4iOiJNYXJpb24gRS4iLCJwYXJzZS1uYW1lcyI6ZmFsc2UsImRyb3BwaW5nLXBhcnRpY2xlIjoiIiwibm9uLWRyb3BwaW5nLXBhcnRpY2xlIjoiIn0seyJmYW1pbHkiOiJTcGVyZ2VsIiwiZ2l2ZW4iOiJKb25hdGhhbiBNLiIsInBhcnNlLW5hbWVzIjpmYWxzZSwiZHJvcHBpbmctcGFydGljbGUiOiIiLCJub24tZHJvcHBpbmctcGFydGljbGUiOiIifSx7ImZhbWlseSI6Ildvb2QiLCJnaXZlbiI6IlJvYmVydCBBLiIsInBhcnNlLW5hbWVzIjpmYWxzZSwiZHJvcHBpbmctcGFydGljbGUiOiIiLCJub24tZHJvcHBpbmctcGFydGljbGUiOiIifSx7ImZhbWlseSI6IkFsbGVuIiwiZ2l2ZW4iOiJLYXRyaW5hIiwicGFyc2UtbmFtZXMiOmZhbHNlLCJkcm9wcGluZy1wYXJ0aWNsZSI6IiIsIm5vbi1kcm9wcGluZy1wYXJ0aWNsZSI6IiJ9LHsiZmFtaWx5IjoiQXRraW5zIiwiZ2l2ZW4iOiJEYW4iLCJwYXJzZS1uYW1lcyI6ZmFsc2UsImRyb3BwaW5nLXBhcnRpY2xlIjoiIiwibm9uLWRyb3BwaW5nLXBhcnRpY2xlIjoiIn0seyJmYW1pbHkiOiJCYWhuYSIsImdpdmVuIjoiU2FtaSIsInBhcnNlLW5hbWVzIjpmYWxzZSwiZHJvcHBpbmctcGFydGljbGUiOiIiLCJub24tZHJvcHBpbmctcGFydGljbGUiOiIifSx7ImZhbWlseSI6IkJhcmFkIiwiZ2l2ZW4iOiJBc2hpcyIsInBhcnNlLW5hbWVzIjpmYWxzZSwiZHJvcHBpbmctcGFydGljbGUiOiJWLiIsIm5vbi1kcm9wcGluZy1wYXJ0aWNsZSI6IiJ9LHsiZmFtaWx5IjoiQmVyaW4iLCJnaXZlbiI6IkNlY2lsaWEiLCJwYXJzZS1uYW1lcyI6ZmFsc2UsImRyb3BwaW5nLXBhcnRpY2xlIjoiIiwibm9uLWRyb3BwaW5nLXBhcnRpY2xlIjoiIn0seyJmYW1pbHkiOiJCcm93biBXaGl0ZWhvcm4iLCJnaXZlbiI6IlRlcnJpIiwicGFyc2UtbmFtZXMiOmZhbHNlLCJkcm9wcGluZy1wYXJ0aWNsZSI6IiIsIm5vbi1kcm9wcGluZy1wYXJ0aWNsZSI6IiJ9LHsiZmFtaWx5IjoiQnVya3MiLCJnaXZlbiI6IkEuIFdlc2xleSIsInBhcnNlLW5hbWVzIjpmYWxzZSwiZHJvcHBpbmctcGFydGljbGUiOiIiLCJub24tZHJvcHBpbmctcGFydGljbGUiOiIifSx7ImZhbWlseSI6IkNhdWJldCIsImdpdmVuIjoiSmVhbiBDaHJpc3RvcGgiLCJwYXJzZS1uYW1lcyI6ZmFsc2UsImRyb3BwaW5nLXBhcnRpY2xlIjoiIiwibm9uLWRyb3BwaW5nLXBhcnRpY2xlIjoiIn0seyJmYW1pbHkiOiJDaWFuZmVyb25pIiwiZ2l2ZW4iOiJBbnRvbmVsbGEiLCJwYXJzZS1uYW1lcyI6ZmFsc2UsImRyb3BwaW5nLXBhcnRpY2xlIjoiIiwibm9uLWRyb3BwaW5nLXBhcnRpY2xlIjoiIn0seyJmYW1pbHkiOiJDb250ZSIsImdpdmVuIjoiTWFyaXNhIiwicGFyc2UtbmFtZXMiOmZhbHNlLCJkcm9wcGluZy1wYXJ0aWNsZSI6IiIsIm5vbi1kcm9wcGluZy1wYXJ0aWNsZSI6IiJ9LHsiZmFtaWx5IjoiRGF2aXMiLCJnaXZlbiI6IkNhcmxhIiwicGFyc2UtbmFtZXMiOmZhbHNlLCJkcm9wcGluZy1wYXJ0aWNsZSI6IiIsIm5vbi1kcm9wcGluZy1wYXJ0aWNsZSI6IiJ9LHsiZmFtaWx5IjoiRmlvY2NoaSIsImdpdmVuIjoiQWxlc3NhbmRybyIsInBhcnNlLW5hbWVzIjpmYWxzZSwiZHJvcHBpbmctcGFydGljbGUiOiIiLCJub24tZHJvcHBpbmctcGFydGljbGUiOiIifSx7ImZhbWlseSI6IkdyaW1zaGF3IiwiZ2l2ZW4iOiJLYXRlIiwicGFyc2UtbmFtZXMiOmZhbHNlLCJkcm9wcGluZy1wYXJ0aWNsZSI6IiIsIm5vbi1kcm9wcGluZy1wYXJ0aWNsZSI6IiJ9LHsiZmFtaWx5IjoiR3VwdGEiLCJnaXZlbiI6IlJ1Y2hpIiwicGFyc2UtbmFtZXMiOmZhbHNlLCJkcm9wcGluZy1wYXJ0aWNsZSI6IiIsIm5vbi1kcm9wcGluZy1wYXJ0aWNsZSI6IiJ9LHsiZmFtaWx5IjoiSG9mbWVpc3RlciIsImdpdmVuIjoiQnJpdHRhbnkiLCJwYXJzZS1uYW1lcyI6ZmFsc2UsImRyb3BwaW5nLXBhcnRpY2xlIjoiIiwibm9uLWRyb3BwaW5nLXBhcnRpY2xlIjoiIn0seyJmYW1pbHkiOiJId2FuZyIsImdpdmVuIjoiSi4gQi4iLCJwYXJzZS1uYW1lcyI6ZmFsc2UsImRyb3BwaW5nLXBhcnRpY2xlIjoiIiwibm9uLWRyb3BwaW5nLXBhcnRpY2xlIjoiIn0seyJmYW1pbHkiOiJLYXR6IiwiZ2l2ZW4iOiJZaXR6aGFrIiwicGFyc2UtbmFtZXMiOmZhbHNlLCJkcm9wcGluZy1wYXJ0aWNsZSI6IiIsIm5vbi1kcm9wcGluZy1wYXJ0aWNsZSI6IiJ9LHsiZmFtaWx5IjoiS29uc3RhbnRpbm91IiwiZ2l2ZW4iOiJHZW9yZ2UgTi4iLCJwYXJzZS1uYW1lcyI6ZmFsc2UsImRyb3BwaW5nLXBhcnRpY2xlIjoiIiwibm9uLWRyb3BwaW5nLXBhcnRpY2xlIjoiIn0seyJmYW1pbHkiOiJMZW9uYXJkIiwiZ2l2ZW4iOiJTdGVwaGFuaWUgQS4iLCJwYXJzZS1uYW1lcyI6ZmFsc2UsImRyb3BwaW5nLXBhcnRpY2xlIjoiIiwibm9uLWRyb3BwaW5nLXBhcnRpY2xlIjoiIn0seyJmYW1pbHkiOiJMaWdodGRhbGUiLCJnaXZlbiI6Ikplbm5pZmVyIiwicGFyc2UtbmFtZXMiOmZhbHNlLCJkcm9wcGluZy1wYXJ0aWNsZSI6IiIsIm5vbi1kcm9wcGluZy1wYXJ0aWNsZSI6IiJ9LHsiZmFtaWx5IjoiTWNHaGVlIiwiZ2l2ZW4iOiJTZWFuIiwicGFyc2UtbmFtZXMiOmZhbHNlLCJkcm9wcGluZy1wYXJ0aWNsZSI6IiIsIm5vbi1kcm9wcGluZy1wYXJ0aWNsZSI6IiJ9LHsiZmFtaWx5IjoiTWVociIsImdpdmVuIjoiU2FtaSIsInBhcnNlLW5hbWVzIjpmYWxzZSwiZHJvcHBpbmctcGFydGljbGUiOiIiLCJub24tZHJvcHBpbmctcGFydGljbGUiOiIifSx7ImZhbWlseSI6IlNvcG8iLCJnaXZlbiI6IlN0ZWZhbm8gTWljZWxpIiwicGFyc2UtbmFtZXMiOmZhbHNlLCJkcm9wcGluZy1wYXJ0aWNsZSI6IiIsIm5vbi1kcm9wcGluZy1wYXJ0aWNsZSI6IiJ9LHsiZmFtaWx5IjoiTW9udGkiLCJnaXZlbiI6Ikdpb3Zhbm5vIiwicGFyc2UtbmFtZXMiOmZhbHNlLCJkcm9wcGluZy1wYXJ0aWNsZSI6IiIsIm5vbi1kcm9wcGluZy1wYXJ0aWNsZSI6IiJ9LHsiZmFtaWx5IjoiTXVyYXJvIiwiZ2l2ZW4iOiJBbnRvbmVsbGEiLCJwYXJzZS1uYW1lcyI6ZmFsc2UsImRyb3BwaW5nLXBhcnRpY2xlIjoiIiwibm9uLWRyb3BwaW5nLXBhcnRpY2xlIjoiIn0seyJmYW1pbHkiOiJOb2VsIiwiZ2l2ZW4iOiJTdGFjZXkgS2F0aGVyaW5lIiwicGFyc2UtbmFtZXMiOmZhbHNlLCJkcm9wcGluZy1wYXJ0aWNsZSI6IiIsIm5vbi1kcm9wcGluZy1wYXJ0aWNsZSI6IiJ9LHsiZmFtaWx5IjoiTm9tdXJhIiwiZ2l2ZW4iOiJJY2hpcm8iLCJwYXJzZS1uYW1lcyI6ZmFsc2UsImRyb3BwaW5nLXBhcnRpY2xlIjoiIiwibm9uLWRyb3BwaW5nLXBhcnRpY2xlIjoiIn0seyJmYW1pbHkiOiJOb29uZSIsImdpdmVuIjoiU2FsbHkiLCJwYXJzZS1uYW1lcyI6ZmFsc2UsImRyb3BwaW5nLXBhcnRpY2xlIjoiIiwibm9uLWRyb3BwaW5nLXBhcnRpY2xlIjoiIn0seyJmYW1pbHkiOiJTYW1wc29uIiwiZ2l2ZW4iOiJIdWdoIEEuIiwicGFyc2UtbmFtZXMiOmZhbHNlLCJkcm9wcGluZy1wYXJ0aWNsZSI6IiIsIm5vbi1kcm9wcGluZy1wYXJ0aWNsZSI6IiJ9LHsiZmFtaWx5IjoiU2NodWx0eiIsImdpdmVuIjoiRmFsbG9uIiwicGFyc2UtbmFtZXMiOmZhbHNlLCJkcm9wcGluZy1wYXJ0aWNsZSI6IiIsIm5vbi1kcm9wcGluZy1wYXJ0aWNsZSI6IiJ9LHsiZmFtaWx5IjoiU2ljaGVyZXIiLCJnaXZlbiI6IlNjb3R0IEguIiwicGFyc2UtbmFtZXMiOmZhbHNlLCJkcm9wcGluZy1wYXJ0aWNsZSI6IiIsIm5vbi1kcm9wcGluZy1wYXJ0aWNsZSI6IiJ9LHsiZmFtaWx5IjoiVGhvbXBzb24iLCJnaXZlbiI6IkNlY2lsaWEgQy4iLCJwYXJzZS1uYW1lcyI6ZmFsc2UsImRyb3BwaW5nLXBhcnRpY2xlIjoiIiwibm9uLWRyb3BwaW5nLXBhcnRpY2xlIjoiIn0seyJmYW1pbHkiOiJUdXJuZXIiLCJnaXZlbiI6IlBhdWwgSi4iLCJwYXJzZS1uYW1lcyI6ZmFsc2UsImRyb3BwaW5nLXBhcnRpY2xlIjoiIiwibm9uLWRyb3BwaW5nLXBhcnRpY2xlIjoiIn0seyJmYW1pbHkiOiJWZW50ZXIiLCJnaXZlbiI6IkNhcmluYSIsInBhcnNlLW5hbWVzIjpmYWxzZSwiZHJvcHBpbmctcGFydGljbGUiOiIiLCJub24tZHJvcHBpbmctcGFydGljbGUiOiIifSx7ImZhbWlseSI6Ildlc3Rjb3R0LUNoYXZleiIsImdpdmVuIjoiQS4gQW1pdHkiLCJwYXJzZS1uYW1lcyI6ZmFsc2UsImRyb3BwaW5nLXBhcnRpY2xlIjoiIiwibm9uLWRyb3BwaW5nLXBhcnRpY2xlIjoiIn0seyJmYW1pbHkiOiJHcmVlbmhhd3QiLCJnaXZlbiI6Ik1hdHRoZXciLCJwYXJzZS1uYW1lcyI6ZmFsc2UsImRyb3BwaW5nLXBhcnRpY2xlIjoiIiwibm9uLWRyb3BwaW5nLXBhcnRpY2xlIjoiIn1dLCJjb250YWluZXItdGl0bGUiOiJKb3VybmFsIG9mIEFsbGVyZ3kgYW5kIENsaW5pY2FsIEltbXVub2xvZ3kiLCJET0kiOiIxMC4xMDE2L2ouamFjaS4yMDE2LjEyLjk2NiIsIklTU04iOiIxMDk3NjgyNSIsIlBNSUQiOiIyODE2NzA5NCIsImlzc3VlZCI6eyJkYXRlLXBhcnRzIjpbWzIwMTcsNCwxXV19LCJwYWdlIjoiMTExMS0xMTI2LmU0IiwiYWJzdHJhY3QiOiJGb29kIHByb3RlaW7igJNpbmR1Y2VkIGVudGVyb2NvbGl0aXMgKEZQSUVTKSBpcyBhIG5vbi1JZ0UgY2VsbC0gbWVkaWF0ZWQgZm9vZCBhbGxlcmd5IHRoYXQgY2FuIGJlIHNldmVyZSBhbmQgbGVhZCB0byBzaG9jay4gRGVzcGl0ZSB0aGUgcG90ZW50aWFsIHNlcmlvdXNuZXNzIG9mIHJlYWN0aW9ucywgYXdhcmVuZXNzIG9mIEZQSUVTIGlzIGxvdzsgaGlnaC1xdWFsaXR5IHN0dWRpZXMgcHJvdmlkaW5nIGluc2lnaHQgaW50byB0aGUgcGF0aG9waHlzaW9sb2d5LCBkaWFnbm9zaXMsIGFuZCBtYW5hZ2VtZW50IGFyZSBsYWNraW5nOyBhbmQgY2xpbmljYWwgb3V0Y29tZXMgYXJlIHBvb3JseSBlc3RhYmxpc2hlZC4gVGhpcyBjb25zZW5zdXMgZG9jdW1lbnQgaXMgdGhlIHJlc3VsdCBvZiB3b3JrIGRvbmUgYnkgYW4gaW50ZXJuYXRpb25hbCB3b3JrZ3JvdXAgY29udmVuZWQgdGhyb3VnaCB0aGUgQWR2ZXJzZSBSZWFjdGlvbnMgdG8gRm9vZHMgQ29tbWl0dGVlIG9mIHRoZSBBbWVyaWNhbiBBY2FkZW15IG9mIEFsbGVyZ3ksIEFzdGhtYSAmIEltbXVub2xvZ3kgYW5kIHRoZSBJbnRlcm5hdGlvbmFsIEZQSUVTIEFzc29jaWF0aW9uIGFkdm9jYWN5IGdyb3VwLiBUaGVzZSBhcmUgdGhlIGZpcnN0IGludGVybmF0aW9uYWwgZXZpZGVuY2UtYmFzZWQgZ3VpZGVsaW5lcyB0byBpbXByb3ZlIHRoZSBkaWFnbm9zaXMgYW5kIG1hbmFnZW1lbnQgb2YgcGF0aWVudHMgd2l0aCBGUElFUy4gUmVzZWFyY2ggb24gcHJldmFsZW5jZSwgcGF0aG9waHlzaW9sb2d5LCBkaWFnbm9zdGljIG1hcmtlcnMsIGFuZCBmdXR1cmUgdHJlYXRtZW50cyBpcyBuZWNlc3NhcnkgdG8gaW1wcm92ZSB0aGUgY2FyZSBvZiBwYXRpZW50cyB3aXRoIEZQSUVTLiBUaGVzZSBndWlkZWxpbmVzIHdpbGwgYmUgdXBkYXRlZCBwZXJpb2RpY2FsbHkgYXMgbW9yZSBldmlkZW5jZSBiZWNvbWVzIGF2YWlsYWJsZS4iLCJwdWJsaXNoZXIiOiJNb3NieSBJbmMuIiwiaXNzdWUiOiI0Iiwidm9sdW1lIjoiMTM5IiwiY29udGFpbmVyLXRpdGxlLXNob3J0IjoiIn0sImlzVGVtcG9yYXJ5IjpmYWxzZX1dfQ=="/>
          <w:id w:val="847682248"/>
          <w:placeholder>
            <w:docPart w:val="DefaultPlaceholder_-1854013440"/>
          </w:placeholder>
        </w:sdtPr>
        <w:sdtContent>
          <w:r w:rsidR="00276F4C" w:rsidRPr="00276F4C">
            <w:rPr>
              <w:color w:val="000000"/>
              <w:vertAlign w:val="superscript"/>
            </w:rPr>
            <w:t>1</w:t>
          </w:r>
        </w:sdtContent>
      </w:sdt>
      <w:r w:rsidR="00752166">
        <w:t xml:space="preserve">. </w:t>
      </w:r>
      <w:r w:rsidR="00AB72E5">
        <w:t>The diagnostic challenges</w:t>
      </w:r>
      <w:r w:rsidR="00905262">
        <w:t xml:space="preserve">, </w:t>
      </w:r>
      <w:r w:rsidR="00752166">
        <w:t>prolonged avoidance</w:t>
      </w:r>
      <w:r w:rsidR="00905262">
        <w:t xml:space="preserve"> and fear of reactions</w:t>
      </w:r>
      <w:r w:rsidR="00182FDF">
        <w:t xml:space="preserve"> </w:t>
      </w:r>
      <w:r w:rsidR="00752166">
        <w:t>adversely affect quality of life</w:t>
      </w:r>
      <w:sdt>
        <w:sdtPr>
          <w:rPr>
            <w:color w:val="000000"/>
            <w:vertAlign w:val="superscript"/>
          </w:rPr>
          <w:tag w:val="MENDELEY_CITATION_v3_eyJjaXRhdGlvbklEIjoiTUVOREVMRVlfQ0lUQVRJT05fMGFkNzg4ZjEtMjk3NS00YjFiLTljNWQtMjY5ZWU3OTBmM2ExIiwicHJvcGVydGllcyI6eyJub3RlSW5kZXgiOjB9LCJpc0VkaXRlZCI6ZmFsc2UsIm1hbnVhbE92ZXJyaWRlIjp7ImlzTWFudWFsbHlPdmVycmlkZGVuIjpmYWxzZSwiY2l0ZXByb2NUZXh0IjoiPHN1cD404oCTMTA8L3N1cD4iLCJtYW51YWxPdmVycmlkZVRleHQiOiIifSwiY2l0YXRpb25JdGVtcyI6W3siaWQiOiJlZDM1YTI0Ny0yOTg3LTNjMGQtOTM5MS04ZWNmOThiNTA3MDMiLCJpdGVtRGF0YSI6eyJ0eXBlIjoiYXJ0aWNsZS1qb3VybmFsIiwiaWQiOiJlZDM1YTI0Ny0yOTg3LTNjMGQtOTM5MS04ZWNmOThiNTA3MDMiLCJ0aXRsZSI6IlRoZSBpbXBhY3Qgb24gcXVhbGl0eSBvZiBsaWZlIG9uIGZhbWlsaWVzIG9mIGNoaWxkcmVuIG9uIGFuIGVsaW1pbmF0aW9uIGRpZXQgZm9yIE5vbi1pbW11bm9nbG9idWxpbiBFIG1lZGlhdGVkIGdhc3Ryb2ludGVzdGluYWwgZm9vZCBhbGxlcmdpZXMiLCJncm91cElkIjoiZjk5NmJmNTYtY2I5Yy0zNTZkLTk5ZGItM2IzNmY5YmRkMTM3IiwiYXV0aG9yIjpbeyJmYW1pbHkiOiJNZXllciIsImdpdmVuIjoiUm9zYW4iLCJwYXJzZS1uYW1lcyI6ZmFsc2UsImRyb3BwaW5nLXBhcnRpY2xlIjoiIiwibm9uLWRyb3BwaW5nLXBhcnRpY2xlIjoiIn0seyJmYW1pbHkiOiJHb2R3aW4iLCJnaXZlbiI6IkhlYXRoZXIiLCJwYXJzZS1uYW1lcyI6ZmFsc2UsImRyb3BwaW5nLXBhcnRpY2xlIjoiIiwibm9uLWRyb3BwaW5nLXBhcnRpY2xlIjoiIn0seyJmYW1pbHkiOiJEeml1YmFrIiwiZ2l2ZW4iOiJSb2JlcnQiLCJwYXJzZS1uYW1lcyI6ZmFsc2UsImRyb3BwaW5nLXBhcnRpY2xlIjoiIiwibm9uLWRyb3BwaW5nLXBhcnRpY2xlIjoiIn0seyJmYW1pbHkiOiJQYW5lcGludG8iLCJnaXZlbiI6Ikp1bGllIEEuIiwicGFyc2UtbmFtZXMiOmZhbHNlLCJkcm9wcGluZy1wYXJ0aWNsZSI6IiIsIm5vbi1kcm9wcGluZy1wYXJ0aWNsZSI6IiJ9LHsiZmFtaWx5IjoiRm9vbmciLCJnaXZlbiI6IlJ1LVhpbiBNLiIsInBhcnNlLW5hbWVzIjpmYWxzZSwiZHJvcHBpbmctcGFydGljbGUiOiIiLCJub24tZHJvcHBpbmctcGFydGljbGUiOiIifSx7ImZhbWlseSI6IkJyeW9uIiwiZ2l2ZW4iOiJNYW5keSIsInBhcnNlLW5hbWVzIjpmYWxzZSwiZHJvcHBpbmctcGFydGljbGUiOiIiLCJub24tZHJvcHBpbmctcGFydGljbGUiOiIifSx7ImZhbWlseSI6Ikxvemluc2t5IiwiZ2l2ZW4iOiJBZHJpYW5hIENoZWJhciIsInBhcnNlLW5hbWVzIjpmYWxzZSwiZHJvcHBpbmctcGFydGljbGUiOiIiLCJub24tZHJvcHBpbmctcGFydGljbGUiOiIifSx7ImZhbWlseSI6IlJlZXZlIiwiZ2l2ZW4iOiJLYXRlIiwicGFyc2UtbmFtZXMiOmZhbHNlLCJkcm9wcGluZy1wYXJ0aWNsZSI6IiIsIm5vbi1kcm9wcGluZy1wYXJ0aWNsZSI6IiJ9LHsiZmFtaWx5IjoiU2hhaCIsImdpdmVuIjoiTmVpbCIsInBhcnNlLW5hbWVzIjpmYWxzZSwiZHJvcHBpbmctcGFydGljbGUiOiIiLCJub24tZHJvcHBpbmctcGFydGljbGUiOiIifV0sImNvbnRhaW5lci10aXRsZSI6IldvcmxkIEFsbGVyZ3kgT3JnYW5pemF0aW9uIEpvdXJuYWwiLCJET0kiOiIxMC4xMTg2L3M0MDQxMy0wMTYtMDEzOS03IiwiSVNTTiI6IjE5Mzk0NTUxIiwiaXNzdWVkIjp7ImRhdGUtcGFydHMiOltbMjAxN11dfSwicGFnZSI6IjgiLCJ2b2x1bWUiOiIxMCIsImNvbnRhaW5lci10aXRsZS1zaG9ydCI6IiJ9LCJpc1RlbXBvcmFyeSI6ZmFsc2V9LHsiaWQiOiI3YjI3MDIzMy1hOWE4LTNkNDItYTA1Yi0wMDM4MjJmNzg1NTgiLCJpdGVtRGF0YSI6eyJ0eXBlIjoiYXJ0aWNsZS1qb3VybmFsIiwiaWQiOiI3YjI3MDIzMy1hOWE4LTNkNDItYTA1Yi0wMDM4MjJmNzg1NTgiLCJ0aXRsZSI6IkNoYWxsZW5nZXMgYW5kIHVubWV0IG5lZWRzIGluIEZQSUVTIGZyb20gdGhlIHBhcmVudHMgYW5kIGFkdWx0IHBhdGllbnRz4oCZIHBlcnNwZWN0aXZlOiBBbiBpbnRlcm5hdGlvbmFsIHN1cnZleSIsImdyb3VwSWQiOiJmOTk2YmY1Ni1jYjljLTM1NmQtOTlkYi0zYjM2ZjliZGQxMzciLCJhdXRob3IiOlt7ImZhbWlseSI6IlZhenF1ZXotT3J0aXoiLCJnaXZlbiI6Ik1hcnRhIiwicGFyc2UtbmFtZXMiOmZhbHNlLCJkcm9wcGluZy1wYXJ0aWNsZSI6IiIsIm5vbi1kcm9wcGluZy1wYXJ0aWNsZSI6IiJ9LHsiZmFtaWx5IjoiS2hhbGV2YSIsImdpdmVuIjoiRWthdGVyaW5hIiwicGFyc2UtbmFtZXMiOmZhbHNlLCJkcm9wcGluZy1wYXJ0aWNsZSI6IiIsIm5vbi1kcm9wcGluZy1wYXJ0aWNsZSI6IiJ9LHsiZmFtaWx5IjoiTXVraGVyamVlIiwiZ2l2ZW4iOiJTaHViaGFzcmVlIiwicGFyc2UtbmFtZXMiOmZhbHNlLCJkcm9wcGluZy1wYXJ0aWNsZSI6IiIsIm5vbi1kcm9wcGluZy1wYXJ0aWNsZSI6IiJ9LHsiZmFtaWx5IjoiSW5mYW50ZSIsImdpdmVuIjoiU29uc29sZXMiLCJwYXJzZS1uYW1lcyI6ZmFsc2UsImRyb3BwaW5nLXBhcnRpY2xlIjoiIiwibm9uLWRyb3BwaW5nLXBhcnRpY2xlIjoiIn0seyJmYW1pbHkiOiJNZXllciIsImdpdmVuIjoiSm95IiwicGFyc2UtbmFtZXMiOmZhbHNlLCJkcm9wcGluZy1wYXJ0aWNsZSI6IiIsIm5vbi1kcm9wcGluZy1wYXJ0aWNsZSI6IiJ9LHsiZmFtaWx5IjoiTGVGZXciLCJnaXZlbiI6IkFtYW5kYSIsInBhcnNlLW5hbWVzIjpmYWxzZSwiZHJvcHBpbmctcGFydGljbGUiOiIiLCJub24tZHJvcHBpbmctcGFydGljbGUiOiIifSx7ImZhbWlseSI6Ill1YW4iLCJnaXZlbiI6IlFpYW4iLCJwYXJzZS1uYW1lcyI6ZmFsc2UsImRyb3BwaW5nLXBhcnRpY2xlIjoiIiwibm9uLWRyb3BwaW5nLXBhcnRpY2xlIjoiIn0seyJmYW1pbHkiOiJNYXJ0aW5vbi1Ub3JyZXMiLCJnaXZlbiI6IkZlZGVyaWNvIiwicGFyc2UtbmFtZXMiOmZhbHNlLCJkcm9wcGluZy1wYXJ0aWNsZSI6IiIsIm5vbi1kcm9wcGluZy1wYXJ0aWNsZSI6IiJ9LHsiZmFtaWx5IjoiS25pYmIiLCJnaXZlbiI6IlJlYmVjY2EgQy4iLCJwYXJzZS1uYW1lcyI6ZmFsc2UsImRyb3BwaW5nLXBhcnRpY2xlIjoiIiwibm9uLWRyb3BwaW5nLXBhcnRpY2xlIjoiIn1dLCJjb250YWluZXItdGl0bGUiOiJUaGUgSm91cm5hbCBvZiBBbGxlcmd5IGFuZCBDbGluaWNhbCBJbW11bm9sb2d5OiBJbiBQcmFjdGljZSIsImNvbnRhaW5lci10aXRsZS1zaG9ydCI6IkogQWxsZXJneSBDbGluIEltbXVub2wgUHJhY3QiLCJET0kiOiIxMC4xMDE2L2ouamFpcC4yMDIyLjEyLjAxNyIsIklTU04iOiIyMjEzMjE5OCIsImlzc3VlZCI6eyJkYXRlLXBhcnRzIjpbWzIwMjMsNF1dfSwicGFnZSI6IjEzMDYtMTMwOS5lMiIsImlzc3VlIjoiNCIsInZvbHVtZSI6IjExIn0sImlzVGVtcG9yYXJ5IjpmYWxzZX0seyJpZCI6IjU2ZDY4ZTliLTU4ZTUtMzgyYy1hMzU0LTk1NTZkODFmMDI3ZiIsIml0ZW1EYXRhIjp7InR5cGUiOiJhcnRpY2xlLWpvdXJuYWwiLCJpZCI6IjU2ZDY4ZTliLTU4ZTUtMzgyYy1hMzU0LTk1NTZkODFmMDI3ZiIsInRpdGxlIjoiUXVhbGl0eSBvZiBMaWZlIGFuZCBGZWVkaW5nIERpZmZpY3VsdGllcyBBc3NvY2lhdGVkIHdpdGggQ2hpbGRob29kIEZwaWVzIGFuZCBJZ0UtTWVkaWF0ZWQgRm9vZCBBbGxlcmdpZXMiLCJncm91cElkIjoiZjk5NmJmNTYtY2I5Yy0zNTZkLTk5ZGItM2IzNmY5YmRkMTM3IiwiYXV0aG9yIjpbeyJmYW1pbHkiOiJHcm9ldGNoIiwiZ2l2ZW4iOiJNYXJpb24gRS4iLCJwYXJzZS1uYW1lcyI6ZmFsc2UsImRyb3BwaW5nLXBhcnRpY2xlIjoiIiwibm9uLWRyb3BwaW5nLXBhcnRpY2xlIjoiIn0seyJmYW1pbHkiOiJBdGFsIiwiZ2l2ZW4iOiJaYXJhIiwicGFyc2UtbmFtZXMiOmZhbHNlLCJkcm9wcGluZy1wYXJ0aWNsZSI6IiIsIm5vbi1kcm9wcGluZy1wYXJ0aWNsZSI6IiJ9LHsiZmFtaWx5IjoiTm93YWstV2Vncnp5biIsImdpdmVuIjoiQW5uYSBILiIsInBhcnNlLW5hbWVzIjpmYWxzZSwiZHJvcHBpbmctcGFydGljbGUiOiIiLCJub24tZHJvcHBpbmctcGFydGljbGUiOiIifV0sImNvbnRhaW5lci10aXRsZSI6IkpvdXJuYWwgb2YgQWxsZXJneSBhbmQgQ2xpbmljYWwgSW1tdW5vbG9neSIsIkRPSSI6IjEwLjEwMTYvai5qYWNpLjIwMTUuMTIuOTY4IiwiSVNTTiI6IjAwOTE2NzQ5IiwiaXNzdWVkIjp7ImRhdGUtcGFydHMiOltbMjAxNiwyXV19LCJwYWdlIjoiQUIyMzkiLCJpc3N1ZSI6IjIiLCJ2b2x1bWUiOiIxMzciLCJjb250YWluZXItdGl0bGUtc2hvcnQiOiIifSwiaXNUZW1wb3JhcnkiOmZhbHNlfSx7ImlkIjoiZGFiOTI0NzktZThkMS0zNTRiLWJhMWYtN2VkMzYxMmVjZTU4IiwiaXRlbURhdGEiOnsidHlwZSI6ImFydGljbGUtam91cm5hbCIsImlkIjoiZGFiOTI0NzktZThkMS0zNTRiLWJhMWYtN2VkMzYxMmVjZTU4IiwidGl0bGUiOiJBIFNsaWNlIG9mIEZvb2QgUHJvdGVpbuKAk0luZHVjZWQgRW50ZXJvY29saXRpcyBTeW5kcm9tZSAoRlBJRVMpOiBJbnNpZ2h0cyBmcm9tIDQ0MSBDaGlsZHJlbiB3aXRoIEZQSUVTIGFzIFByb3ZpZGVkIGJ5IENhcmVnaXZlcnMgaW4gdGhlIEludGVybmF0aW9uYWwgRlBJRVMgQXNzb2NpYXRpb24iLCJncm91cElkIjoiZjk5NmJmNTYtY2I5Yy0zNTZkLTk5ZGItM2IzNmY5YmRkMTM3IiwiYXV0aG9yIjpbeyJmYW1pbHkiOiJNYWNpYWciLCJnaXZlbiI6Ik1pY2hlbGxlIEMuIiwicGFyc2UtbmFtZXMiOmZhbHNlLCJkcm9wcGluZy1wYXJ0aWNsZSI6IiIsIm5vbi1kcm9wcGluZy1wYXJ0aWNsZSI6IiJ9LHsiZmFtaWx5IjoiQmFydG5pa2FzIiwiZ2l2ZW4iOiJMaXNhIE0uIiwicGFyc2UtbmFtZXMiOmZhbHNlLCJkcm9wcGluZy1wYXJ0aWNsZSI6IiIsIm5vbi1kcm9wcGluZy1wYXJ0aWNsZSI6IiJ9LHsiZmFtaWx5IjoiU2ljaGVyZXIiLCJnaXZlbiI6IlNjb3R0IEguIiwicGFyc2UtbmFtZXMiOmZhbHNlLCJkcm9wcGluZy1wYXJ0aWNsZSI6IiIsIm5vbi1kcm9wcGluZy1wYXJ0aWNsZSI6IiJ9LHsiZmFtaWx5IjoiSGVyYmVydCIsImdpdmVuIjoiTGluZGEgSi4iLCJwYXJzZS1uYW1lcyI6ZmFsc2UsImRyb3BwaW5nLXBhcnRpY2xlIjoiIiwibm9uLWRyb3BwaW5nLXBhcnRpY2xlIjoiIn0seyJmYW1pbHkiOiJZb3VuZyIsImdpdmVuIjoiTWljaGFlbCBDLiIsInBhcnNlLW5hbWVzIjpmYWxzZSwiZHJvcHBpbmctcGFydGljbGUiOiIiLCJub24tZHJvcHBpbmctcGFydGljbGUiOiIifSx7ImZhbWlseSI6Ik1hdG5leSIsImdpdmVuIjoiRmFsbG9uIiwicGFyc2UtbmFtZXMiOmZhbHNlLCJkcm9wcGluZy1wYXJ0aWNsZSI6IiIsIm5vbi1kcm9wcGluZy1wYXJ0aWNsZSI6IiJ9LHsiZmFtaWx5IjoiV2VzdGNvdHQtQ2hhdmV6IiwiZ2l2ZW4iOiJBbWl0eSBBLiIsInBhcnNlLW5hbWVzIjpmYWxzZSwiZHJvcHBpbmctcGFydGljbGUiOiIiLCJub24tZHJvcHBpbmctcGFydGljbGUiOiIifSx7ImZhbWlseSI6IlBldHR5IiwiZ2l2ZW4iOiJDYXJ0ZXIgUi4iLCJwYXJzZS1uYW1lcyI6ZmFsc2UsImRyb3BwaW5nLXBhcnRpY2xlIjoiIiwibm9uLWRyb3BwaW5nLXBhcnRpY2xlIjoiIn0seyJmYW1pbHkiOiJQaGlwYXRhbmFrdWwiLCJnaXZlbiI6IldhbmRhIiwicGFyc2UtbmFtZXMiOmZhbHNlLCJkcm9wcGluZy1wYXJ0aWNsZSI6IiIsIm5vbi1kcm9wcGluZy1wYXJ0aWNsZSI6IiJ9LHsiZmFtaWx5IjoiQmluZ2VtYW5uIiwiZ2l2ZW4iOiJUaGVyZXNhIEEuIiwicGFyc2UtbmFtZXMiOmZhbHNlLCJkcm9wcGluZy1wYXJ0aWNsZSI6IiIsIm5vbi1kcm9wcGluZy1wYXJ0aWNsZSI6IiJ9XSwiY29udGFpbmVyLXRpdGxlIjoiVGhlIEpvdXJuYWwgb2YgQWxsZXJneSBhbmQgQ2xpbmljYWwgSW1tdW5vbG9neTogSW4gUHJhY3RpY2UiLCJjb250YWluZXItdGl0bGUtc2hvcnQiOiJKIEFsbGVyZ3kgQ2xpbiBJbW11bm9sIFByYWN0IiwiRE9JIjoiMTAuMTAxNi9qLmphaXAuMjAyMC4wMS4wMzAiLCJJU1NOIjoiMjIxMzIxOTgiLCJpc3N1ZWQiOnsiZGF0ZS1wYXJ0cyI6W1syMDIwLDVdXX0sInBhZ2UiOiIxNzAyLTE3MDkiLCJpc3N1ZSI6IjUiLCJ2b2x1bWUiOiI4In0sImlzVGVtcG9yYXJ5IjpmYWxzZX0seyJpZCI6ImM4MjFkNTJmLWM5NDMtM2RiZS04ZjU5LTdmNTY1ZDJiZDM0OSIsIml0ZW1EYXRhIjp7InR5cGUiOiJhcnRpY2xlLWpvdXJuYWwiLCJpZCI6ImM4MjFkNTJmLWM5NDMtM2RiZS04ZjU5LTdmNTY1ZDJiZDM0OSIsInRpdGxlIjoiVGhlIFBzeWNob3NvY2lhbCBJbXBhY3Qgb2YgRm9vZCBQcm90ZWluLUluZHVjZWQgRW50ZXJvY29saXRpcyBTeW5kcm9tZSIsImdyb3VwSWQiOiJmOTk2YmY1Ni1jYjljLTM1NmQtOTlkYi0zYjM2ZjliZGQxMzciLCJhdXRob3IiOlt7ImZhbWlseSI6Ik1hY2lhZyIsImdpdmVuIjoiTWljaGVsbGUgQy4iLCJwYXJzZS1uYW1lcyI6ZmFsc2UsImRyb3BwaW5nLXBhcnRpY2xlIjoiIiwibm9uLWRyb3BwaW5nLXBhcnRpY2xlIjoiIn0seyJmYW1pbHkiOiJIZXJiZXJ0IiwiZ2l2ZW4iOiJMaW5kYSBKLiIsInBhcnNlLW5hbWVzIjpmYWxzZSwiZHJvcHBpbmctcGFydGljbGUiOiIiLCJub24tZHJvcHBpbmctcGFydGljbGUiOiIifSx7ImZhbWlseSI6IlNpY2hlcmVyIiwiZ2l2ZW4iOiJTY290dCBILiIsInBhcnNlLW5hbWVzIjpmYWxzZSwiZHJvcHBpbmctcGFydGljbGUiOiIiLCJub24tZHJvcHBpbmctcGFydGljbGUiOiIifSx7ImZhbWlseSI6IllvdW5nIiwiZ2l2ZW4iOiJNaWNoYWVsIEMuIiwicGFyc2UtbmFtZXMiOmZhbHNlLCJkcm9wcGluZy1wYXJ0aWNsZSI6IiIsIm5vbi1kcm9wcGluZy1wYXJ0aWNsZSI6IiJ9LHsiZmFtaWx5IjoiU2NodWx0eiIsImdpdmVuIjoiRmFsbG9uIiwicGFyc2UtbmFtZXMiOmZhbHNlLCJkcm9wcGluZy1wYXJ0aWNsZSI6IiIsIm5vbi1kcm9wcGluZy1wYXJ0aWNsZSI6IiJ9LHsiZmFtaWx5IjoiV2VzdGNvdHQtQ2hhdmV6IiwiZ2l2ZW4iOiJBbWl0eSBBLiIsInBhcnNlLW5hbWVzIjpmYWxzZSwiZHJvcHBpbmctcGFydGljbGUiOiIiLCJub24tZHJvcHBpbmctcGFydGljbGUiOiIifSx7ImZhbWlseSI6IlBoaXBhdGFuYWt1bCIsImdpdmVuIjoiV2FuZGEiLCJwYXJzZS1uYW1lcyI6ZmFsc2UsImRyb3BwaW5nLXBhcnRpY2xlIjoiIiwibm9uLWRyb3BwaW5nLXBhcnRpY2xlIjoiIn0seyJmYW1pbHkiOiJCaW5nZW1hbm4iLCJnaXZlbiI6IlRoZXJlc2EgQS4iLCJwYXJzZS1uYW1lcyI6ZmFsc2UsImRyb3BwaW5nLXBhcnRpY2xlIjoiIiwibm9uLWRyb3BwaW5nLXBhcnRpY2xlIjoiIn0seyJmYW1pbHkiOiJCYXJ0bmlrYXMiLCJnaXZlbiI6Ikxpc2EgTS4iLCJwYXJzZS1uYW1lcyI6ZmFsc2UsImRyb3BwaW5nLXBhcnRpY2xlIjoiIiwibm9uLWRyb3BwaW5nLXBhcnRpY2xlIjoiIn1dLCJjb250YWluZXItdGl0bGUiOiJUaGUgSm91cm5hbCBvZiBBbGxlcmd5IGFuZCBDbGluaWNhbCBJbW11bm9sb2d5OiBJbiBQcmFjdGljZSIsImNvbnRhaW5lci10aXRsZS1zaG9ydCI6IkogQWxsZXJneSBDbGluIEltbXVub2wgUHJhY3QiLCJET0kiOiIxMC4xMDE2L2ouamFpcC4yMDIwLjA2LjAxMSIsIklTU04iOiIyMjEzMjE5OCIsImlzc3VlZCI6eyJkYXRlLXBhcnRzIjpbWzIwMjAsMTFdXX0sInBhZ2UiOiIzNTA4LTM1MTQuZTUiLCJpc3N1ZSI6IjEwIiwidm9sdW1lIjoiOCJ9LCJpc1RlbXBvcmFyeSI6ZmFsc2V9LHsiaWQiOiJkNjllMTFiYS00ZTRhLTM1YzMtODI3Yy02YzExZTAyZGI2ODkiLCJpdGVtRGF0YSI6eyJ0eXBlIjoiYXJ0aWNsZS1qb3VybmFsIiwiaWQiOiJkNjllMTFiYS00ZTRhLTM1YzMtODI3Yy02YzExZTAyZGI2ODkiLCJ0aXRsZSI6IkEgdmFsaWRhdGVkIGluZGV4IHRvIG1lYXN1cmUgaGVhbHRoLXJlbGF0ZWQgcXVhbGl0eSBvZiBsaWZlIGluIHBhdGllbnRzIHdpdGggZm9vZCBwcm90ZWlu4oCTaW5kdWNlZCBlbnRlcm9jb2xpdGlzIHN5bmRyb21lIiwiZ3JvdXBJZCI6ImY5OTZiZjU2LWNiOWMtMzU2ZC05OWRiLTNiMzZmOWJkZDEzNyIsImF1dGhvciI6W3siZmFtaWx5IjoiR3JlZW5oYXd0IiwiZ2l2ZW4iOiJNYXR0aGV3IiwicGFyc2UtbmFtZXMiOmZhbHNlLCJkcm9wcGluZy1wYXJ0aWNsZSI6IiIsIm5vbi1kcm9wcGluZy1wYXJ0aWNsZSI6IiJ9LHsiZmFtaWx5IjoiU2NodWx0eiIsImdpdmVuIjoiRmFsbG9uIiwicGFyc2UtbmFtZXMiOmZhbHNlLCJkcm9wcGluZy1wYXJ0aWNsZSI6IiIsIm5vbi1kcm9wcGluZy1wYXJ0aWNsZSI6IiJ9LHsiZmFtaWx5IjoiRHVubkdhbHZpbiIsImdpdmVuIjoiQXVkcmV5IiwicGFyc2UtbmFtZXMiOmZhbHNlLCJkcm9wcGluZy1wYXJ0aWNsZSI6IiIsIm5vbi1kcm9wcGluZy1wYXJ0aWNsZSI6IiJ9XSwiY29udGFpbmVyLXRpdGxlIjoiSm91cm5hbCBvZiBBbGxlcmd5IGFuZCBDbGluaWNhbCBJbW11bm9sb2d5IiwiRE9JIjoiMTAuMTAxNi9qLmphY2kuMjAxNS4wOS4wNTYiLCJJU1NOIjoiMDA5MTY3NDkiLCJpc3N1ZWQiOnsiZGF0ZS1wYXJ0cyI6W1syMDE2LDRdXX0sInBhZ2UiOiIxMjUxLTEyNTMuZTUiLCJpc3N1ZSI6IjQiLCJ2b2x1bWUiOiIxMzciLCJjb250YWluZXItdGl0bGUtc2hvcnQiOiIifSwiaXNUZW1wb3JhcnkiOmZhbHNlfSx7ImlkIjoiZWQ2NDAwOTEtZTFkOS0zYjFhLWI0ODItZGE5MGYxMzIxMTIxIiwiaXRlbURhdGEiOnsidHlwZSI6ImFydGljbGUtam91cm5hbCIsImlkIjoiZWQ2NDAwOTEtZTFkOS0zYjFhLWI0ODItZGE5MGYxMzIxMTIxIiwidGl0bGUiOiJGb29kIHByb3RlaW4taW5kdWNlZCBlbnRlcm9jb2xpdGlzIHN5bmRyb21lIGZyb20gdGhlIHBhcmVudCBwZXJzcGVjdGl2ZSIsImdyb3VwSWQiOiJmOTk2YmY1Ni1jYjljLTM1NmQtOTlkYi0zYjM2ZjliZGQxMzciLCJhdXRob3IiOlt7ImZhbWlseSI6IlNjaHVsdHoiLCJnaXZlbiI6IkZhbGxvbiIsInBhcnNlLW5hbWVzIjpmYWxzZSwiZHJvcHBpbmctcGFydGljbGUiOiIiLCJub24tZHJvcHBpbmctcGFydGljbGUiOiIifSx7ImZhbWlseSI6Ildlc3Rjb3R0LUNoYXZleiIsImdpdmVuIjoiQW1pdHkiLCJwYXJzZS1uYW1lcyI6ZmFsc2UsImRyb3BwaW5nLXBhcnRpY2xlIjoiIiwibm9uLWRyb3BwaW5nLXBhcnRpY2xlIjoiIn1dLCJjb250YWluZXItdGl0bGUiOiJDdXJyZW50IE9waW5pb24gaW4gQWxsZXJneSAmIENsaW5pY2FsIEltbXVub2xvZ3kiLCJjb250YWluZXItdGl0bGUtc2hvcnQiOiJDdXJyIE9waW4gQWxsZXJneSBDbGluIEltbXVub2wiLCJET0kiOiIxMC4xMDk3L0FDSS4wMDAwMDAwMDAwMDAwMDU5IiwiSVNTTiI6IjE1MjgtNDA1MCIsImlzc3VlZCI6eyJkYXRlLXBhcnRzIjpbWzIwMTQsNl1dfSwicGFnZSI6IjI2My0yNjciLCJpc3N1ZSI6IjMiLCJ2b2x1bWUiOiIxNCJ9LCJpc1RlbXBvcmFyeSI6ZmFsc2V9XX0="/>
          <w:id w:val="-145828621"/>
          <w:placeholder>
            <w:docPart w:val="DefaultPlaceholder_-1854013440"/>
          </w:placeholder>
        </w:sdtPr>
        <w:sdtContent>
          <w:r w:rsidR="00276F4C" w:rsidRPr="00276F4C">
            <w:rPr>
              <w:color w:val="000000"/>
              <w:vertAlign w:val="superscript"/>
            </w:rPr>
            <w:t>4–10</w:t>
          </w:r>
        </w:sdtContent>
      </w:sdt>
      <w:r w:rsidR="00752166">
        <w:t xml:space="preserve">. </w:t>
      </w:r>
    </w:p>
    <w:p w14:paraId="4574C6F2" w14:textId="77777777" w:rsidR="005D18F3" w:rsidRDefault="005D18F3"/>
    <w:p w14:paraId="4B0D5CCA" w14:textId="77777777" w:rsidR="00C5661E" w:rsidRPr="002B6E1B" w:rsidRDefault="005D18F3">
      <w:pPr>
        <w:rPr>
          <w:b/>
          <w:bCs/>
        </w:rPr>
      </w:pPr>
      <w:r w:rsidRPr="002B6E1B">
        <w:rPr>
          <w:b/>
          <w:bCs/>
        </w:rPr>
        <w:t xml:space="preserve">Health-related quality of life </w:t>
      </w:r>
    </w:p>
    <w:p w14:paraId="419F6098" w14:textId="4932E14C" w:rsidR="005D18F3" w:rsidRDefault="005D18F3"/>
    <w:p w14:paraId="75A20D15" w14:textId="346322C3" w:rsidR="00607A0C" w:rsidRDefault="00607A0C">
      <w:r>
        <w:t xml:space="preserve">Health-related quality of life </w:t>
      </w:r>
      <w:r w:rsidR="00AD7314">
        <w:t>(</w:t>
      </w:r>
      <w:proofErr w:type="spellStart"/>
      <w:r w:rsidR="00AD7314">
        <w:t>HRQoL</w:t>
      </w:r>
      <w:proofErr w:type="spellEnd"/>
      <w:r w:rsidR="00AD7314">
        <w:t xml:space="preserve">) </w:t>
      </w:r>
      <w:r>
        <w:t>is a</w:t>
      </w:r>
      <w:r w:rsidR="00A641AC">
        <w:t xml:space="preserve"> measure</w:t>
      </w:r>
      <w:r>
        <w:t xml:space="preserve"> of self-perceived physical</w:t>
      </w:r>
      <w:r w:rsidR="00A641AC">
        <w:t xml:space="preserve">, </w:t>
      </w:r>
      <w:proofErr w:type="gramStart"/>
      <w:r w:rsidR="00A641AC">
        <w:t>psychological</w:t>
      </w:r>
      <w:proofErr w:type="gramEnd"/>
      <w:r w:rsidR="00A641AC">
        <w:t xml:space="preserve"> and social</w:t>
      </w:r>
      <w:r>
        <w:t xml:space="preserve"> wellbeing</w:t>
      </w:r>
      <w:sdt>
        <w:sdtPr>
          <w:rPr>
            <w:color w:val="000000"/>
            <w:vertAlign w:val="superscript"/>
          </w:rPr>
          <w:tag w:val="MENDELEY_CITATION_v3_eyJjaXRhdGlvbklEIjoiTUVOREVMRVlfQ0lUQVRJT05fNTY4NDgwZDUtMGVkNS00ZWIxLWI5NzAtZjE3Y2FlOTM2OTIzIiwicHJvcGVydGllcyI6eyJub3RlSW5kZXgiOjB9LCJpc0VkaXRlZCI6ZmFsc2UsIm1hbnVhbE92ZXJyaWRlIjp7ImlzTWFudWFsbHlPdmVycmlkZGVuIjpmYWxzZSwiY2l0ZXByb2NUZXh0IjoiPHN1cD4xMTwvc3VwPiIsIm1hbnVhbE92ZXJyaWRlVGV4dCI6IiJ9LCJjaXRhdGlvbkl0ZW1zIjpbeyJpZCI6IjBiNzg2ZWQ1LWQyNTgtM2NjZi1iODY3LTExNWRkNzQ1ZDg4YyIsIml0ZW1EYXRhIjp7InR5cGUiOiJhcnRpY2xlLWpvdXJuYWwiLCJpZCI6IjBiNzg2ZWQ1LWQyNTgtM2NjZi1iODY3LTExNWRkNzQ1ZDg4YyIsInRpdGxlIjoiRXZpZGVuY2UtYmFzZWQgQXNzZXNzbWVudCBvZiBIZWFsdGgtcmVsYXRlZCBRdWFsaXR5IG9mIExpZmUgYW5kIEZ1bmN0aW9uYWwgSW1wYWlybWVudCBpbiBQZWRpYXRyaWMgUHN5Y2hvbG9neSIsImdyb3VwSWQiOiJmOTk2YmY1Ni1jYjljLTM1NmQtOTlkYi0zYjM2ZjliZGQxMzciLCJhdXRob3IiOlt7ImZhbWlseSI6IlBhbGVybW8iLCJnaXZlbiI6IlRvbnlhIE0uIiwicGFyc2UtbmFtZXMiOmZhbHNlLCJkcm9wcGluZy1wYXJ0aWNsZSI6IiIsIm5vbi1kcm9wcGluZy1wYXJ0aWNsZSI6IiJ9LHsiZmFtaWx5IjoiTG9uZyIsImdpdmVuIjoiQW5uYSBDLiIsInBhcnNlLW5hbWVzIjpmYWxzZSwiZHJvcHBpbmctcGFydGljbGUiOiIiLCJub24tZHJvcHBpbmctcGFydGljbGUiOiIifSx7ImZhbWlseSI6Ikxld2FuZG93c2tpIiwiZ2l2ZW4iOiJBbXkgUy4iLCJwYXJzZS1uYW1lcyI6ZmFsc2UsImRyb3BwaW5nLXBhcnRpY2xlIjoiIiwibm9uLWRyb3BwaW5nLXBhcnRpY2xlIjoiIn0seyJmYW1pbHkiOiJEcm90YXIiLCJnaXZlbiI6IkRlbm5pcyIsInBhcnNlLW5hbWVzIjpmYWxzZSwiZHJvcHBpbmctcGFydGljbGUiOiIiLCJub24tZHJvcHBpbmctcGFydGljbGUiOiIifSx7ImZhbWlseSI6IlF1aXR0bmVyIiwiZ2l2ZW4iOiJBbGV4YW5kcmEgTC4iLCJwYXJzZS1uYW1lcyI6ZmFsc2UsImRyb3BwaW5nLXBhcnRpY2xlIjoiIiwibm9uLWRyb3BwaW5nLXBhcnRpY2xlIjoiIn0seyJmYW1pbHkiOiJXYWxrZXIiLCJnaXZlbiI6Ikx5bm4gUy4iLCJwYXJzZS1uYW1lcyI6ZmFsc2UsImRyb3BwaW5nLXBhcnRpY2xlIjoiIiwibm9uLWRyb3BwaW5nLXBhcnRpY2xlIjoiIn1dLCJjb250YWluZXItdGl0bGUiOiJKb3VybmFsIG9mIFBlZGlhdHJpYyBQc3ljaG9sb2d5IiwiY29udGFpbmVyLXRpdGxlLXNob3J0IjoiSiBQZWRpYXRyIFBzeWNob2wiLCJET0kiOiIxMC4xMDkzL2pwZXBzeS9qc24wMzgiLCJJU1NOIjoiMTQ2NS03MzVYIiwiaXNzdWVkIjp7ImRhdGUtcGFydHMiOltbMjAwOCwxMF1dfSwicGFnZSI6Ijk4My05OTYiLCJpc3N1ZSI6IjkiLCJ2b2x1bWUiOiIzMyJ9LCJpc1RlbXBvcmFyeSI6ZmFsc2V9XX0="/>
          <w:id w:val="-1687205516"/>
          <w:placeholder>
            <w:docPart w:val="DefaultPlaceholder_-1854013440"/>
          </w:placeholder>
        </w:sdtPr>
        <w:sdtContent>
          <w:r w:rsidR="00276F4C" w:rsidRPr="00276F4C">
            <w:rPr>
              <w:color w:val="000000"/>
              <w:vertAlign w:val="superscript"/>
            </w:rPr>
            <w:t>11</w:t>
          </w:r>
        </w:sdtContent>
      </w:sdt>
      <w:r>
        <w:t xml:space="preserve">. </w:t>
      </w:r>
      <w:r w:rsidR="009A7A8E">
        <w:t xml:space="preserve">Understanding how illness impacts quality of life </w:t>
      </w:r>
      <w:r w:rsidR="00A641AC">
        <w:t xml:space="preserve">provides insight into </w:t>
      </w:r>
      <w:r w:rsidR="00C12BCB">
        <w:t>evaluating</w:t>
      </w:r>
      <w:r w:rsidR="00A641AC">
        <w:t xml:space="preserve"> current guidelines</w:t>
      </w:r>
      <w:r w:rsidR="00724E9A">
        <w:t xml:space="preserve">, </w:t>
      </w:r>
      <w:r w:rsidR="00476B66">
        <w:t xml:space="preserve">highlights </w:t>
      </w:r>
      <w:r w:rsidR="00724E9A">
        <w:t>barriers to adherence</w:t>
      </w:r>
      <w:r w:rsidR="00A641AC">
        <w:t xml:space="preserve"> and identifies unmet needs that guide </w:t>
      </w:r>
      <w:r w:rsidR="00C12BCB">
        <w:t xml:space="preserve">the </w:t>
      </w:r>
      <w:r w:rsidR="00A641AC">
        <w:t xml:space="preserve">development of novel treatment options. </w:t>
      </w:r>
    </w:p>
    <w:p w14:paraId="5134B574" w14:textId="77777777" w:rsidR="00724E9A" w:rsidRDefault="00724E9A"/>
    <w:p w14:paraId="7FB9B914" w14:textId="397BFB70" w:rsidR="00724E9A" w:rsidRPr="00724E9A" w:rsidRDefault="00724E9A">
      <w:pPr>
        <w:rPr>
          <w:b/>
          <w:bCs/>
        </w:rPr>
      </w:pPr>
      <w:r w:rsidRPr="00724E9A">
        <w:rPr>
          <w:b/>
          <w:bCs/>
        </w:rPr>
        <w:t xml:space="preserve">Diagnostic challenges </w:t>
      </w:r>
    </w:p>
    <w:p w14:paraId="4E7EBE0C" w14:textId="77777777" w:rsidR="00724E9A" w:rsidRDefault="00724E9A"/>
    <w:p w14:paraId="2B881D1D" w14:textId="50A3517F" w:rsidR="00724E9A" w:rsidRDefault="00724E9A">
      <w:r>
        <w:t xml:space="preserve">Patients with FPIES face </w:t>
      </w:r>
      <w:r w:rsidR="003C51AB">
        <w:t>immense</w:t>
      </w:r>
      <w:r>
        <w:t xml:space="preserve"> </w:t>
      </w:r>
      <w:r w:rsidR="00476B66">
        <w:t xml:space="preserve">obstacles in arriving at a diagnosis. Their medical journey often involves visiting multiple different healthcare providers, </w:t>
      </w:r>
      <w:r w:rsidR="006A4537">
        <w:t>extensive</w:t>
      </w:r>
      <w:r w:rsidR="00476B66">
        <w:t xml:space="preserve"> </w:t>
      </w:r>
      <w:r w:rsidR="006A4537">
        <w:t>investigations,</w:t>
      </w:r>
      <w:r w:rsidR="00476B66">
        <w:t xml:space="preserve"> and </w:t>
      </w:r>
      <w:r w:rsidR="006A4537">
        <w:t xml:space="preserve">unnecessary </w:t>
      </w:r>
      <w:r w:rsidR="00476B66">
        <w:t>hospitalization</w:t>
      </w:r>
      <w:sdt>
        <w:sdtPr>
          <w:rPr>
            <w:color w:val="000000"/>
            <w:vertAlign w:val="superscript"/>
          </w:rPr>
          <w:tag w:val="MENDELEY_CITATION_v3_eyJjaXRhdGlvbklEIjoiTUVOREVMRVlfQ0lUQVRJT05fYjZkMjQwZTgtNWJiNS00NTlhLWI1YzMtY2ViM2QxNDAwMmNmIiwicHJvcGVydGllcyI6eyJub3RlSW5kZXgiOjB9LCJpc0VkaXRlZCI6ZmFsc2UsIm1hbnVhbE92ZXJyaWRlIjp7ImlzTWFudWFsbHlPdmVycmlkZGVuIjpmYWxzZSwiY2l0ZXByb2NUZXh0IjoiPHN1cD40LDcsMTAsMTI8L3N1cD4iLCJtYW51YWxPdmVycmlkZVRleHQiOiIifSwiY2l0YXRpb25JdGVtcyI6W3siaWQiOiJlZDY0MDA5MS1lMWQ5LTNiMWEtYjQ4Mi1kYTkwZjEzMjExMjEiLCJpdGVtRGF0YSI6eyJ0eXBlIjoiYXJ0aWNsZS1qb3VybmFsIiwiaWQiOiJlZDY0MDA5MS1lMWQ5LTNiMWEtYjQ4Mi1kYTkwZjEzMjExMjEiLCJ0aXRsZSI6IkZvb2QgcHJvdGVpbi1pbmR1Y2VkIGVudGVyb2NvbGl0aXMgc3luZHJvbWUgZnJvbSB0aGUgcGFyZW50IHBlcnNwZWN0aXZlIiwiZ3JvdXBJZCI6ImY5OTZiZjU2LWNiOWMtMzU2ZC05OWRiLTNiMzZmOWJkZDEzNyIsImF1dGhvciI6W3siZmFtaWx5IjoiU2NodWx0eiIsImdpdmVuIjoiRmFsbG9uIiwicGFyc2UtbmFtZXMiOmZhbHNlLCJkcm9wcGluZy1wYXJ0aWNsZSI6IiIsIm5vbi1kcm9wcGluZy1wYXJ0aWNsZSI6IiJ9LHsiZmFtaWx5IjoiV2VzdGNvdHQtQ2hhdmV6IiwiZ2l2ZW4iOiJBbWl0eSIsInBhcnNlLW5hbWVzIjpmYWxzZSwiZHJvcHBpbmctcGFydGljbGUiOiIiLCJub24tZHJvcHBpbmctcGFydGljbGUiOiIifV0sImNvbnRhaW5lci10aXRsZSI6IkN1cnJlbnQgT3BpbmlvbiBpbiBBbGxlcmd5ICYgQ2xpbmljYWwgSW1tdW5vbG9neSIsImNvbnRhaW5lci10aXRsZS1zaG9ydCI6IkN1cnIgT3BpbiBBbGxlcmd5IENsaW4gSW1tdW5vbCIsIkRPSSI6IjEwLjEwOTcvQUNJLjAwMDAwMDAwMDAwMDAwNTkiLCJJU1NOIjoiMTUyOC00MDUwIiwiaXNzdWVkIjp7ImRhdGUtcGFydHMiOltbMjAxNCw2XV19LCJwYWdlIjoiMjYzLTI2NyIsImlzc3VlIjoiMyIsInZvbHVtZSI6IjE0In0sImlzVGVtcG9yYXJ5IjpmYWxzZX0seyJpZCI6ImM4MjFkNTJmLWM5NDMtM2RiZS04ZjU5LTdmNTY1ZDJiZDM0OSIsIml0ZW1EYXRhIjp7InR5cGUiOiJhcnRpY2xlLWpvdXJuYWwiLCJpZCI6ImM4MjFkNTJmLWM5NDMtM2RiZS04ZjU5LTdmNTY1ZDJiZDM0OSIsInRpdGxlIjoiVGhlIFBzeWNob3NvY2lhbCBJbXBhY3Qgb2YgRm9vZCBQcm90ZWluLUluZHVjZWQgRW50ZXJvY29saXRpcyBTeW5kcm9tZSIsImdyb3VwSWQiOiJmOTk2YmY1Ni1jYjljLTM1NmQtOTlkYi0zYjM2ZjliZGQxMzciLCJhdXRob3IiOlt7ImZhbWlseSI6Ik1hY2lhZyIsImdpdmVuIjoiTWljaGVsbGUgQy4iLCJwYXJzZS1uYW1lcyI6ZmFsc2UsImRyb3BwaW5nLXBhcnRpY2xlIjoiIiwibm9uLWRyb3BwaW5nLXBhcnRpY2xlIjoiIn0seyJmYW1pbHkiOiJIZXJiZXJ0IiwiZ2l2ZW4iOiJMaW5kYSBKLiIsInBhcnNlLW5hbWVzIjpmYWxzZSwiZHJvcHBpbmctcGFydGljbGUiOiIiLCJub24tZHJvcHBpbmctcGFydGljbGUiOiIifSx7ImZhbWlseSI6IlNpY2hlcmVyIiwiZ2l2ZW4iOiJTY290dCBILiIsInBhcnNlLW5hbWVzIjpmYWxzZSwiZHJvcHBpbmctcGFydGljbGUiOiIiLCJub24tZHJvcHBpbmctcGFydGljbGUiOiIifSx7ImZhbWlseSI6IllvdW5nIiwiZ2l2ZW4iOiJNaWNoYWVsIEMuIiwicGFyc2UtbmFtZXMiOmZhbHNlLCJkcm9wcGluZy1wYXJ0aWNsZSI6IiIsIm5vbi1kcm9wcGluZy1wYXJ0aWNsZSI6IiJ9LHsiZmFtaWx5IjoiU2NodWx0eiIsImdpdmVuIjoiRmFsbG9uIiwicGFyc2UtbmFtZXMiOmZhbHNlLCJkcm9wcGluZy1wYXJ0aWNsZSI6IiIsIm5vbi1kcm9wcGluZy1wYXJ0aWNsZSI6IiJ9LHsiZmFtaWx5IjoiV2VzdGNvdHQtQ2hhdmV6IiwiZ2l2ZW4iOiJBbWl0eSBBLiIsInBhcnNlLW5hbWVzIjpmYWxzZSwiZHJvcHBpbmctcGFydGljbGUiOiIiLCJub24tZHJvcHBpbmctcGFydGljbGUiOiIifSx7ImZhbWlseSI6IlBoaXBhdGFuYWt1bCIsImdpdmVuIjoiV2FuZGEiLCJwYXJzZS1uYW1lcyI6ZmFsc2UsImRyb3BwaW5nLXBhcnRpY2xlIjoiIiwibm9uLWRyb3BwaW5nLXBhcnRpY2xlIjoiIn0seyJmYW1pbHkiOiJCaW5nZW1hbm4iLCJnaXZlbiI6IlRoZXJlc2EgQS4iLCJwYXJzZS1uYW1lcyI6ZmFsc2UsImRyb3BwaW5nLXBhcnRpY2xlIjoiIiwibm9uLWRyb3BwaW5nLXBhcnRpY2xlIjoiIn0seyJmYW1pbHkiOiJCYXJ0bmlrYXMiLCJnaXZlbiI6Ikxpc2EgTS4iLCJwYXJzZS1uYW1lcyI6ZmFsc2UsImRyb3BwaW5nLXBhcnRpY2xlIjoiIiwibm9uLWRyb3BwaW5nLXBhcnRpY2xlIjoiIn1dLCJjb250YWluZXItdGl0bGUiOiJUaGUgSm91cm5hbCBvZiBBbGxlcmd5IGFuZCBDbGluaWNhbCBJbW11bm9sb2d5OiBJbiBQcmFjdGljZSIsImNvbnRhaW5lci10aXRsZS1zaG9ydCI6IkogQWxsZXJneSBDbGluIEltbXVub2wgUHJhY3QiLCJET0kiOiIxMC4xMDE2L2ouamFpcC4yMDIwLjA2LjAxMSIsIklTU04iOiIyMjEzMjE5OCIsImlzc3VlZCI6eyJkYXRlLXBhcnRzIjpbWzIwMjAsMTFdXX0sInBhZ2UiOiIzNTA4LTM1MTQuZTUiLCJpc3N1ZSI6IjEwIiwidm9sdW1lIjoiOCJ9LCJpc1RlbXBvcmFyeSI6ZmFsc2V9LHsiaWQiOiI3YjI3MDIzMy1hOWE4LTNkNDItYTA1Yi0wMDM4MjJmNzg1NTgiLCJpdGVtRGF0YSI6eyJ0eXBlIjoiYXJ0aWNsZS1qb3VybmFsIiwiaWQiOiI3YjI3MDIzMy1hOWE4LTNkNDItYTA1Yi0wMDM4MjJmNzg1NTgiLCJ0aXRsZSI6IkNoYWxsZW5nZXMgYW5kIHVubWV0IG5lZWRzIGluIEZQSUVTIGZyb20gdGhlIHBhcmVudHMgYW5kIGFkdWx0IHBhdGllbnRz4oCZIHBlcnNwZWN0aXZlOiBBbiBpbnRlcm5hdGlvbmFsIHN1cnZleSIsImdyb3VwSWQiOiJmOTk2YmY1Ni1jYjljLTM1NmQtOTlkYi0zYjM2ZjliZGQxMzciLCJhdXRob3IiOlt7ImZhbWlseSI6IlZhenF1ZXotT3J0aXoiLCJnaXZlbiI6Ik1hcnRhIiwicGFyc2UtbmFtZXMiOmZhbHNlLCJkcm9wcGluZy1wYXJ0aWNsZSI6IiIsIm5vbi1kcm9wcGluZy1wYXJ0aWNsZSI6IiJ9LHsiZmFtaWx5IjoiS2hhbGV2YSIsImdpdmVuIjoiRWthdGVyaW5hIiwicGFyc2UtbmFtZXMiOmZhbHNlLCJkcm9wcGluZy1wYXJ0aWNsZSI6IiIsIm5vbi1kcm9wcGluZy1wYXJ0aWNsZSI6IiJ9LHsiZmFtaWx5IjoiTXVraGVyamVlIiwiZ2l2ZW4iOiJTaHViaGFzcmVlIiwicGFyc2UtbmFtZXMiOmZhbHNlLCJkcm9wcGluZy1wYXJ0aWNsZSI6IiIsIm5vbi1kcm9wcGluZy1wYXJ0aWNsZSI6IiJ9LHsiZmFtaWx5IjoiSW5mYW50ZSIsImdpdmVuIjoiU29uc29sZXMiLCJwYXJzZS1uYW1lcyI6ZmFsc2UsImRyb3BwaW5nLXBhcnRpY2xlIjoiIiwibm9uLWRyb3BwaW5nLXBhcnRpY2xlIjoiIn0seyJmYW1pbHkiOiJNZXllciIsImdpdmVuIjoiSm95IiwicGFyc2UtbmFtZXMiOmZhbHNlLCJkcm9wcGluZy1wYXJ0aWNsZSI6IiIsIm5vbi1kcm9wcGluZy1wYXJ0aWNsZSI6IiJ9LHsiZmFtaWx5IjoiTGVGZXciLCJnaXZlbiI6IkFtYW5kYSIsInBhcnNlLW5hbWVzIjpmYWxzZSwiZHJvcHBpbmctcGFydGljbGUiOiIiLCJub24tZHJvcHBpbmctcGFydGljbGUiOiIifSx7ImZhbWlseSI6Ill1YW4iLCJnaXZlbiI6IlFpYW4iLCJwYXJzZS1uYW1lcyI6ZmFsc2UsImRyb3BwaW5nLXBhcnRpY2xlIjoiIiwibm9uLWRyb3BwaW5nLXBhcnRpY2xlIjoiIn0seyJmYW1pbHkiOiJNYXJ0aW5vbi1Ub3JyZXMiLCJnaXZlbiI6IkZlZGVyaWNvIiwicGFyc2UtbmFtZXMiOmZhbHNlLCJkcm9wcGluZy1wYXJ0aWNsZSI6IiIsIm5vbi1kcm9wcGluZy1wYXJ0aWNsZSI6IiJ9LHsiZmFtaWx5IjoiS25pYmIiLCJnaXZlbiI6IlJlYmVjY2EgQy4iLCJwYXJzZS1uYW1lcyI6ZmFsc2UsImRyb3BwaW5nLXBhcnRpY2xlIjoiIiwibm9uLWRyb3BwaW5nLXBhcnRpY2xlIjoiIn1dLCJjb250YWluZXItdGl0bGUiOiJUaGUgSm91cm5hbCBvZiBBbGxlcmd5IGFuZCBDbGluaWNhbCBJbW11bm9sb2d5OiBJbiBQcmFjdGljZSIsImNvbnRhaW5lci10aXRsZS1zaG9ydCI6IkogQWxsZXJneSBDbGluIEltbXVub2wgUHJhY3QiLCJET0kiOiIxMC4xMDE2L2ouamFpcC4yMDIyLjEyLjAxNyIsIklTU04iOiIyMjEzMjE5OCIsImlzc3VlZCI6eyJkYXRlLXBhcnRzIjpbWzIwMjMsNF1dfSwicGFnZSI6IjEzMDYtMTMwOS5lMiIsImlzc3VlIjoiNCIsInZvbHVtZSI6IjExIn0sImlzVGVtcG9yYXJ5IjpmYWxzZX0seyJpZCI6IjA3YmFlZmJlLTU0YmYtM2FhNy1hY2U4LWE4MzlhMDViNTRjNCIsIml0ZW1EYXRhIjp7InR5cGUiOiJhcnRpY2xlLWpvdXJuYWwiLCJpZCI6IjA3YmFlZmJlLTU0YmYtM2FhNy1hY2U4LWE4MzlhMDViNTRjNCIsInRpdGxlIjoiVGhlIGV2b2x1dGlvbiBvZiBmb29kIHByb3RlaW7igJNpbmR1Y2VkIGVudGVyb2NvbGl0aXMgc3luZHJvbWUiLCJncm91cElkIjoiZjk5NmJmNTYtY2I5Yy0zNTZkLTk5ZGItM2IzNmY5YmRkMTM3IiwiYXV0aG9yIjpbeyJmYW1pbHkiOiJCYXJ0bmlrYXMiLCJnaXZlbiI6Ikxpc2EgTS4iLCJwYXJzZS1uYW1lcyI6ZmFsc2UsImRyb3BwaW5nLXBhcnRpY2xlIjoiIiwibm9uLWRyb3BwaW5nLXBhcnRpY2xlIjoiIn0seyJmYW1pbHkiOiJOb3dhay1XZWdyenluIiwiZ2l2ZW4iOiJBbm5hIiwicGFyc2UtbmFtZXMiOmZhbHNlLCJkcm9wcGluZy1wYXJ0aWNsZSI6IiIsIm5vbi1kcm9wcGluZy1wYXJ0aWNsZSI6IiJ9LHsiZmFtaWx5IjoiU2NodWx0eiIsImdpdmVuIjoiRmFsbG9uIiwicGFyc2UtbmFtZXMiOmZhbHNlLCJkcm9wcGluZy1wYXJ0aWNsZSI6IiIsIm5vbi1kcm9wcGluZy1wYXJ0aWNsZSI6IiJ9LHsiZmFtaWx5IjoiUGhpcGF0YW5ha3VsIiwiZ2l2ZW4iOiJXYW5kYSIsInBhcnNlLW5hbWVzIjpmYWxzZSwiZHJvcHBpbmctcGFydGljbGUiOiIiLCJub24tZHJvcHBpbmctcGFydGljbGUiOiIifSx7ImZhbWlseSI6IkJpbmdlbWFubiIsImdpdmVuIjoiVGhlcmVzYSBBLiIsInBhcnNlLW5hbWVzIjpmYWxzZSwiZHJvcHBpbmctcGFydGljbGUiOiIiLCJub24tZHJvcHBpbmctcGFydGljbGUiOiIifV0sImNvbnRhaW5lci10aXRsZSI6IkFubmFscyBvZiBBbGxlcmd5LCBBc3RobWEgJiBJbW11bm9sb2d5IiwiRE9JIjoiMTAuMTAxNi9qLmFuYWkuMjAyMS4wMS4wMDEiLCJJU1NOIjoiMTA4MTEyMDYiLCJpc3N1ZWQiOnsiZGF0ZS1wYXJ0cyI6W1syMDIxLDVdXX0sInBhZ2UiOiI0ODktNDk3IiwiaXNzdWUiOiI1Iiwidm9sdW1lIjoiMTI2In0sImlzVGVtcG9yYXJ5IjpmYWxzZX1dfQ=="/>
          <w:id w:val="1669601923"/>
          <w:placeholder>
            <w:docPart w:val="DefaultPlaceholder_-1854013440"/>
          </w:placeholder>
        </w:sdtPr>
        <w:sdtContent>
          <w:r w:rsidR="00276F4C" w:rsidRPr="00276F4C">
            <w:rPr>
              <w:color w:val="000000"/>
              <w:vertAlign w:val="superscript"/>
            </w:rPr>
            <w:t>4,7,10,12</w:t>
          </w:r>
        </w:sdtContent>
      </w:sdt>
      <w:r w:rsidR="006A4537">
        <w:t xml:space="preserve">. Diagnostic uncertainties </w:t>
      </w:r>
      <w:r w:rsidR="005D2B32">
        <w:t>heighten</w:t>
      </w:r>
      <w:r w:rsidR="006A4537">
        <w:t xml:space="preserve"> anxiety surrounding food introduction</w:t>
      </w:r>
      <w:r w:rsidR="007A43B8">
        <w:t>, disrupting development of normal feeding skills</w:t>
      </w:r>
      <w:sdt>
        <w:sdtPr>
          <w:rPr>
            <w:color w:val="000000"/>
            <w:vertAlign w:val="superscript"/>
          </w:rPr>
          <w:tag w:val="MENDELEY_CITATION_v3_eyJjaXRhdGlvbklEIjoiTUVOREVMRVlfQ0lUQVRJT05fNDQ2YWIyNDQtOTI1Zi00YWM2LWJkYzctMDNmOTAwYWIxNzU5IiwicHJvcGVydGllcyI6eyJub3RlSW5kZXgiOjB9LCJpc0VkaXRlZCI6ZmFsc2UsIm1hbnVhbE92ZXJyaWRlIjp7ImlzTWFudWFsbHlPdmVycmlkZGVuIjpmYWxzZSwiY2l0ZXByb2NUZXh0IjoiPHN1cD44LDEzPC9zdXA+IiwibWFudWFsT3ZlcnJpZGVUZXh0IjoiIn0sImNpdGF0aW9uSXRlbXMiOlt7ImlkIjoiNWY1ZDcyYTctYzVmMC0zODQ4LWExZjMtNjMwMzU3OTAyYzIyIiwiaXRlbURhdGEiOnsidHlwZSI6ImFydGljbGUtam91cm5hbCIsImlkIjoiNWY1ZDcyYTctYzVmMC0zODQ4LWExZjMtNjMwMzU3OTAyYzIyIiwidGl0bGUiOiJGZWVkaW5nIGRpZmZpY3VsdGllcyBpbiBjaGlsZHJlbiB3aXRoIG5vbuKAk0lnRS1tZWRpYXRlZCBmb29kIGFsbGVyZ2ljIGdhc3Ryb2ludGVzdGluYWwgZGlzb3JkZXJzIiwiZ3JvdXBJZCI6ImY5OTZiZjU2LWNiOWMtMzU2ZC05OWRiLTNiMzZmOWJkZDEzNyIsImF1dGhvciI6W3siZmFtaWx5IjoiQ2hlaGFkZSIsImdpdmVuIjoiTWlybmEiLCJwYXJzZS1uYW1lcyI6ZmFsc2UsImRyb3BwaW5nLXBhcnRpY2xlIjoiIiwibm9uLWRyb3BwaW5nLXBhcnRpY2xlIjoiIn0seyJmYW1pbHkiOiJNZXllciIsImdpdmVuIjoiUm9zYW4iLCJwYXJzZS1uYW1lcyI6ZmFsc2UsImRyb3BwaW5nLXBhcnRpY2xlIjoiIiwibm9uLWRyb3BwaW5nLXBhcnRpY2xlIjoiIn0seyJmYW1pbHkiOiJCZWF1cmVnYXJkIiwiZ2l2ZW4iOiJBbGV4aWEiLCJwYXJzZS1uYW1lcyI6ZmFsc2UsImRyb3BwaW5nLXBhcnRpY2xlIjoiIiwibm9uLWRyb3BwaW5nLXBhcnRpY2xlIjoiIn1dLCJjb250YWluZXItdGl0bGUiOiJBbm5hbHMgb2YgQWxsZXJneSwgQXN0aG1hICYgSW1tdW5vbG9neSIsIkRPSSI6IjEwLjEwMTYvai5hbmFpLjIwMTkuMDMuMDIwIiwiSVNTTiI6IjEwODExMjA2IiwiaXNzdWVkIjp7ImRhdGUtcGFydHMiOltbMjAxOSw2XV19LCJwYWdlIjoiNjAzLTYwOSIsImlzc3VlIjoiNiIsInZvbHVtZSI6IjEyMiJ9LCJpc1RlbXBvcmFyeSI6ZmFsc2V9LHsiaWQiOiI1NmQ2OGU5Yi01OGU1LTM4MmMtYTM1NC05NTU2ZDgxZjAyN2YiLCJpdGVtRGF0YSI6eyJ0eXBlIjoiYXJ0aWNsZS1qb3VybmFsIiwiaWQiOiI1NmQ2OGU5Yi01OGU1LTM4MmMtYTM1NC05NTU2ZDgxZjAyN2YiLCJ0aXRsZSI6IlF1YWxpdHkgb2YgTGlmZSBhbmQgRmVlZGluZyBEaWZmaWN1bHRpZXMgQXNzb2NpYXRlZCB3aXRoIENoaWxkaG9vZCBGcGllcyBhbmQgSWdFLU1lZGlhdGVkIEZvb2QgQWxsZXJnaWVzIiwiZ3JvdXBJZCI6ImY5OTZiZjU2LWNiOWMtMzU2ZC05OWRiLTNiMzZmOWJkZDEzNyIsImF1dGhvciI6W3siZmFtaWx5IjoiR3JvZXRjaCIsImdpdmVuIjoiTWFyaW9uIEUuIiwicGFyc2UtbmFtZXMiOmZhbHNlLCJkcm9wcGluZy1wYXJ0aWNsZSI6IiIsIm5vbi1kcm9wcGluZy1wYXJ0aWNsZSI6IiJ9LHsiZmFtaWx5IjoiQXRhbCIsImdpdmVuIjoiWmFyYSIsInBhcnNlLW5hbWVzIjpmYWxzZSwiZHJvcHBpbmctcGFydGljbGUiOiIiLCJub24tZHJvcHBpbmctcGFydGljbGUiOiIifSx7ImZhbWlseSI6Ik5vd2FrLVdlZ3J6eW4iLCJnaXZlbiI6IkFubmEgSC4iLCJwYXJzZS1uYW1lcyI6ZmFsc2UsImRyb3BwaW5nLXBhcnRpY2xlIjoiIiwibm9uLWRyb3BwaW5nLXBhcnRpY2xlIjoiIn1dLCJjb250YWluZXItdGl0bGUiOiJKb3VybmFsIG9mIEFsbGVyZ3kgYW5kIENsaW5pY2FsIEltbXVub2xvZ3kiLCJET0kiOiIxMC4xMDE2L2ouamFjaS4yMDE1LjEyLjk2OCIsIklTU04iOiIwMDkxNjc0OSIsImlzc3VlZCI6eyJkYXRlLXBhcnRzIjpbWzIwMTYsMl1dfSwicGFnZSI6IkFCMjM5IiwiaXNzdWUiOiIyIiwidm9sdW1lIjoiMTM3In0sImlzVGVtcG9yYXJ5IjpmYWxzZX1dfQ=="/>
          <w:id w:val="448979321"/>
          <w:placeholder>
            <w:docPart w:val="DefaultPlaceholder_-1854013440"/>
          </w:placeholder>
        </w:sdtPr>
        <w:sdtContent>
          <w:r w:rsidR="00276F4C" w:rsidRPr="00276F4C">
            <w:rPr>
              <w:color w:val="000000"/>
              <w:vertAlign w:val="superscript"/>
            </w:rPr>
            <w:t>8,13</w:t>
          </w:r>
        </w:sdtContent>
      </w:sdt>
      <w:r w:rsidR="006A4537">
        <w:t xml:space="preserve">. </w:t>
      </w:r>
      <w:r w:rsidR="005D2B32">
        <w:t xml:space="preserve">In a recent international survey, increasing </w:t>
      </w:r>
      <w:r w:rsidR="007A43B8">
        <w:t>knowledge</w:t>
      </w:r>
      <w:r w:rsidR="00243BD8">
        <w:t xml:space="preserve"> </w:t>
      </w:r>
      <w:r w:rsidR="005D2B32">
        <w:t xml:space="preserve">among healthcare professionals to avoid delay in diagnosis was </w:t>
      </w:r>
      <w:r w:rsidR="00243BD8">
        <w:t>identified as the top priority</w:t>
      </w:r>
      <w:r w:rsidR="005D2B32">
        <w:t xml:space="preserve"> among parents of children with FPIES</w:t>
      </w:r>
      <w:sdt>
        <w:sdtPr>
          <w:rPr>
            <w:color w:val="000000"/>
            <w:vertAlign w:val="superscript"/>
          </w:rPr>
          <w:tag w:val="MENDELEY_CITATION_v3_eyJjaXRhdGlvbklEIjoiTUVOREVMRVlfQ0lUQVRJT05fMmM4NDc3ODktYzVmMC00ODU3LWI5ODctOTlkYzYxMmViMGY1IiwicHJvcGVydGllcyI6eyJub3RlSW5kZXgiOjB9LCJpc0VkaXRlZCI6ZmFsc2UsIm1hbnVhbE92ZXJyaWRlIjp7ImlzTWFudWFsbHlPdmVycmlkZGVuIjpmYWxzZSwiY2l0ZXByb2NUZXh0IjoiPHN1cD43PC9zdXA+IiwibWFudWFsT3ZlcnJpZGVUZXh0IjoiIn0sImNpdGF0aW9uSXRlbXMiOlt7ImlkIjoiN2IyNzAyMzMtYTlhOC0zZDQyLWEwNWItMDAzODIyZjc4NTU4IiwiaXRlbURhdGEiOnsidHlwZSI6ImFydGljbGUtam91cm5hbCIsImlkIjoiN2IyNzAyMzMtYTlhOC0zZDQyLWEwNWItMDAzODIyZjc4NTU4IiwidGl0bGUiOiJDaGFsbGVuZ2VzIGFuZCB1bm1ldCBuZWVkcyBpbiBGUElFUyBmcm9tIHRoZSBwYXJlbnRzIGFuZCBhZHVsdCBwYXRpZW50c+KAmSBwZXJzcGVjdGl2ZTogQW4gaW50ZXJuYXRpb25hbCBzdXJ2ZXkiLCJncm91cElkIjoiZjk5NmJmNTYtY2I5Yy0zNTZkLTk5ZGItM2IzNmY5YmRkMTM3IiwiYXV0aG9yIjpbeyJmYW1pbHkiOiJWYXpxdWV6LU9ydGl6IiwiZ2l2ZW4iOiJNYXJ0YSIsInBhcnNlLW5hbWVzIjpmYWxzZSwiZHJvcHBpbmctcGFydGljbGUiOiIiLCJub24tZHJvcHBpbmctcGFydGljbGUiOiIifSx7ImZhbWlseSI6IktoYWxldmEiLCJnaXZlbiI6IkVrYXRlcmluYSIsInBhcnNlLW5hbWVzIjpmYWxzZSwiZHJvcHBpbmctcGFydGljbGUiOiIiLCJub24tZHJvcHBpbmctcGFydGljbGUiOiIifSx7ImZhbWlseSI6Ik11a2hlcmplZSIsImdpdmVuIjoiU2h1Ymhhc3JlZSIsInBhcnNlLW5hbWVzIjpmYWxzZSwiZHJvcHBpbmctcGFydGljbGUiOiIiLCJub24tZHJvcHBpbmctcGFydGljbGUiOiIifSx7ImZhbWlseSI6IkluZmFudGUiLCJnaXZlbiI6IlNvbnNvbGVzIiwicGFyc2UtbmFtZXMiOmZhbHNlLCJkcm9wcGluZy1wYXJ0aWNsZSI6IiIsIm5vbi1kcm9wcGluZy1wYXJ0aWNsZSI6IiJ9LHsiZmFtaWx5IjoiTWV5ZXIiLCJnaXZlbiI6IkpveSIsInBhcnNlLW5hbWVzIjpmYWxzZSwiZHJvcHBpbmctcGFydGljbGUiOiIiLCJub24tZHJvcHBpbmctcGFydGljbGUiOiIifSx7ImZhbWlseSI6IkxlRmV3IiwiZ2l2ZW4iOiJBbWFuZGEiLCJwYXJzZS1uYW1lcyI6ZmFsc2UsImRyb3BwaW5nLXBhcnRpY2xlIjoiIiwibm9uLWRyb3BwaW5nLXBhcnRpY2xlIjoiIn0seyJmYW1pbHkiOiJZdWFuIiwiZ2l2ZW4iOiJRaWFuIiwicGFyc2UtbmFtZXMiOmZhbHNlLCJkcm9wcGluZy1wYXJ0aWNsZSI6IiIsIm5vbi1kcm9wcGluZy1wYXJ0aWNsZSI6IiJ9LHsiZmFtaWx5IjoiTWFydGlub24tVG9ycmVzIiwiZ2l2ZW4iOiJGZWRlcmljbyIsInBhcnNlLW5hbWVzIjpmYWxzZSwiZHJvcHBpbmctcGFydGljbGUiOiIiLCJub24tZHJvcHBpbmctcGFydGljbGUiOiIifSx7ImZhbWlseSI6IktuaWJiIiwiZ2l2ZW4iOiJSZWJlY2NhIEMuIiwicGFyc2UtbmFtZXMiOmZhbHNlLCJkcm9wcGluZy1wYXJ0aWNsZSI6IiIsIm5vbi1kcm9wcGluZy1wYXJ0aWNsZSI6IiJ9XSwiY29udGFpbmVyLXRpdGxlIjoiVGhlIEpvdXJuYWwgb2YgQWxsZXJneSBhbmQgQ2xpbmljYWwgSW1tdW5vbG9neTogSW4gUHJhY3RpY2UiLCJjb250YWluZXItdGl0bGUtc2hvcnQiOiJKIEFsbGVyZ3kgQ2xpbiBJbW11bm9sIFByYWN0IiwiRE9JIjoiMTAuMTAxNi9qLmphaXAuMjAyMi4xMi4wMTciLCJJU1NOIjoiMjIxMzIxOTgiLCJpc3N1ZWQiOnsiZGF0ZS1wYXJ0cyI6W1syMDIzLDRdXX0sInBhZ2UiOiIxMzA2LTEzMDkuZTIiLCJpc3N1ZSI6IjQiLCJ2b2x1bWUiOiIxMSJ9LCJpc1RlbXBvcmFyeSI6ZmFsc2V9XX0="/>
          <w:id w:val="886072132"/>
          <w:placeholder>
            <w:docPart w:val="DefaultPlaceholder_-1854013440"/>
          </w:placeholder>
        </w:sdtPr>
        <w:sdtContent>
          <w:r w:rsidR="00276F4C" w:rsidRPr="00276F4C">
            <w:rPr>
              <w:color w:val="000000"/>
              <w:vertAlign w:val="superscript"/>
            </w:rPr>
            <w:t>7</w:t>
          </w:r>
        </w:sdtContent>
      </w:sdt>
      <w:r w:rsidR="005D2B32">
        <w:t xml:space="preserve">. </w:t>
      </w:r>
    </w:p>
    <w:p w14:paraId="6989AEE8" w14:textId="77777777" w:rsidR="00607A0C" w:rsidRDefault="00607A0C"/>
    <w:p w14:paraId="6702271E" w14:textId="43933B5D" w:rsidR="00724E9A" w:rsidRPr="00724E9A" w:rsidRDefault="00724E9A">
      <w:pPr>
        <w:rPr>
          <w:b/>
          <w:bCs/>
        </w:rPr>
      </w:pPr>
      <w:r w:rsidRPr="00724E9A">
        <w:rPr>
          <w:b/>
          <w:bCs/>
        </w:rPr>
        <w:t>Strict dietary avoidance</w:t>
      </w:r>
    </w:p>
    <w:p w14:paraId="63F3BD51" w14:textId="77777777" w:rsidR="00607A0C" w:rsidRDefault="00607A0C"/>
    <w:p w14:paraId="1826E5FA" w14:textId="6C5029D9" w:rsidR="006F51C2" w:rsidRDefault="003C51AB">
      <w:r>
        <w:t>Caregivers of children with FPIES experience significant burden and anxiety associated with dietary elimination</w:t>
      </w:r>
      <w:sdt>
        <w:sdtPr>
          <w:rPr>
            <w:color w:val="000000"/>
            <w:vertAlign w:val="superscript"/>
          </w:rPr>
          <w:tag w:val="MENDELEY_CITATION_v3_eyJjaXRhdGlvbklEIjoiTUVOREVMRVlfQ0lUQVRJT05fZGY3ZjFiOGQtMWFiOC00MzU5LTkzNmItMTJjN2JmMjMyYzM2IiwicHJvcGVydGllcyI6eyJub3RlSW5kZXgiOjB9LCJpc0VkaXRlZCI6ZmFsc2UsIm1hbnVhbE92ZXJyaWRlIjp7ImlzTWFudWFsbHlPdmVycmlkZGVuIjpmYWxzZSwiY2l0ZXByb2NUZXh0IjoiPHN1cD42PC9zdXA+IiwibWFudWFsT3ZlcnJpZGVUZXh0IjoiIn0sImNpdGF0aW9uSXRlbXMiOlt7ImlkIjoiZWQzNWEyNDctMjk4Ny0zYzBkLTkzOTEtOGVjZjk4YjUwNzAzIiwiaXRlbURhdGEiOnsidHlwZSI6ImFydGljbGUtam91cm5hbCIsImlkIjoiZWQzNWEyNDctMjk4Ny0zYzBkLTkzOTEtOGVjZjk4YjUwNzAzIiwidGl0bGUiOiJUaGUgaW1wYWN0IG9uIHF1YWxpdHkgb2YgbGlmZSBvbiBmYW1pbGllcyBvZiBjaGlsZHJlbiBvbiBhbiBlbGltaW5hdGlvbiBkaWV0IGZvciBOb24taW1tdW5vZ2xvYnVsaW4gRSBtZWRpYXRlZCBnYXN0cm9pbnRlc3RpbmFsIGZvb2QgYWxsZXJnaWVzIiwiZ3JvdXBJZCI6ImY5OTZiZjU2LWNiOWMtMzU2ZC05OWRiLTNiMzZmOWJkZDEzNyIsImF1dGhvciI6W3siZmFtaWx5IjoiTWV5ZXIiLCJnaXZlbiI6IlJvc2FuIiwicGFyc2UtbmFtZXMiOmZhbHNlLCJkcm9wcGluZy1wYXJ0aWNsZSI6IiIsIm5vbi1kcm9wcGluZy1wYXJ0aWNsZSI6IiJ9LHsiZmFtaWx5IjoiR29kd2luIiwiZ2l2ZW4iOiJIZWF0aGVyIiwicGFyc2UtbmFtZXMiOmZhbHNlLCJkcm9wcGluZy1wYXJ0aWNsZSI6IiIsIm5vbi1kcm9wcGluZy1wYXJ0aWNsZSI6IiJ9LHsiZmFtaWx5IjoiRHppdWJhayIsImdpdmVuIjoiUm9iZXJ0IiwicGFyc2UtbmFtZXMiOmZhbHNlLCJkcm9wcGluZy1wYXJ0aWNsZSI6IiIsIm5vbi1kcm9wcGluZy1wYXJ0aWNsZSI6IiJ9LHsiZmFtaWx5IjoiUGFuZXBpbnRvIiwiZ2l2ZW4iOiJKdWxpZSBBLiIsInBhcnNlLW5hbWVzIjpmYWxzZSwiZHJvcHBpbmctcGFydGljbGUiOiIiLCJub24tZHJvcHBpbmctcGFydGljbGUiOiIifSx7ImZhbWlseSI6IkZvb25nIiwiZ2l2ZW4iOiJSdS1YaW4gTS4iLCJwYXJzZS1uYW1lcyI6ZmFsc2UsImRyb3BwaW5nLXBhcnRpY2xlIjoiIiwibm9uLWRyb3BwaW5nLXBhcnRpY2xlIjoiIn0seyJmYW1pbHkiOiJCcnlvbiIsImdpdmVuIjoiTWFuZHkiLCJwYXJzZS1uYW1lcyI6ZmFsc2UsImRyb3BwaW5nLXBhcnRpY2xlIjoiIiwibm9uLWRyb3BwaW5nLXBhcnRpY2xlIjoiIn0seyJmYW1pbHkiOiJMb3ppbnNreSIsImdpdmVuIjoiQWRyaWFuYSBDaGViYXIiLCJwYXJzZS1uYW1lcyI6ZmFsc2UsImRyb3BwaW5nLXBhcnRpY2xlIjoiIiwibm9uLWRyb3BwaW5nLXBhcnRpY2xlIjoiIn0seyJmYW1pbHkiOiJSZWV2ZSIsImdpdmVuIjoiS2F0ZSIsInBhcnNlLW5hbWVzIjpmYWxzZSwiZHJvcHBpbmctcGFydGljbGUiOiIiLCJub24tZHJvcHBpbmctcGFydGljbGUiOiIifSx7ImZhbWlseSI6IlNoYWgiLCJnaXZlbiI6Ik5laWwiLCJwYXJzZS1uYW1lcyI6ZmFsc2UsImRyb3BwaW5nLXBhcnRpY2xlIjoiIiwibm9uLWRyb3BwaW5nLXBhcnRpY2xlIjoiIn1dLCJjb250YWluZXItdGl0bGUiOiJXb3JsZCBBbGxlcmd5IE9yZ2FuaXphdGlvbiBKb3VybmFsIiwiRE9JIjoiMTAuMTE4Ni9zNDA0MTMtMDE2LTAxMzktNyIsIklTU04iOiIxOTM5NDU1MSIsImlzc3VlZCI6eyJkYXRlLXBhcnRzIjpbWzIwMTddXX0sInBhZ2UiOiI4Iiwidm9sdW1lIjoiMTAifSwiaXNUZW1wb3JhcnkiOmZhbHNlfV19"/>
          <w:id w:val="1502161729"/>
          <w:placeholder>
            <w:docPart w:val="DefaultPlaceholder_-1854013440"/>
          </w:placeholder>
        </w:sdtPr>
        <w:sdtContent>
          <w:r w:rsidR="00276F4C" w:rsidRPr="00276F4C">
            <w:rPr>
              <w:color w:val="000000"/>
              <w:vertAlign w:val="superscript"/>
            </w:rPr>
            <w:t>6</w:t>
          </w:r>
        </w:sdtContent>
      </w:sdt>
      <w:r>
        <w:t xml:space="preserve">. </w:t>
      </w:r>
      <w:r w:rsidR="00211A96">
        <w:t>Studies</w:t>
      </w:r>
      <w:r w:rsidR="00BD1A15">
        <w:t xml:space="preserve"> have reported a greater impact of FPIES on caregiver </w:t>
      </w:r>
      <w:proofErr w:type="spellStart"/>
      <w:r w:rsidR="00BD1A15">
        <w:t>HRQoL</w:t>
      </w:r>
      <w:proofErr w:type="spellEnd"/>
      <w:r w:rsidR="00BD1A15">
        <w:t xml:space="preserve"> compared to </w:t>
      </w:r>
      <w:proofErr w:type="spellStart"/>
      <w:r w:rsidR="00BD1A15">
        <w:t>IgE</w:t>
      </w:r>
      <w:proofErr w:type="spellEnd"/>
      <w:r w:rsidR="00BD1A15">
        <w:t>-mediated food allergy</w:t>
      </w:r>
      <w:r w:rsidR="00E0634D">
        <w:t>, which may be attributed to increased perceived degree of cross-reactivity and limited self-administered treatments</w:t>
      </w:r>
      <w:sdt>
        <w:sdtPr>
          <w:rPr>
            <w:color w:val="000000"/>
            <w:vertAlign w:val="superscript"/>
          </w:rPr>
          <w:tag w:val="MENDELEY_CITATION_v3_eyJjaXRhdGlvbklEIjoiTUVOREVMRVlfQ0lUQVRJT05fNzM2NDBiMGItN2U3Yy00MDRiLTg3NDctMTU4ZjEzZjZiMjE5IiwicHJvcGVydGllcyI6eyJub3RlSW5kZXgiOjB9LCJpc0VkaXRlZCI6ZmFsc2UsIm1hbnVhbE92ZXJyaWRlIjp7ImlzTWFudWFsbHlPdmVycmlkZGVuIjpmYWxzZSwiY2l0ZXByb2NUZXh0IjoiPHN1cD41LDYsOTwvc3VwPiIsIm1hbnVhbE92ZXJyaWRlVGV4dCI6IiJ9LCJjaXRhdGlvbkl0ZW1zIjpbeyJpZCI6ImRhYjkyNDc5LWU4ZDEtMzU0Yi1iYTFmLTdlZDM2MTJlY2U1OCIsIml0ZW1EYXRhIjp7InR5cGUiOiJhcnRpY2xlLWpvdXJuYWwiLCJpZCI6ImRhYjkyNDc5LWU4ZDEtMzU0Yi1iYTFmLTdlZDM2MTJlY2U1OCIsInRpdGxlIjoiQSBTbGljZSBvZiBGb29kIFByb3RlaW7igJNJbmR1Y2VkIEVudGVyb2NvbGl0aXMgU3luZHJvbWUgKEZQSUVTKTogSW5zaWdodHMgZnJvbSA0NDEgQ2hpbGRyZW4gd2l0aCBGUElFUyBhcyBQcm92aWRlZCBieSBDYXJlZ2l2ZXJzIGluIHRoZSBJbnRlcm5hdGlvbmFsIEZQSUVTIEFzc29jaWF0aW9uIiwiZ3JvdXBJZCI6ImY5OTZiZjU2LWNiOWMtMzU2ZC05OWRiLTNiMzZmOWJkZDEzNyIsImF1dGhvciI6W3siZmFtaWx5IjoiTWFjaWFnIiwiZ2l2ZW4iOiJNaWNoZWxsZSBDLiIsInBhcnNlLW5hbWVzIjpmYWxzZSwiZHJvcHBpbmctcGFydGljbGUiOiIiLCJub24tZHJvcHBpbmctcGFydGljbGUiOiIifSx7ImZhbWlseSI6IkJhcnRuaWthcyIsImdpdmVuIjoiTGlzYSBNLiIsInBhcnNlLW5hbWVzIjpmYWxzZSwiZHJvcHBpbmctcGFydGljbGUiOiIiLCJub24tZHJvcHBpbmctcGFydGljbGUiOiIifSx7ImZhbWlseSI6IlNpY2hlcmVyIiwiZ2l2ZW4iOiJTY290dCBILiIsInBhcnNlLW5hbWVzIjpmYWxzZSwiZHJvcHBpbmctcGFydGljbGUiOiIiLCJub24tZHJvcHBpbmctcGFydGljbGUiOiIifSx7ImZhbWlseSI6IkhlcmJlcnQiLCJnaXZlbiI6IkxpbmRhIEouIiwicGFyc2UtbmFtZXMiOmZhbHNlLCJkcm9wcGluZy1wYXJ0aWNsZSI6IiIsIm5vbi1kcm9wcGluZy1wYXJ0aWNsZSI6IiJ9LHsiZmFtaWx5IjoiWW91bmciLCJnaXZlbiI6Ik1pY2hhZWwgQy4iLCJwYXJzZS1uYW1lcyI6ZmFsc2UsImRyb3BwaW5nLXBhcnRpY2xlIjoiIiwibm9uLWRyb3BwaW5nLXBhcnRpY2xlIjoiIn0seyJmYW1pbHkiOiJNYXRuZXkiLCJnaXZlbiI6IkZhbGxvbiIsInBhcnNlLW5hbWVzIjpmYWxzZSwiZHJvcHBpbmctcGFydGljbGUiOiIiLCJub24tZHJvcHBpbmctcGFydGljbGUiOiIifSx7ImZhbWlseSI6Ildlc3Rjb3R0LUNoYXZleiIsImdpdmVuIjoiQW1pdHkgQS4iLCJwYXJzZS1uYW1lcyI6ZmFsc2UsImRyb3BwaW5nLXBhcnRpY2xlIjoiIiwibm9uLWRyb3BwaW5nLXBhcnRpY2xlIjoiIn0seyJmYW1pbHkiOiJQZXR0eSIsImdpdmVuIjoiQ2FydGVyIFIuIiwicGFyc2UtbmFtZXMiOmZhbHNlLCJkcm9wcGluZy1wYXJ0aWNsZSI6IiIsIm5vbi1kcm9wcGluZy1wYXJ0aWNsZSI6IiJ9LHsiZmFtaWx5IjoiUGhpcGF0YW5ha3VsIiwiZ2l2ZW4iOiJXYW5kYSIsInBhcnNlLW5hbWVzIjpmYWxzZSwiZHJvcHBpbmctcGFydGljbGUiOiIiLCJub24tZHJvcHBpbmctcGFydGljbGUiOiIifSx7ImZhbWlseSI6IkJpbmdlbWFubiIsImdpdmVuIjoiVGhlcmVzYSBBLiIsInBhcnNlLW5hbWVzIjpmYWxzZSwiZHJvcHBpbmctcGFydGljbGUiOiIiLCJub24tZHJvcHBpbmctcGFydGljbGUiOiIifV0sImNvbnRhaW5lci10aXRsZSI6IlRoZSBKb3VybmFsIG9mIEFsbGVyZ3kgYW5kIENsaW5pY2FsIEltbXVub2xvZ3k6IEluIFByYWN0aWNlIiwiY29udGFpbmVyLXRpdGxlLXNob3J0IjoiSiBBbGxlcmd5IENsaW4gSW1tdW5vbCBQcmFjdCIsIkRPSSI6IjEwLjEwMTYvai5qYWlwLjIwMjAuMDEuMDMwIiwiSVNTTiI6IjIyMTMyMTk4IiwiaXNzdWVkIjp7ImRhdGUtcGFydHMiOltbMjAyMCw1XV19LCJwYWdlIjoiMTcwMi0xNzA5IiwiaXNzdWUiOiI1Iiwidm9sdW1lIjoiOCJ9LCJpc1RlbXBvcmFyeSI6ZmFsc2V9LHsiaWQiOiJkNjllMTFiYS00ZTRhLTM1YzMtODI3Yy02YzExZTAyZGI2ODkiLCJpdGVtRGF0YSI6eyJ0eXBlIjoiYXJ0aWNsZS1qb3VybmFsIiwiaWQiOiJkNjllMTFiYS00ZTRhLTM1YzMtODI3Yy02YzExZTAyZGI2ODkiLCJ0aXRsZSI6IkEgdmFsaWRhdGVkIGluZGV4IHRvIG1lYXN1cmUgaGVhbHRoLXJlbGF0ZWQgcXVhbGl0eSBvZiBsaWZlIGluIHBhdGllbnRzIHdpdGggZm9vZCBwcm90ZWlu4oCTaW5kdWNlZCBlbnRlcm9jb2xpdGlzIHN5bmRyb21lIiwiZ3JvdXBJZCI6ImY5OTZiZjU2LWNiOWMtMzU2ZC05OWRiLTNiMzZmOWJkZDEzNyIsImF1dGhvciI6W3siZmFtaWx5IjoiR3JlZW5oYXd0IiwiZ2l2ZW4iOiJNYXR0aGV3IiwicGFyc2UtbmFtZXMiOmZhbHNlLCJkcm9wcGluZy1wYXJ0aWNsZSI6IiIsIm5vbi1kcm9wcGluZy1wYXJ0aWNsZSI6IiJ9LHsiZmFtaWx5IjoiU2NodWx0eiIsImdpdmVuIjoiRmFsbG9uIiwicGFyc2UtbmFtZXMiOmZhbHNlLCJkcm9wcGluZy1wYXJ0aWNsZSI6IiIsIm5vbi1kcm9wcGluZy1wYXJ0aWNsZSI6IiJ9LHsiZmFtaWx5IjoiRHVubkdhbHZpbiIsImdpdmVuIjoiQXVkcmV5IiwicGFyc2UtbmFtZXMiOmZhbHNlLCJkcm9wcGluZy1wYXJ0aWNsZSI6IiIsIm5vbi1kcm9wcGluZy1wYXJ0aWNsZSI6IiJ9XSwiY29udGFpbmVyLXRpdGxlIjoiSm91cm5hbCBvZiBBbGxlcmd5IGFuZCBDbGluaWNhbCBJbW11bm9sb2d5IiwiRE9JIjoiMTAuMTAxNi9qLmphY2kuMjAxNS4wOS4wNTYiLCJJU1NOIjoiMDA5MTY3NDkiLCJpc3N1ZWQiOnsiZGF0ZS1wYXJ0cyI6W1syMDE2LDRdXX0sInBhZ2UiOiIxMjUxLTEyNTMuZTUiLCJpc3N1ZSI6IjQiLCJ2b2x1bWUiOiIxMzcifSwiaXNUZW1wb3JhcnkiOmZhbHNlfSx7ImlkIjoiZWQzNWEyNDctMjk4Ny0zYzBkLTkzOTEtOGVjZjk4YjUwNzAzIiwiaXRlbURhdGEiOnsidHlwZSI6ImFydGljbGUtam91cm5hbCIsImlkIjoiZWQzNWEyNDctMjk4Ny0zYzBkLTkzOTEtOGVjZjk4YjUwNzAzIiwidGl0bGUiOiJUaGUgaW1wYWN0IG9uIHF1YWxpdHkgb2YgbGlmZSBvbiBmYW1pbGllcyBvZiBjaGlsZHJlbiBvbiBhbiBlbGltaW5hdGlvbiBkaWV0IGZvciBOb24taW1tdW5vZ2xvYnVsaW4gRSBtZWRpYXRlZCBnYXN0cm9pbnRlc3RpbmFsIGZvb2QgYWxsZXJnaWVzIiwiZ3JvdXBJZCI6ImY5OTZiZjU2LWNiOWMtMzU2ZC05OWRiLTNiMzZmOWJkZDEzNyIsImF1dGhvciI6W3siZmFtaWx5IjoiTWV5ZXIiLCJnaXZlbiI6IlJvc2FuIiwicGFyc2UtbmFtZXMiOmZhbHNlLCJkcm9wcGluZy1wYXJ0aWNsZSI6IiIsIm5vbi1kcm9wcGluZy1wYXJ0aWNsZSI6IiJ9LHsiZmFtaWx5IjoiR29kd2luIiwiZ2l2ZW4iOiJIZWF0aGVyIiwicGFyc2UtbmFtZXMiOmZhbHNlLCJkcm9wcGluZy1wYXJ0aWNsZSI6IiIsIm5vbi1kcm9wcGluZy1wYXJ0aWNsZSI6IiJ9LHsiZmFtaWx5IjoiRHppdWJhayIsImdpdmVuIjoiUm9iZXJ0IiwicGFyc2UtbmFtZXMiOmZhbHNlLCJkcm9wcGluZy1wYXJ0aWNsZSI6IiIsIm5vbi1kcm9wcGluZy1wYXJ0aWNsZSI6IiJ9LHsiZmFtaWx5IjoiUGFuZXBpbnRvIiwiZ2l2ZW4iOiJKdWxpZSBBLiIsInBhcnNlLW5hbWVzIjpmYWxzZSwiZHJvcHBpbmctcGFydGljbGUiOiIiLCJub24tZHJvcHBpbmctcGFydGljbGUiOiIifSx7ImZhbWlseSI6IkZvb25nIiwiZ2l2ZW4iOiJSdS1YaW4gTS4iLCJwYXJzZS1uYW1lcyI6ZmFsc2UsImRyb3BwaW5nLXBhcnRpY2xlIjoiIiwibm9uLWRyb3BwaW5nLXBhcnRpY2xlIjoiIn0seyJmYW1pbHkiOiJCcnlvbiIsImdpdmVuIjoiTWFuZHkiLCJwYXJzZS1uYW1lcyI6ZmFsc2UsImRyb3BwaW5nLXBhcnRpY2xlIjoiIiwibm9uLWRyb3BwaW5nLXBhcnRpY2xlIjoiIn0seyJmYW1pbHkiOiJMb3ppbnNreSIsImdpdmVuIjoiQWRyaWFuYSBDaGViYXIiLCJwYXJzZS1uYW1lcyI6ZmFsc2UsImRyb3BwaW5nLXBhcnRpY2xlIjoiIiwibm9uLWRyb3BwaW5nLXBhcnRpY2xlIjoiIn0seyJmYW1pbHkiOiJSZWV2ZSIsImdpdmVuIjoiS2F0ZSIsInBhcnNlLW5hbWVzIjpmYWxzZSwiZHJvcHBpbmctcGFydGljbGUiOiIiLCJub24tZHJvcHBpbmctcGFydGljbGUiOiIifSx7ImZhbWlseSI6IlNoYWgiLCJnaXZlbiI6Ik5laWwiLCJwYXJzZS1uYW1lcyI6ZmFsc2UsImRyb3BwaW5nLXBhcnRpY2xlIjoiIiwibm9uLWRyb3BwaW5nLXBhcnRpY2xlIjoiIn1dLCJjb250YWluZXItdGl0bGUiOiJXb3JsZCBBbGxlcmd5IE9yZ2FuaXphdGlvbiBKb3VybmFsIiwiRE9JIjoiMTAuMTE4Ni9zNDA0MTMtMDE2LTAxMzktNyIsIklTU04iOiIxOTM5NDU1MSIsImlzc3VlZCI6eyJkYXRlLXBhcnRzIjpbWzIwMTddXX0sInBhZ2UiOiI4Iiwidm9sdW1lIjoiMTAifSwiaXNUZW1wb3JhcnkiOmZhbHNlfV19"/>
          <w:id w:val="1372030538"/>
          <w:placeholder>
            <w:docPart w:val="DefaultPlaceholder_-1854013440"/>
          </w:placeholder>
        </w:sdtPr>
        <w:sdtContent>
          <w:r w:rsidR="00276F4C" w:rsidRPr="00276F4C">
            <w:rPr>
              <w:color w:val="000000"/>
              <w:vertAlign w:val="superscript"/>
            </w:rPr>
            <w:t>5,6,9</w:t>
          </w:r>
        </w:sdtContent>
      </w:sdt>
      <w:r w:rsidR="00BD1A15">
        <w:t xml:space="preserve">. </w:t>
      </w:r>
      <w:r w:rsidR="00640828">
        <w:t xml:space="preserve">Lower income, </w:t>
      </w:r>
      <w:r w:rsidR="00364F0A">
        <w:t>avoiding multiple foods and in particular, cow’s milk, are</w:t>
      </w:r>
      <w:r>
        <w:t xml:space="preserve"> correlated with poorer caregiver’s </w:t>
      </w:r>
      <w:proofErr w:type="spellStart"/>
      <w:r>
        <w:t>HRQoL</w:t>
      </w:r>
      <w:proofErr w:type="spellEnd"/>
      <w:r>
        <w:t xml:space="preserve">, </w:t>
      </w:r>
      <w:r>
        <w:lastRenderedPageBreak/>
        <w:t>higher stress, and lower self-efficacy</w:t>
      </w:r>
      <w:sdt>
        <w:sdtPr>
          <w:rPr>
            <w:color w:val="000000"/>
            <w:vertAlign w:val="superscript"/>
          </w:rPr>
          <w:tag w:val="MENDELEY_CITATION_v3_eyJjaXRhdGlvbklEIjoiTUVOREVMRVlfQ0lUQVRJT05fMGNmMzk2MzMtN2JkMC00ZjNiLTkzMmEtMmJlODRjYTI2YTc0IiwicHJvcGVydGllcyI6eyJub3RlSW5kZXgiOjB9LCJpc0VkaXRlZCI6ZmFsc2UsIm1hbnVhbE92ZXJyaWRlIjp7ImlzTWFudWFsbHlPdmVycmlkZGVuIjpmYWxzZSwiY2l0ZXByb2NUZXh0IjoiPHN1cD40PC9zdXA+IiwibWFudWFsT3ZlcnJpZGVUZXh0IjoiIn0sImNpdGF0aW9uSXRlbXMiOlt7ImlkIjoiYzgyMWQ1MmYtYzk0My0zZGJlLThmNTktN2Y1NjVkMmJkMzQ5IiwiaXRlbURhdGEiOnsidHlwZSI6ImFydGljbGUtam91cm5hbCIsImlkIjoiYzgyMWQ1MmYtYzk0My0zZGJlLThmNTktN2Y1NjVkMmJkMzQ5IiwidGl0bGUiOiJUaGUgUHN5Y2hvc29jaWFsIEltcGFjdCBvZiBGb29kIFByb3RlaW4tSW5kdWNlZCBFbnRlcm9jb2xpdGlzIFN5bmRyb21lIiwiZ3JvdXBJZCI6ImY5OTZiZjU2LWNiOWMtMzU2ZC05OWRiLTNiMzZmOWJkZDEzNyIsImF1dGhvciI6W3siZmFtaWx5IjoiTWFjaWFnIiwiZ2l2ZW4iOiJNaWNoZWxsZSBDLiIsInBhcnNlLW5hbWVzIjpmYWxzZSwiZHJvcHBpbmctcGFydGljbGUiOiIiLCJub24tZHJvcHBpbmctcGFydGljbGUiOiIifSx7ImZhbWlseSI6IkhlcmJlcnQiLCJnaXZlbiI6IkxpbmRhIEouIiwicGFyc2UtbmFtZXMiOmZhbHNlLCJkcm9wcGluZy1wYXJ0aWNsZSI6IiIsIm5vbi1kcm9wcGluZy1wYXJ0aWNsZSI6IiJ9LHsiZmFtaWx5IjoiU2ljaGVyZXIiLCJnaXZlbiI6IlNjb3R0IEguIiwicGFyc2UtbmFtZXMiOmZhbHNlLCJkcm9wcGluZy1wYXJ0aWNsZSI6IiIsIm5vbi1kcm9wcGluZy1wYXJ0aWNsZSI6IiJ9LHsiZmFtaWx5IjoiWW91bmciLCJnaXZlbiI6Ik1pY2hhZWwgQy4iLCJwYXJzZS1uYW1lcyI6ZmFsc2UsImRyb3BwaW5nLXBhcnRpY2xlIjoiIiwibm9uLWRyb3BwaW5nLXBhcnRpY2xlIjoiIn0seyJmYW1pbHkiOiJTY2h1bHR6IiwiZ2l2ZW4iOiJGYWxsb24iLCJwYXJzZS1uYW1lcyI6ZmFsc2UsImRyb3BwaW5nLXBhcnRpY2xlIjoiIiwibm9uLWRyb3BwaW5nLXBhcnRpY2xlIjoiIn0seyJmYW1pbHkiOiJXZXN0Y290dC1DaGF2ZXoiLCJnaXZlbiI6IkFtaXR5IEEuIiwicGFyc2UtbmFtZXMiOmZhbHNlLCJkcm9wcGluZy1wYXJ0aWNsZSI6IiIsIm5vbi1kcm9wcGluZy1wYXJ0aWNsZSI6IiJ9LHsiZmFtaWx5IjoiUGhpcGF0YW5ha3VsIiwiZ2l2ZW4iOiJXYW5kYSIsInBhcnNlLW5hbWVzIjpmYWxzZSwiZHJvcHBpbmctcGFydGljbGUiOiIiLCJub24tZHJvcHBpbmctcGFydGljbGUiOiIifSx7ImZhbWlseSI6IkJpbmdlbWFubiIsImdpdmVuIjoiVGhlcmVzYSBBLiIsInBhcnNlLW5hbWVzIjpmYWxzZSwiZHJvcHBpbmctcGFydGljbGUiOiIiLCJub24tZHJvcHBpbmctcGFydGljbGUiOiIifSx7ImZhbWlseSI6IkJhcnRuaWthcyIsImdpdmVuIjoiTGlzYSBNLiIsInBhcnNlLW5hbWVzIjpmYWxzZSwiZHJvcHBpbmctcGFydGljbGUiOiIiLCJub24tZHJvcHBpbmctcGFydGljbGUiOiIifV0sImNvbnRhaW5lci10aXRsZSI6IlRoZSBKb3VybmFsIG9mIEFsbGVyZ3kgYW5kIENsaW5pY2FsIEltbXVub2xvZ3k6IEluIFByYWN0aWNlIiwiRE9JIjoiMTAuMTAxNi9qLmphaXAuMjAyMC4wNi4wMTEiLCJJU1NOIjoiMjIxMzIxOTgiLCJpc3N1ZWQiOnsiZGF0ZS1wYXJ0cyI6W1syMDIwLDExXV19LCJwYWdlIjoiMzUwOC0zNTE0LmU1IiwiaXNzdWUiOiIxMCIsInZvbHVtZSI6IjgiLCJjb250YWluZXItdGl0bGUtc2hvcnQiOiJKIEFsbGVyZ3kgQ2xpbiBJbW11bm9sIFByYWN0In0sImlzVGVtcG9yYXJ5IjpmYWxzZX1dfQ=="/>
          <w:id w:val="482898161"/>
          <w:placeholder>
            <w:docPart w:val="DefaultPlaceholder_-1854013440"/>
          </w:placeholder>
        </w:sdtPr>
        <w:sdtContent>
          <w:r w:rsidR="00276F4C" w:rsidRPr="00276F4C">
            <w:rPr>
              <w:color w:val="000000"/>
              <w:vertAlign w:val="superscript"/>
            </w:rPr>
            <w:t>4</w:t>
          </w:r>
        </w:sdtContent>
      </w:sdt>
      <w:r>
        <w:t>.</w:t>
      </w:r>
      <w:r w:rsidR="00BD1A15">
        <w:t xml:space="preserve"> This </w:t>
      </w:r>
      <w:r w:rsidR="003F5CE8">
        <w:t>points to the challenges of avoiding common food allergens and finding nutritious</w:t>
      </w:r>
      <w:r w:rsidR="00364F0A">
        <w:t>, cost-effective</w:t>
      </w:r>
      <w:r w:rsidR="003F5CE8">
        <w:t xml:space="preserve"> alternatives. </w:t>
      </w:r>
      <w:r w:rsidR="007B00A9">
        <w:t>P</w:t>
      </w:r>
      <w:r w:rsidR="00640828">
        <w:t>lant-based formulas do not meet the recommended dietary allowance of micronutrients to promote growth and development</w:t>
      </w:r>
      <w:sdt>
        <w:sdtPr>
          <w:rPr>
            <w:color w:val="000000"/>
            <w:vertAlign w:val="superscript"/>
          </w:rPr>
          <w:tag w:val="MENDELEY_CITATION_v3_eyJjaXRhdGlvbklEIjoiTUVOREVMRVlfQ0lUQVRJT05fNzYyNzlmZWYtYzA2NC00OTIyLWI2OTEtMzI3M2MzMDU5ODI3IiwicHJvcGVydGllcyI6eyJub3RlSW5kZXgiOjB9LCJpc0VkaXRlZCI6ZmFsc2UsIm1hbnVhbE92ZXJyaWRlIjp7ImlzTWFudWFsbHlPdmVycmlkZGVuIjpmYWxzZSwiY2l0ZXByb2NUZXh0IjoiPHN1cD4xNDwvc3VwPiIsIm1hbnVhbE92ZXJyaWRlVGV4dCI6IiJ9LCJjaXRhdGlvbkl0ZW1zIjpbeyJpZCI6ImQ5MjhjOWY0LWJhNWMtM2JlOC05NmRiLTcxMGFlMTlkNjNmNCIsIml0ZW1EYXRhIjp7InR5cGUiOiJhcnRpY2xlLWpvdXJuYWwiLCJpZCI6ImQ5MjhjOWY0LWJhNWMtM2JlOC05NmRiLTcxMGFlMTlkNjNmNCIsInRpdGxlIjoiQ2934oCZcyBtaWxrIGFsdGVybmF0aXZlcyBmb3IgY2hpbGRyZW4gd2l0aCBjb3figJlzIG1pbGsgYWxsZXJneSBhbmQgYmV5b25kIiwiZ3JvdXBJZCI6ImY5OTZiZjU2LWNiOWMtMzU2ZC05OWRiLTNiMzZmOWJkZDEzNyIsImF1dGhvciI6W3siZmFtaWx5IjoiV2lsbGlhbXMiLCJnaXZlbiI6IkJyb2NrIEEiLCJwYXJzZS1uYW1lcyI6ZmFsc2UsImRyb3BwaW5nLXBhcnRpY2xlIjoiIiwibm9uLWRyb3BwaW5nLXBhcnRpY2xlIjoiIn0seyJmYW1pbHkiOiJFcmRsZSIsImdpdmVuIjoiU3RlcGhhbmllIEMiLCJwYXJzZS1uYW1lcyI6ZmFsc2UsImRyb3BwaW5nLXBhcnRpY2xlIjoiIiwibm9uLWRyb3BwaW5nLXBhcnRpY2xlIjoiIn0seyJmYW1pbHkiOiJDb2NocmFuZSIsImdpdmVuIjoiS2Vsc2V5IE0iLCJwYXJzZS1uYW1lcyI6ZmFsc2UsImRyb3BwaW5nLXBhcnRpY2xlIjoiIiwibm9uLWRyb3BwaW5nLXBhcnRpY2xlIjoiIn0seyJmYW1pbHkiOiJXaW5nYXRlIiwiZ2l2ZW4iOiJLaXJzdGluIiwicGFyc2UtbmFtZXMiOmZhbHNlLCJkcm9wcGluZy1wYXJ0aWNsZSI6IiIsIm5vbi1kcm9wcGluZy1wYXJ0aWNsZSI6IiJ9LHsiZmFtaWx5IjoiSGlsZGVicmFuZCIsImdpdmVuIjoiS3lsYSBKIiwicGFyc2UtbmFtZXMiOmZhbHNlLCJkcm9wcGluZy1wYXJ0aWNsZSI6IiIsIm5vbi1kcm9wcGluZy1wYXJ0aWNsZSI6IiJ9XSwiY29udGFpbmVyLXRpdGxlIjoiUGFlZGlhdHJpY3MgJiBDaGlsZCBIZWFsdGgiLCJET0kiOiIxMC4xMDkzL3BjaC9weGFjMDc2IiwiSVNTTiI6IjEyMDUtNzA4OCIsImlzc3VlZCI6eyJkYXRlLXBhcnRzIjpbWzIwMjMsNSwxNl1dfSwicGFnZSI6IjE0NS0xNTAiLCJhYnN0cmFjdCI6IjxwPkNvd+KAmXMgbWlsayBhbGxlcmd5IChDTUEpIGlzIG9uZSBvZiB0aGUgbW9zdCBjb21tb24gZm9vZCBhbGxlcmdpZXMgaW4gdGhlIGZpcnN0IHllYXJzIG9mIGxpZmUsIHdpdGggd29ybGR3aWRlIHByZXZhbGVuY2UgZXN0aW1hdGVkIHRvIHJhbmdlIGZyb20gMiUgdG8gNSUuIFdoaWxlIHRoZSBtYWpvcml0eSBvZiBjaGlsZHJlbiB3aXRoIENNQSB3aWxsIGV2ZW50dWFsbHkgZGV2ZWxvcCB0b2xlcmFuY2UgdG8gY2934oCZcyBtaWxrIHByb3RlaW5zIChpdCBpcyBlc3RpbWF0ZWQgdGhhdCAmYW1wO2d0Ozc1JSBvZiBjaGlsZHJlbiB3aXRoIENNQSBkZXZlbG9wIHRvbGVyYW5jZSB0byBjb3figJlzIG1pbGsgcHJvdGVpbnMgYnkgdGhlIGFnZSBvZiAzIHllYXJzLCBhbmQgJmFtcDtndDs5MCUgZGV2ZWxvcCB0b2xlcmFuY2UgYnkgdGhlIGFnZSBvZiA2IHllYXJzKSwgdGhlIHNlbGVjdGlvbiBvZiBhbiBhcHByb3ByaWF0ZSBjb3figJlzIG1pbGsgKENNKSBhbHRlcm5hdGl2ZSBmb3IgdGhvc2Ugd2l0aCBDTUEgaXMgdml0YWwgdG8gZW5zdXJlIGFkZXF1YXRlIGdyb3d0aCBhbmQgZGV2ZWxvcG1lbnQgZHVyaW5nIGNoaWxkaG9vZC4gVGhlIGluY3JlYXNpbmcgbnVtYmVyIG9mIENNIGFsdGVybmF0aXZlIHByb2R1Y3RzIG9uIHRoZSBjb21tZXJjaWFsIG1hcmtldCB3aXRoIG1hcmtlZGx5IGRpZmZlcmVudCBudXRyaXRpb25hbCBjb250ZW50IGFuZCBtaWNyb251dHJpZW50IGZvcnRpZmljYXRpb24gYWRkcyBhIGxheWVyIG9mIGNvbXBsZXhpdHkgdGhhdCBjYW4gYmUgY2hhbGxlbmdpbmcgZm9yIGJvdGggZmFtaWxpZXMgYW5kIGNsaW5pY2lhbnMgdG8gbmF2aWdhdGUuIFRoaXMgYXJ0aWNsZSBhaW1zIHRvIHByb3ZpZGUgZ3VpZGFuY2UgYW5kIGNsYXJpdHkgdG8gQ2FuYWRpYW4gcGFlZGlhdHJpY2lhbnMgYW5kIHByaW1hcnkgY2FyZSBjbGluaWNpYW5zIG9uIHJlY29tbWVuZGluZyB0aGUgbW9zdCBhcHByb3ByaWF0ZSwgc2FmZSwgYW5kIG51dHJpdGlvbmFsbHkgb3B0aW1hbCBDTSBhbHRlcm5hdGl2ZXMgZm9yIGluZGl2aWR1YWxzIHdpdGggQ01BLCBhbmQgYmV5b25kLjwvcD4iLCJpc3N1ZSI6IjMiLCJ2b2x1bWUiOiIyOCIsImNvbnRhaW5lci10aXRsZS1zaG9ydCI6IlBhZWRpYXRyIENoaWxkIEhlYWx0aCJ9LCJpc1RlbXBvcmFyeSI6ZmFsc2V9XX0="/>
          <w:id w:val="1588963064"/>
          <w:placeholder>
            <w:docPart w:val="DefaultPlaceholder_-1854013440"/>
          </w:placeholder>
        </w:sdtPr>
        <w:sdtContent>
          <w:r w:rsidR="00276F4C" w:rsidRPr="00276F4C">
            <w:rPr>
              <w:color w:val="000000"/>
              <w:vertAlign w:val="superscript"/>
            </w:rPr>
            <w:t>14</w:t>
          </w:r>
        </w:sdtContent>
      </w:sdt>
      <w:r w:rsidR="00640828">
        <w:t xml:space="preserve">. </w:t>
      </w:r>
      <w:r w:rsidR="007B00A9">
        <w:t>Additionally, the</w:t>
      </w:r>
      <w:r w:rsidR="00640828">
        <w:t xml:space="preserve"> cost of amino acid-based formulas may be prohibitive for families of lower socioeconomic status</w:t>
      </w:r>
      <w:sdt>
        <w:sdtPr>
          <w:rPr>
            <w:color w:val="000000"/>
            <w:vertAlign w:val="superscript"/>
          </w:rPr>
          <w:tag w:val="MENDELEY_CITATION_v3_eyJjaXRhdGlvbklEIjoiTUVOREVMRVlfQ0lUQVRJT05fMWUxY2RhZTAtYzZmNy00YjljLTkwYjMtY2Y2NTUyMzJmMjVhIiwicHJvcGVydGllcyI6eyJub3RlSW5kZXgiOjB9LCJpc0VkaXRlZCI6ZmFsc2UsIm1hbnVhbE92ZXJyaWRlIjp7ImlzTWFudWFsbHlPdmVycmlkZGVuIjpmYWxzZSwiY2l0ZXByb2NUZXh0IjoiPHN1cD4xNDwvc3VwPiIsIm1hbnVhbE92ZXJyaWRlVGV4dCI6IiJ9LCJjaXRhdGlvbkl0ZW1zIjpbeyJpZCI6ImQ5MjhjOWY0LWJhNWMtM2JlOC05NmRiLTcxMGFlMTlkNjNmNCIsIml0ZW1EYXRhIjp7InR5cGUiOiJhcnRpY2xlLWpvdXJuYWwiLCJpZCI6ImQ5MjhjOWY0LWJhNWMtM2JlOC05NmRiLTcxMGFlMTlkNjNmNCIsInRpdGxlIjoiQ2934oCZcyBtaWxrIGFsdGVybmF0aXZlcyBmb3IgY2hpbGRyZW4gd2l0aCBjb3figJlzIG1pbGsgYWxsZXJneSBhbmQgYmV5b25kIiwiZ3JvdXBJZCI6ImY5OTZiZjU2LWNiOWMtMzU2ZC05OWRiLTNiMzZmOWJkZDEzNyIsImF1dGhvciI6W3siZmFtaWx5IjoiV2lsbGlhbXMiLCJnaXZlbiI6IkJyb2NrIEEiLCJwYXJzZS1uYW1lcyI6ZmFsc2UsImRyb3BwaW5nLXBhcnRpY2xlIjoiIiwibm9uLWRyb3BwaW5nLXBhcnRpY2xlIjoiIn0seyJmYW1pbHkiOiJFcmRsZSIsImdpdmVuIjoiU3RlcGhhbmllIEMiLCJwYXJzZS1uYW1lcyI6ZmFsc2UsImRyb3BwaW5nLXBhcnRpY2xlIjoiIiwibm9uLWRyb3BwaW5nLXBhcnRpY2xlIjoiIn0seyJmYW1pbHkiOiJDb2NocmFuZSIsImdpdmVuIjoiS2Vsc2V5IE0iLCJwYXJzZS1uYW1lcyI6ZmFsc2UsImRyb3BwaW5nLXBhcnRpY2xlIjoiIiwibm9uLWRyb3BwaW5nLXBhcnRpY2xlIjoiIn0seyJmYW1pbHkiOiJXaW5nYXRlIiwiZ2l2ZW4iOiJLaXJzdGluIiwicGFyc2UtbmFtZXMiOmZhbHNlLCJkcm9wcGluZy1wYXJ0aWNsZSI6IiIsIm5vbi1kcm9wcGluZy1wYXJ0aWNsZSI6IiJ9LHsiZmFtaWx5IjoiSGlsZGVicmFuZCIsImdpdmVuIjoiS3lsYSBKIiwicGFyc2UtbmFtZXMiOmZhbHNlLCJkcm9wcGluZy1wYXJ0aWNsZSI6IiIsIm5vbi1kcm9wcGluZy1wYXJ0aWNsZSI6IiJ9XSwiY29udGFpbmVyLXRpdGxlIjoiUGFlZGlhdHJpY3MgJiBDaGlsZCBIZWFsdGgiLCJET0kiOiIxMC4xMDkzL3BjaC9weGFjMDc2IiwiSVNTTiI6IjEyMDUtNzA4OCIsImlzc3VlZCI6eyJkYXRlLXBhcnRzIjpbWzIwMjMsNSwxNl1dfSwicGFnZSI6IjE0NS0xNTAiLCJhYnN0cmFjdCI6IjxwPkNvd+KAmXMgbWlsayBhbGxlcmd5IChDTUEpIGlzIG9uZSBvZiB0aGUgbW9zdCBjb21tb24gZm9vZCBhbGxlcmdpZXMgaW4gdGhlIGZpcnN0IHllYXJzIG9mIGxpZmUsIHdpdGggd29ybGR3aWRlIHByZXZhbGVuY2UgZXN0aW1hdGVkIHRvIHJhbmdlIGZyb20gMiUgdG8gNSUuIFdoaWxlIHRoZSBtYWpvcml0eSBvZiBjaGlsZHJlbiB3aXRoIENNQSB3aWxsIGV2ZW50dWFsbHkgZGV2ZWxvcCB0b2xlcmFuY2UgdG8gY2934oCZcyBtaWxrIHByb3RlaW5zIChpdCBpcyBlc3RpbWF0ZWQgdGhhdCAmYW1wO2d0Ozc1JSBvZiBjaGlsZHJlbiB3aXRoIENNQSBkZXZlbG9wIHRvbGVyYW5jZSB0byBjb3figJlzIG1pbGsgcHJvdGVpbnMgYnkgdGhlIGFnZSBvZiAzIHllYXJzLCBhbmQgJmFtcDtndDs5MCUgZGV2ZWxvcCB0b2xlcmFuY2UgYnkgdGhlIGFnZSBvZiA2IHllYXJzKSwgdGhlIHNlbGVjdGlvbiBvZiBhbiBhcHByb3ByaWF0ZSBjb3figJlzIG1pbGsgKENNKSBhbHRlcm5hdGl2ZSBmb3IgdGhvc2Ugd2l0aCBDTUEgaXMgdml0YWwgdG8gZW5zdXJlIGFkZXF1YXRlIGdyb3d0aCBhbmQgZGV2ZWxvcG1lbnQgZHVyaW5nIGNoaWxkaG9vZC4gVGhlIGluY3JlYXNpbmcgbnVtYmVyIG9mIENNIGFsdGVybmF0aXZlIHByb2R1Y3RzIG9uIHRoZSBjb21tZXJjaWFsIG1hcmtldCB3aXRoIG1hcmtlZGx5IGRpZmZlcmVudCBudXRyaXRpb25hbCBjb250ZW50IGFuZCBtaWNyb251dHJpZW50IGZvcnRpZmljYXRpb24gYWRkcyBhIGxheWVyIG9mIGNvbXBsZXhpdHkgdGhhdCBjYW4gYmUgY2hhbGxlbmdpbmcgZm9yIGJvdGggZmFtaWxpZXMgYW5kIGNsaW5pY2lhbnMgdG8gbmF2aWdhdGUuIFRoaXMgYXJ0aWNsZSBhaW1zIHRvIHByb3ZpZGUgZ3VpZGFuY2UgYW5kIGNsYXJpdHkgdG8gQ2FuYWRpYW4gcGFlZGlhdHJpY2lhbnMgYW5kIHByaW1hcnkgY2FyZSBjbGluaWNpYW5zIG9uIHJlY29tbWVuZGluZyB0aGUgbW9zdCBhcHByb3ByaWF0ZSwgc2FmZSwgYW5kIG51dHJpdGlvbmFsbHkgb3B0aW1hbCBDTSBhbHRlcm5hdGl2ZXMgZm9yIGluZGl2aWR1YWxzIHdpdGggQ01BLCBhbmQgYmV5b25kLjwvcD4iLCJpc3N1ZSI6IjMiLCJ2b2x1bWUiOiIyOCIsImNvbnRhaW5lci10aXRsZS1zaG9ydCI6IlBhZWRpYXRyIENoaWxkIEhlYWx0aCJ9LCJpc1RlbXBvcmFyeSI6ZmFsc2V9XX0="/>
          <w:id w:val="-2047057268"/>
          <w:placeholder>
            <w:docPart w:val="DefaultPlaceholder_-1854013440"/>
          </w:placeholder>
        </w:sdtPr>
        <w:sdtContent>
          <w:r w:rsidR="00276F4C" w:rsidRPr="00276F4C">
            <w:rPr>
              <w:color w:val="000000"/>
              <w:vertAlign w:val="superscript"/>
            </w:rPr>
            <w:t>14</w:t>
          </w:r>
        </w:sdtContent>
      </w:sdt>
      <w:r w:rsidR="00640828">
        <w:t xml:space="preserve">. </w:t>
      </w:r>
      <w:r w:rsidR="004E0536">
        <w:t>C</w:t>
      </w:r>
      <w:r w:rsidR="00364F0A">
        <w:t>hildren with restricted diets are at risk of nutritional deficiencies and consultation with</w:t>
      </w:r>
      <w:r w:rsidR="003C7096">
        <w:t xml:space="preserve"> a</w:t>
      </w:r>
      <w:r w:rsidR="00364F0A">
        <w:t xml:space="preserve"> registered dietician </w:t>
      </w:r>
      <w:r w:rsidR="003C7096">
        <w:t xml:space="preserve">is </w:t>
      </w:r>
      <w:r w:rsidR="004E1FE5">
        <w:t>recommended.</w:t>
      </w:r>
      <w:r w:rsidR="00364F0A">
        <w:t xml:space="preserve"> </w:t>
      </w:r>
    </w:p>
    <w:p w14:paraId="76A9C9F8" w14:textId="77777777" w:rsidR="006F51C2" w:rsidRDefault="006F51C2"/>
    <w:p w14:paraId="5CB08A0D" w14:textId="7ECAC348" w:rsidR="00AD7314" w:rsidRDefault="000B3E13">
      <w:r>
        <w:t>These stressors are further compounded during social engagements such as dining out and attending school where there is less control over food options</w:t>
      </w:r>
      <w:sdt>
        <w:sdtPr>
          <w:rPr>
            <w:color w:val="000000"/>
            <w:vertAlign w:val="superscript"/>
          </w:rPr>
          <w:tag w:val="MENDELEY_CITATION_v3_eyJjaXRhdGlvbklEIjoiTUVOREVMRVlfQ0lUQVRJT05fYTIxZTk2OTgtYjhjNS00ZTFmLTlkN2QtMWE0MTIzZGYzZmJmIiwicHJvcGVydGllcyI6eyJub3RlSW5kZXgiOjB9LCJpc0VkaXRlZCI6ZmFsc2UsIm1hbnVhbE92ZXJyaWRlIjp7ImlzTWFudWFsbHlPdmVycmlkZGVuIjpmYWxzZSwiY2l0ZXByb2NUZXh0IjoiPHN1cD40LDUsMTI8L3N1cD4iLCJtYW51YWxPdmVycmlkZVRleHQiOiIifSwiY2l0YXRpb25JdGVtcyI6W3siaWQiOiIwN2JhZWZiZS01NGJmLTNhYTctYWNlOC1hODM5YTA1YjU0YzQiLCJpdGVtRGF0YSI6eyJ0eXBlIjoiYXJ0aWNsZS1qb3VybmFsIiwiaWQiOiIwN2JhZWZiZS01NGJmLTNhYTctYWNlOC1hODM5YTA1YjU0YzQiLCJ0aXRsZSI6IlRoZSBldm9sdXRpb24gb2YgZm9vZCBwcm90ZWlu4oCTaW5kdWNlZCBlbnRlcm9jb2xpdGlzIHN5bmRyb21lIiwiZ3JvdXBJZCI6ImY5OTZiZjU2LWNiOWMtMzU2ZC05OWRiLTNiMzZmOWJkZDEzNyIsImF1dGhvciI6W3siZmFtaWx5IjoiQmFydG5pa2FzIiwiZ2l2ZW4iOiJMaXNhIE0uIiwicGFyc2UtbmFtZXMiOmZhbHNlLCJkcm9wcGluZy1wYXJ0aWNsZSI6IiIsIm5vbi1kcm9wcGluZy1wYXJ0aWNsZSI6IiJ9LHsiZmFtaWx5IjoiTm93YWstV2Vncnp5biIsImdpdmVuIjoiQW5uYSIsInBhcnNlLW5hbWVzIjpmYWxzZSwiZHJvcHBpbmctcGFydGljbGUiOiIiLCJub24tZHJvcHBpbmctcGFydGljbGUiOiIifSx7ImZhbWlseSI6IlNjaHVsdHoiLCJnaXZlbiI6IkZhbGxvbiIsInBhcnNlLW5hbWVzIjpmYWxzZSwiZHJvcHBpbmctcGFydGljbGUiOiIiLCJub24tZHJvcHBpbmctcGFydGljbGUiOiIifSx7ImZhbWlseSI6IlBoaXBhdGFuYWt1bCIsImdpdmVuIjoiV2FuZGEiLCJwYXJzZS1uYW1lcyI6ZmFsc2UsImRyb3BwaW5nLXBhcnRpY2xlIjoiIiwibm9uLWRyb3BwaW5nLXBhcnRpY2xlIjoiIn0seyJmYW1pbHkiOiJCaW5nZW1hbm4iLCJnaXZlbiI6IlRoZXJlc2EgQS4iLCJwYXJzZS1uYW1lcyI6ZmFsc2UsImRyb3BwaW5nLXBhcnRpY2xlIjoiIiwibm9uLWRyb3BwaW5nLXBhcnRpY2xlIjoiIn1dLCJjb250YWluZXItdGl0bGUiOiJBbm5hbHMgb2YgQWxsZXJneSwgQXN0aG1hICYgSW1tdW5vbG9neSIsIkRPSSI6IjEwLjEwMTYvai5hbmFpLjIwMjEuMDEuMDAxIiwiSVNTTiI6IjEwODExMjA2IiwiaXNzdWVkIjp7ImRhdGUtcGFydHMiOltbMjAyMSw1XV19LCJwYWdlIjoiNDg5LTQ5NyIsImlzc3VlIjoiNSIsInZvbHVtZSI6IjEyNiJ9LCJpc1RlbXBvcmFyeSI6ZmFsc2V9LHsiaWQiOiJjODIxZDUyZi1jOTQzLTNkYmUtOGY1OS03ZjU2NWQyYmQzNDkiLCJpdGVtRGF0YSI6eyJ0eXBlIjoiYXJ0aWNsZS1qb3VybmFsIiwiaWQiOiJjODIxZDUyZi1jOTQzLTNkYmUtOGY1OS03ZjU2NWQyYmQzNDkiLCJ0aXRsZSI6IlRoZSBQc3ljaG9zb2NpYWwgSW1wYWN0IG9mIEZvb2QgUHJvdGVpbi1JbmR1Y2VkIEVudGVyb2NvbGl0aXMgU3luZHJvbWUiLCJncm91cElkIjoiZjk5NmJmNTYtY2I5Yy0zNTZkLTk5ZGItM2IzNmY5YmRkMTM3IiwiYXV0aG9yIjpbeyJmYW1pbHkiOiJNYWNpYWciLCJnaXZlbiI6Ik1pY2hlbGxlIEMuIiwicGFyc2UtbmFtZXMiOmZhbHNlLCJkcm9wcGluZy1wYXJ0aWNsZSI6IiIsIm5vbi1kcm9wcGluZy1wYXJ0aWNsZSI6IiJ9LHsiZmFtaWx5IjoiSGVyYmVydCIsImdpdmVuIjoiTGluZGEgSi4iLCJwYXJzZS1uYW1lcyI6ZmFsc2UsImRyb3BwaW5nLXBhcnRpY2xlIjoiIiwibm9uLWRyb3BwaW5nLXBhcnRpY2xlIjoiIn0seyJmYW1pbHkiOiJTaWNoZXJlciIsImdpdmVuIjoiU2NvdHQgSC4iLCJwYXJzZS1uYW1lcyI6ZmFsc2UsImRyb3BwaW5nLXBhcnRpY2xlIjoiIiwibm9uLWRyb3BwaW5nLXBhcnRpY2xlIjoiIn0seyJmYW1pbHkiOiJZb3VuZyIsImdpdmVuIjoiTWljaGFlbCBDLiIsInBhcnNlLW5hbWVzIjpmYWxzZSwiZHJvcHBpbmctcGFydGljbGUiOiIiLCJub24tZHJvcHBpbmctcGFydGljbGUiOiIifSx7ImZhbWlseSI6IlNjaHVsdHoiLCJnaXZlbiI6IkZhbGxvbiIsInBhcnNlLW5hbWVzIjpmYWxzZSwiZHJvcHBpbmctcGFydGljbGUiOiIiLCJub24tZHJvcHBpbmctcGFydGljbGUiOiIifSx7ImZhbWlseSI6Ildlc3Rjb3R0LUNoYXZleiIsImdpdmVuIjoiQW1pdHkgQS4iLCJwYXJzZS1uYW1lcyI6ZmFsc2UsImRyb3BwaW5nLXBhcnRpY2xlIjoiIiwibm9uLWRyb3BwaW5nLXBhcnRpY2xlIjoiIn0seyJmYW1pbHkiOiJQaGlwYXRhbmFrdWwiLCJnaXZlbiI6IldhbmRhIiwicGFyc2UtbmFtZXMiOmZhbHNlLCJkcm9wcGluZy1wYXJ0aWNsZSI6IiIsIm5vbi1kcm9wcGluZy1wYXJ0aWNsZSI6IiJ9LHsiZmFtaWx5IjoiQmluZ2VtYW5uIiwiZ2l2ZW4iOiJUaGVyZXNhIEEuIiwicGFyc2UtbmFtZXMiOmZhbHNlLCJkcm9wcGluZy1wYXJ0aWNsZSI6IiIsIm5vbi1kcm9wcGluZy1wYXJ0aWNsZSI6IiJ9LHsiZmFtaWx5IjoiQmFydG5pa2FzIiwiZ2l2ZW4iOiJMaXNhIE0uIiwicGFyc2UtbmFtZXMiOmZhbHNlLCJkcm9wcGluZy1wYXJ0aWNsZSI6IiIsIm5vbi1kcm9wcGluZy1wYXJ0aWNsZSI6IiJ9XSwiY29udGFpbmVyLXRpdGxlIjoiVGhlIEpvdXJuYWwgb2YgQWxsZXJneSBhbmQgQ2xpbmljYWwgSW1tdW5vbG9neTogSW4gUHJhY3RpY2UiLCJjb250YWluZXItdGl0bGUtc2hvcnQiOiJKIEFsbGVyZ3kgQ2xpbiBJbW11bm9sIFByYWN0IiwiRE9JIjoiMTAuMTAxNi9qLmphaXAuMjAyMC4wNi4wMTEiLCJJU1NOIjoiMjIxMzIxOTgiLCJpc3N1ZWQiOnsiZGF0ZS1wYXJ0cyI6W1syMDIwLDExXV19LCJwYWdlIjoiMzUwOC0zNTE0LmU1IiwiaXNzdWUiOiIxMCIsInZvbHVtZSI6IjgifSwiaXNUZW1wb3JhcnkiOmZhbHNlfSx7ImlkIjoiZGFiOTI0NzktZThkMS0zNTRiLWJhMWYtN2VkMzYxMmVjZTU4IiwiaXRlbURhdGEiOnsidHlwZSI6ImFydGljbGUtam91cm5hbCIsImlkIjoiZGFiOTI0NzktZThkMS0zNTRiLWJhMWYtN2VkMzYxMmVjZTU4IiwidGl0bGUiOiJBIFNsaWNlIG9mIEZvb2QgUHJvdGVpbuKAk0luZHVjZWQgRW50ZXJvY29saXRpcyBTeW5kcm9tZSAoRlBJRVMpOiBJbnNpZ2h0cyBmcm9tIDQ0MSBDaGlsZHJlbiB3aXRoIEZQSUVTIGFzIFByb3ZpZGVkIGJ5IENhcmVnaXZlcnMgaW4gdGhlIEludGVybmF0aW9uYWwgRlBJRVMgQXNzb2NpYXRpb24iLCJncm91cElkIjoiZjk5NmJmNTYtY2I5Yy0zNTZkLTk5ZGItM2IzNmY5YmRkMTM3IiwiYXV0aG9yIjpbeyJmYW1pbHkiOiJNYWNpYWciLCJnaXZlbiI6Ik1pY2hlbGxlIEMuIiwicGFyc2UtbmFtZXMiOmZhbHNlLCJkcm9wcGluZy1wYXJ0aWNsZSI6IiIsIm5vbi1kcm9wcGluZy1wYXJ0aWNsZSI6IiJ9LHsiZmFtaWx5IjoiQmFydG5pa2FzIiwiZ2l2ZW4iOiJMaXNhIE0uIiwicGFyc2UtbmFtZXMiOmZhbHNlLCJkcm9wcGluZy1wYXJ0aWNsZSI6IiIsIm5vbi1kcm9wcGluZy1wYXJ0aWNsZSI6IiJ9LHsiZmFtaWx5IjoiU2ljaGVyZXIiLCJnaXZlbiI6IlNjb3R0IEguIiwicGFyc2UtbmFtZXMiOmZhbHNlLCJkcm9wcGluZy1wYXJ0aWNsZSI6IiIsIm5vbi1kcm9wcGluZy1wYXJ0aWNsZSI6IiJ9LHsiZmFtaWx5IjoiSGVyYmVydCIsImdpdmVuIjoiTGluZGEgSi4iLCJwYXJzZS1uYW1lcyI6ZmFsc2UsImRyb3BwaW5nLXBhcnRpY2xlIjoiIiwibm9uLWRyb3BwaW5nLXBhcnRpY2xlIjoiIn0seyJmYW1pbHkiOiJZb3VuZyIsImdpdmVuIjoiTWljaGFlbCBDLiIsInBhcnNlLW5hbWVzIjpmYWxzZSwiZHJvcHBpbmctcGFydGljbGUiOiIiLCJub24tZHJvcHBpbmctcGFydGljbGUiOiIifSx7ImZhbWlseSI6Ik1hdG5leSIsImdpdmVuIjoiRmFsbG9uIiwicGFyc2UtbmFtZXMiOmZhbHNlLCJkcm9wcGluZy1wYXJ0aWNsZSI6IiIsIm5vbi1kcm9wcGluZy1wYXJ0aWNsZSI6IiJ9LHsiZmFtaWx5IjoiV2VzdGNvdHQtQ2hhdmV6IiwiZ2l2ZW4iOiJBbWl0eSBBLiIsInBhcnNlLW5hbWVzIjpmYWxzZSwiZHJvcHBpbmctcGFydGljbGUiOiIiLCJub24tZHJvcHBpbmctcGFydGljbGUiOiIifSx7ImZhbWlseSI6IlBldHR5IiwiZ2l2ZW4iOiJDYXJ0ZXIgUi4iLCJwYXJzZS1uYW1lcyI6ZmFsc2UsImRyb3BwaW5nLXBhcnRpY2xlIjoiIiwibm9uLWRyb3BwaW5nLXBhcnRpY2xlIjoiIn0seyJmYW1pbHkiOiJQaGlwYXRhbmFrdWwiLCJnaXZlbiI6IldhbmRhIiwicGFyc2UtbmFtZXMiOmZhbHNlLCJkcm9wcGluZy1wYXJ0aWNsZSI6IiIsIm5vbi1kcm9wcGluZy1wYXJ0aWNsZSI6IiJ9LHsiZmFtaWx5IjoiQmluZ2VtYW5uIiwiZ2l2ZW4iOiJUaGVyZXNhIEEuIiwicGFyc2UtbmFtZXMiOmZhbHNlLCJkcm9wcGluZy1wYXJ0aWNsZSI6IiIsIm5vbi1kcm9wcGluZy1wYXJ0aWNsZSI6IiJ9XSwiY29udGFpbmVyLXRpdGxlIjoiVGhlIEpvdXJuYWwgb2YgQWxsZXJneSBhbmQgQ2xpbmljYWwgSW1tdW5vbG9neTogSW4gUHJhY3RpY2UiLCJjb250YWluZXItdGl0bGUtc2hvcnQiOiJKIEFsbGVyZ3kgQ2xpbiBJbW11bm9sIFByYWN0IiwiRE9JIjoiMTAuMTAxNi9qLmphaXAuMjAyMC4wMS4wMzAiLCJJU1NOIjoiMjIxMzIxOTgiLCJpc3N1ZWQiOnsiZGF0ZS1wYXJ0cyI6W1syMDIwLDVdXX0sInBhZ2UiOiIxNzAyLTE3MDkiLCJpc3N1ZSI6IjUiLCJ2b2x1bWUiOiI4In0sImlzVGVtcG9yYXJ5IjpmYWxzZX1dfQ=="/>
          <w:id w:val="-167413131"/>
          <w:placeholder>
            <w:docPart w:val="DefaultPlaceholder_-1854013440"/>
          </w:placeholder>
        </w:sdtPr>
        <w:sdtContent>
          <w:r w:rsidR="00276F4C" w:rsidRPr="00276F4C">
            <w:rPr>
              <w:color w:val="000000"/>
              <w:vertAlign w:val="superscript"/>
            </w:rPr>
            <w:t>4,5,12</w:t>
          </w:r>
        </w:sdtContent>
      </w:sdt>
      <w:r>
        <w:t>.</w:t>
      </w:r>
      <w:r w:rsidR="006F51C2">
        <w:t xml:space="preserve"> </w:t>
      </w:r>
      <w:proofErr w:type="spellStart"/>
      <w:r w:rsidR="006F51C2">
        <w:t>Maciag</w:t>
      </w:r>
      <w:proofErr w:type="spellEnd"/>
      <w:r w:rsidR="006F51C2">
        <w:t xml:space="preserve"> </w:t>
      </w:r>
      <w:r w:rsidR="006F51C2" w:rsidRPr="009F1766">
        <w:rPr>
          <w:i/>
          <w:iCs/>
        </w:rPr>
        <w:t>et al</w:t>
      </w:r>
      <w:r w:rsidR="006F51C2">
        <w:t>.</w:t>
      </w:r>
      <w:r w:rsidR="009F1766">
        <w:t xml:space="preserve"> found</w:t>
      </w:r>
      <w:r w:rsidR="004E0536">
        <w:t xml:space="preserve"> a correlation between caregiver perception of needing to avoid multiple foods and not attending daycare or school</w:t>
      </w:r>
      <w:sdt>
        <w:sdtPr>
          <w:rPr>
            <w:color w:val="000000"/>
            <w:vertAlign w:val="superscript"/>
          </w:rPr>
          <w:tag w:val="MENDELEY_CITATION_v3_eyJjaXRhdGlvbklEIjoiTUVOREVMRVlfQ0lUQVRJT05fZDQxZTJhYWYtY2E1OS00YmRkLThhZGEtNjFlOTBkZjI4MTlhIiwicHJvcGVydGllcyI6eyJub3RlSW5kZXgiOjB9LCJpc0VkaXRlZCI6ZmFsc2UsIm1hbnVhbE92ZXJyaWRlIjp7ImlzTWFudWFsbHlPdmVycmlkZGVuIjpmYWxzZSwiY2l0ZXByb2NUZXh0IjoiPHN1cD41PC9zdXA+IiwibWFudWFsT3ZlcnJpZGVUZXh0IjoiIn0sImNpdGF0aW9uSXRlbXMiOlt7ImlkIjoiZGFiOTI0NzktZThkMS0zNTRiLWJhMWYtN2VkMzYxMmVjZTU4IiwiaXRlbURhdGEiOnsidHlwZSI6ImFydGljbGUtam91cm5hbCIsImlkIjoiZGFiOTI0NzktZThkMS0zNTRiLWJhMWYtN2VkMzYxMmVjZTU4IiwidGl0bGUiOiJBIFNsaWNlIG9mIEZvb2QgUHJvdGVpbuKAk0luZHVjZWQgRW50ZXJvY29saXRpcyBTeW5kcm9tZSAoRlBJRVMpOiBJbnNpZ2h0cyBmcm9tIDQ0MSBDaGlsZHJlbiB3aXRoIEZQSUVTIGFzIFByb3ZpZGVkIGJ5IENhcmVnaXZlcnMgaW4gdGhlIEludGVybmF0aW9uYWwgRlBJRVMgQXNzb2NpYXRpb24iLCJncm91cElkIjoiZjk5NmJmNTYtY2I5Yy0zNTZkLTk5ZGItM2IzNmY5YmRkMTM3IiwiYXV0aG9yIjpbeyJmYW1pbHkiOiJNYWNpYWciLCJnaXZlbiI6Ik1pY2hlbGxlIEMuIiwicGFyc2UtbmFtZXMiOmZhbHNlLCJkcm9wcGluZy1wYXJ0aWNsZSI6IiIsIm5vbi1kcm9wcGluZy1wYXJ0aWNsZSI6IiJ9LHsiZmFtaWx5IjoiQmFydG5pa2FzIiwiZ2l2ZW4iOiJMaXNhIE0uIiwicGFyc2UtbmFtZXMiOmZhbHNlLCJkcm9wcGluZy1wYXJ0aWNsZSI6IiIsIm5vbi1kcm9wcGluZy1wYXJ0aWNsZSI6IiJ9LHsiZmFtaWx5IjoiU2ljaGVyZXIiLCJnaXZlbiI6IlNjb3R0IEguIiwicGFyc2UtbmFtZXMiOmZhbHNlLCJkcm9wcGluZy1wYXJ0aWNsZSI6IiIsIm5vbi1kcm9wcGluZy1wYXJ0aWNsZSI6IiJ9LHsiZmFtaWx5IjoiSGVyYmVydCIsImdpdmVuIjoiTGluZGEgSi4iLCJwYXJzZS1uYW1lcyI6ZmFsc2UsImRyb3BwaW5nLXBhcnRpY2xlIjoiIiwibm9uLWRyb3BwaW5nLXBhcnRpY2xlIjoiIn0seyJmYW1pbHkiOiJZb3VuZyIsImdpdmVuIjoiTWljaGFlbCBDLiIsInBhcnNlLW5hbWVzIjpmYWxzZSwiZHJvcHBpbmctcGFydGljbGUiOiIiLCJub24tZHJvcHBpbmctcGFydGljbGUiOiIifSx7ImZhbWlseSI6Ik1hdG5leSIsImdpdmVuIjoiRmFsbG9uIiwicGFyc2UtbmFtZXMiOmZhbHNlLCJkcm9wcGluZy1wYXJ0aWNsZSI6IiIsIm5vbi1kcm9wcGluZy1wYXJ0aWNsZSI6IiJ9LHsiZmFtaWx5IjoiV2VzdGNvdHQtQ2hhdmV6IiwiZ2l2ZW4iOiJBbWl0eSBBLiIsInBhcnNlLW5hbWVzIjpmYWxzZSwiZHJvcHBpbmctcGFydGljbGUiOiIiLCJub24tZHJvcHBpbmctcGFydGljbGUiOiIifSx7ImZhbWlseSI6IlBldHR5IiwiZ2l2ZW4iOiJDYXJ0ZXIgUi4iLCJwYXJzZS1uYW1lcyI6ZmFsc2UsImRyb3BwaW5nLXBhcnRpY2xlIjoiIiwibm9uLWRyb3BwaW5nLXBhcnRpY2xlIjoiIn0seyJmYW1pbHkiOiJQaGlwYXRhbmFrdWwiLCJnaXZlbiI6IldhbmRhIiwicGFyc2UtbmFtZXMiOmZhbHNlLCJkcm9wcGluZy1wYXJ0aWNsZSI6IiIsIm5vbi1kcm9wcGluZy1wYXJ0aWNsZSI6IiJ9LHsiZmFtaWx5IjoiQmluZ2VtYW5uIiwiZ2l2ZW4iOiJUaGVyZXNhIEEuIiwicGFyc2UtbmFtZXMiOmZhbHNlLCJkcm9wcGluZy1wYXJ0aWNsZSI6IiIsIm5vbi1kcm9wcGluZy1wYXJ0aWNsZSI6IiJ9XSwiY29udGFpbmVyLXRpdGxlIjoiVGhlIEpvdXJuYWwgb2YgQWxsZXJneSBhbmQgQ2xpbmljYWwgSW1tdW5vbG9neTogSW4gUHJhY3RpY2UiLCJET0kiOiIxMC4xMDE2L2ouamFpcC4yMDIwLjAxLjAzMCIsIklTU04iOiIyMjEzMjE5OCIsImlzc3VlZCI6eyJkYXRlLXBhcnRzIjpbWzIwMjAsNV1dfSwicGFnZSI6IjE3MDItMTcwOSIsImlzc3VlIjoiNSIsInZvbHVtZSI6IjgiLCJjb250YWluZXItdGl0bGUtc2hvcnQiOiJKIEFsbGVyZ3kgQ2xpbiBJbW11bm9sIFByYWN0In0sImlzVGVtcG9yYXJ5IjpmYWxzZX1dfQ=="/>
          <w:id w:val="1181541923"/>
          <w:placeholder>
            <w:docPart w:val="DefaultPlaceholder_-1854013440"/>
          </w:placeholder>
        </w:sdtPr>
        <w:sdtContent>
          <w:r w:rsidR="00276F4C" w:rsidRPr="00276F4C">
            <w:rPr>
              <w:color w:val="000000"/>
              <w:vertAlign w:val="superscript"/>
            </w:rPr>
            <w:t>5</w:t>
          </w:r>
        </w:sdtContent>
      </w:sdt>
      <w:r w:rsidR="004E0536">
        <w:t xml:space="preserve">. </w:t>
      </w:r>
      <w:r w:rsidR="006F51C2">
        <w:t xml:space="preserve"> </w:t>
      </w:r>
    </w:p>
    <w:p w14:paraId="04F5E422" w14:textId="77777777" w:rsidR="00A66DD5" w:rsidRDefault="00A66DD5"/>
    <w:p w14:paraId="1FD5D1EE" w14:textId="21B0180E" w:rsidR="00A66DD5" w:rsidRPr="00607A0C" w:rsidRDefault="00A66DD5">
      <w:pPr>
        <w:rPr>
          <w:b/>
          <w:bCs/>
        </w:rPr>
      </w:pPr>
      <w:r w:rsidRPr="00607A0C">
        <w:rPr>
          <w:b/>
          <w:bCs/>
        </w:rPr>
        <w:t>Conclusion</w:t>
      </w:r>
    </w:p>
    <w:p w14:paraId="01125CE3" w14:textId="77777777" w:rsidR="003A5999" w:rsidRDefault="003A5999"/>
    <w:p w14:paraId="74505EB8" w14:textId="5AB4A52E" w:rsidR="003A5999" w:rsidRDefault="007A43B8">
      <w:r>
        <w:t xml:space="preserve">FPIES remains an underrecognized diagnosis </w:t>
      </w:r>
      <w:r w:rsidR="00B66613">
        <w:t>with</w:t>
      </w:r>
      <w:r w:rsidR="004E1FE5">
        <w:t xml:space="preserve"> limited research investigating its impact on </w:t>
      </w:r>
      <w:proofErr w:type="spellStart"/>
      <w:r w:rsidR="004E1FE5">
        <w:t>HRQoL</w:t>
      </w:r>
      <w:proofErr w:type="spellEnd"/>
      <w:r w:rsidR="004E1FE5">
        <w:t xml:space="preserve">. The existing literature unanimously report significant </w:t>
      </w:r>
      <w:r w:rsidR="004E0536">
        <w:t>psycho</w:t>
      </w:r>
      <w:r w:rsidR="00454E1F">
        <w:t>social</w:t>
      </w:r>
      <w:r w:rsidR="004E0536">
        <w:t xml:space="preserve"> </w:t>
      </w:r>
      <w:r w:rsidR="004E1FE5">
        <w:t xml:space="preserve">burden associated with delayed diagnosis and prolonged avoidance. </w:t>
      </w:r>
      <w:r w:rsidR="00D87468">
        <w:t xml:space="preserve">Further research is needed to promote awareness and facilitate development of family-centered </w:t>
      </w:r>
      <w:r w:rsidR="00B66613">
        <w:t xml:space="preserve">management plans. </w:t>
      </w:r>
    </w:p>
    <w:p w14:paraId="49712F48" w14:textId="77777777" w:rsidR="003A5999" w:rsidRDefault="003A5999"/>
    <w:p w14:paraId="3ED14EB7" w14:textId="77777777" w:rsidR="003A5999" w:rsidRDefault="003A5999"/>
    <w:p w14:paraId="7DDFA966" w14:textId="77777777" w:rsidR="003A5999" w:rsidRDefault="003A5999"/>
    <w:p w14:paraId="590E1EB9" w14:textId="393B4EA3" w:rsidR="003A5999" w:rsidRPr="007853B6" w:rsidRDefault="003A5999">
      <w:pPr>
        <w:rPr>
          <w:b/>
          <w:bCs/>
        </w:rPr>
      </w:pPr>
      <w:r w:rsidRPr="007853B6">
        <w:rPr>
          <w:b/>
          <w:bCs/>
        </w:rPr>
        <w:t>References</w:t>
      </w:r>
    </w:p>
    <w:p w14:paraId="66789FBA" w14:textId="77777777" w:rsidR="003A5999" w:rsidRDefault="003A5999"/>
    <w:sdt>
      <w:sdtPr>
        <w:tag w:val="MENDELEY_BIBLIOGRAPHY"/>
        <w:id w:val="-1944987885"/>
        <w:placeholder>
          <w:docPart w:val="DefaultPlaceholder_-1854013440"/>
        </w:placeholder>
      </w:sdtPr>
      <w:sdtContent>
        <w:p w14:paraId="167410C2" w14:textId="77777777" w:rsidR="00584E43" w:rsidRDefault="00584E43">
          <w:pPr>
            <w:autoSpaceDE w:val="0"/>
            <w:autoSpaceDN w:val="0"/>
            <w:ind w:hanging="640"/>
            <w:divId w:val="497117624"/>
            <w:rPr>
              <w:rFonts w:eastAsia="Times New Roman"/>
              <w:kern w:val="0"/>
              <w14:ligatures w14:val="none"/>
            </w:rPr>
          </w:pPr>
          <w:r>
            <w:rPr>
              <w:rFonts w:eastAsia="Times New Roman"/>
            </w:rPr>
            <w:t>1.</w:t>
          </w:r>
          <w:r>
            <w:rPr>
              <w:rFonts w:eastAsia="Times New Roman"/>
            </w:rPr>
            <w:tab/>
            <w:t>Nowak-</w:t>
          </w:r>
          <w:proofErr w:type="spellStart"/>
          <w:r>
            <w:rPr>
              <w:rFonts w:eastAsia="Times New Roman"/>
            </w:rPr>
            <w:t>Węgrzyn</w:t>
          </w:r>
          <w:proofErr w:type="spellEnd"/>
          <w:r>
            <w:rPr>
              <w:rFonts w:eastAsia="Times New Roman"/>
            </w:rPr>
            <w:t xml:space="preserve"> A, </w:t>
          </w:r>
          <w:proofErr w:type="spellStart"/>
          <w:r>
            <w:rPr>
              <w:rFonts w:eastAsia="Times New Roman"/>
            </w:rPr>
            <w:t>Chehade</w:t>
          </w:r>
          <w:proofErr w:type="spellEnd"/>
          <w:r>
            <w:rPr>
              <w:rFonts w:eastAsia="Times New Roman"/>
            </w:rPr>
            <w:t xml:space="preserve"> M, </w:t>
          </w:r>
          <w:proofErr w:type="spellStart"/>
          <w:r>
            <w:rPr>
              <w:rFonts w:eastAsia="Times New Roman"/>
            </w:rPr>
            <w:t>Groetch</w:t>
          </w:r>
          <w:proofErr w:type="spellEnd"/>
          <w:r>
            <w:rPr>
              <w:rFonts w:eastAsia="Times New Roman"/>
            </w:rPr>
            <w:t xml:space="preserve"> ME, et al. </w:t>
          </w:r>
          <w:proofErr w:type="gramStart"/>
          <w:r>
            <w:rPr>
              <w:rFonts w:eastAsia="Times New Roman"/>
            </w:rPr>
            <w:t>International</w:t>
          </w:r>
          <w:proofErr w:type="gramEnd"/>
          <w:r>
            <w:rPr>
              <w:rFonts w:eastAsia="Times New Roman"/>
            </w:rPr>
            <w:t xml:space="preserve"> consensus guidelines for the diagnosis and management of food protein–induced enterocolitis syndrome: Executive summary—Workgroup Report of the Adverse Reactions to Foods Committee, American Academy of Allergy, Asthma &amp; Immunology. </w:t>
          </w:r>
          <w:r>
            <w:rPr>
              <w:rFonts w:eastAsia="Times New Roman"/>
              <w:i/>
              <w:iCs/>
            </w:rPr>
            <w:t>Journal of Allergy and Clinical Immunology</w:t>
          </w:r>
          <w:r>
            <w:rPr>
              <w:rFonts w:eastAsia="Times New Roman"/>
            </w:rPr>
            <w:t>. 2017;139(4):1111-1126.e4. doi:10.1016/j.jaci.2016.12.966</w:t>
          </w:r>
        </w:p>
        <w:p w14:paraId="7DB3A562" w14:textId="77777777" w:rsidR="00584E43" w:rsidRDefault="00584E43">
          <w:pPr>
            <w:autoSpaceDE w:val="0"/>
            <w:autoSpaceDN w:val="0"/>
            <w:ind w:hanging="640"/>
            <w:divId w:val="1529829939"/>
            <w:rPr>
              <w:rFonts w:eastAsia="Times New Roman"/>
            </w:rPr>
          </w:pPr>
          <w:r>
            <w:rPr>
              <w:rFonts w:eastAsia="Times New Roman"/>
            </w:rPr>
            <w:t>2.</w:t>
          </w:r>
          <w:r>
            <w:rPr>
              <w:rFonts w:eastAsia="Times New Roman"/>
            </w:rPr>
            <w:tab/>
            <w:t>Mathew M, Leeds S, Nowak-</w:t>
          </w:r>
          <w:proofErr w:type="spellStart"/>
          <w:r>
            <w:rPr>
              <w:rFonts w:eastAsia="Times New Roman"/>
            </w:rPr>
            <w:t>Węgrzyn</w:t>
          </w:r>
          <w:proofErr w:type="spellEnd"/>
          <w:r>
            <w:rPr>
              <w:rFonts w:eastAsia="Times New Roman"/>
            </w:rPr>
            <w:t xml:space="preserve"> A. Recent Update in Food Protein-Induced Enterocolitis Syndrome: Pathophysiology, Diagnosis, and Management. </w:t>
          </w:r>
          <w:r>
            <w:rPr>
              <w:rFonts w:eastAsia="Times New Roman"/>
              <w:i/>
              <w:iCs/>
            </w:rPr>
            <w:t>Allergy Asthma Immunol Res</w:t>
          </w:r>
          <w:r>
            <w:rPr>
              <w:rFonts w:eastAsia="Times New Roman"/>
            </w:rPr>
            <w:t>. 2022;14(6):587. doi:10.4168/aair.2022.14.6.587</w:t>
          </w:r>
        </w:p>
        <w:p w14:paraId="6FDCA8AB" w14:textId="77777777" w:rsidR="00584E43" w:rsidRDefault="00584E43">
          <w:pPr>
            <w:autoSpaceDE w:val="0"/>
            <w:autoSpaceDN w:val="0"/>
            <w:ind w:hanging="640"/>
            <w:divId w:val="1749646879"/>
            <w:rPr>
              <w:rFonts w:eastAsia="Times New Roman"/>
            </w:rPr>
          </w:pPr>
          <w:r>
            <w:rPr>
              <w:rFonts w:eastAsia="Times New Roman"/>
            </w:rPr>
            <w:t>3.</w:t>
          </w:r>
          <w:r>
            <w:rPr>
              <w:rFonts w:eastAsia="Times New Roman"/>
            </w:rPr>
            <w:tab/>
          </w:r>
          <w:proofErr w:type="spellStart"/>
          <w:r>
            <w:rPr>
              <w:rFonts w:eastAsia="Times New Roman"/>
            </w:rPr>
            <w:t>Cianferoni</w:t>
          </w:r>
          <w:proofErr w:type="spellEnd"/>
          <w:r>
            <w:rPr>
              <w:rFonts w:eastAsia="Times New Roman"/>
            </w:rPr>
            <w:t xml:space="preserve"> A. Food protein-induced enterocolitis syndrome epidemiology. </w:t>
          </w:r>
          <w:r>
            <w:rPr>
              <w:rFonts w:eastAsia="Times New Roman"/>
              <w:i/>
              <w:iCs/>
            </w:rPr>
            <w:t>Annals of Allergy, Asthma &amp; Immunology</w:t>
          </w:r>
          <w:r>
            <w:rPr>
              <w:rFonts w:eastAsia="Times New Roman"/>
            </w:rPr>
            <w:t>. 2021;126(5):469-477. doi:10.1016/j.anai.2021.02.006</w:t>
          </w:r>
        </w:p>
        <w:p w14:paraId="7F3FA2ED" w14:textId="77777777" w:rsidR="00584E43" w:rsidRDefault="00584E43">
          <w:pPr>
            <w:autoSpaceDE w:val="0"/>
            <w:autoSpaceDN w:val="0"/>
            <w:ind w:hanging="640"/>
            <w:divId w:val="727728266"/>
            <w:rPr>
              <w:rFonts w:eastAsia="Times New Roman"/>
            </w:rPr>
          </w:pPr>
          <w:r>
            <w:rPr>
              <w:rFonts w:eastAsia="Times New Roman"/>
            </w:rPr>
            <w:t>4.</w:t>
          </w:r>
          <w:r>
            <w:rPr>
              <w:rFonts w:eastAsia="Times New Roman"/>
            </w:rPr>
            <w:tab/>
          </w:r>
          <w:proofErr w:type="spellStart"/>
          <w:r>
            <w:rPr>
              <w:rFonts w:eastAsia="Times New Roman"/>
            </w:rPr>
            <w:t>Maciag</w:t>
          </w:r>
          <w:proofErr w:type="spellEnd"/>
          <w:r>
            <w:rPr>
              <w:rFonts w:eastAsia="Times New Roman"/>
            </w:rPr>
            <w:t xml:space="preserve"> MC, Herbert LJ, </w:t>
          </w:r>
          <w:proofErr w:type="spellStart"/>
          <w:r>
            <w:rPr>
              <w:rFonts w:eastAsia="Times New Roman"/>
            </w:rPr>
            <w:t>Sicherer</w:t>
          </w:r>
          <w:proofErr w:type="spellEnd"/>
          <w:r>
            <w:rPr>
              <w:rFonts w:eastAsia="Times New Roman"/>
            </w:rPr>
            <w:t xml:space="preserve"> SH, et al. The Psychosocial Impact of Food Protein-Induced Enterocolitis Syndrome. </w:t>
          </w:r>
          <w:r>
            <w:rPr>
              <w:rFonts w:eastAsia="Times New Roman"/>
              <w:i/>
              <w:iCs/>
            </w:rPr>
            <w:t xml:space="preserve">J Allergy Clin Immunol </w:t>
          </w:r>
          <w:proofErr w:type="spellStart"/>
          <w:r>
            <w:rPr>
              <w:rFonts w:eastAsia="Times New Roman"/>
              <w:i/>
              <w:iCs/>
            </w:rPr>
            <w:t>Pract</w:t>
          </w:r>
          <w:proofErr w:type="spellEnd"/>
          <w:r>
            <w:rPr>
              <w:rFonts w:eastAsia="Times New Roman"/>
            </w:rPr>
            <w:t>. 2020;8(10):3508-3514.e5. doi:10.1016/j.jaip.2020.06.011</w:t>
          </w:r>
        </w:p>
        <w:p w14:paraId="475A5336" w14:textId="77777777" w:rsidR="00584E43" w:rsidRDefault="00584E43">
          <w:pPr>
            <w:autoSpaceDE w:val="0"/>
            <w:autoSpaceDN w:val="0"/>
            <w:ind w:hanging="640"/>
            <w:divId w:val="2071148775"/>
            <w:rPr>
              <w:rFonts w:eastAsia="Times New Roman"/>
            </w:rPr>
          </w:pPr>
          <w:r>
            <w:rPr>
              <w:rFonts w:eastAsia="Times New Roman"/>
            </w:rPr>
            <w:t>5.</w:t>
          </w:r>
          <w:r>
            <w:rPr>
              <w:rFonts w:eastAsia="Times New Roman"/>
            </w:rPr>
            <w:tab/>
          </w:r>
          <w:proofErr w:type="spellStart"/>
          <w:r>
            <w:rPr>
              <w:rFonts w:eastAsia="Times New Roman"/>
            </w:rPr>
            <w:t>Maciag</w:t>
          </w:r>
          <w:proofErr w:type="spellEnd"/>
          <w:r>
            <w:rPr>
              <w:rFonts w:eastAsia="Times New Roman"/>
            </w:rPr>
            <w:t xml:space="preserve"> MC, </w:t>
          </w:r>
          <w:proofErr w:type="spellStart"/>
          <w:r>
            <w:rPr>
              <w:rFonts w:eastAsia="Times New Roman"/>
            </w:rPr>
            <w:t>Bartnikas</w:t>
          </w:r>
          <w:proofErr w:type="spellEnd"/>
          <w:r>
            <w:rPr>
              <w:rFonts w:eastAsia="Times New Roman"/>
            </w:rPr>
            <w:t xml:space="preserve"> LM, </w:t>
          </w:r>
          <w:proofErr w:type="spellStart"/>
          <w:r>
            <w:rPr>
              <w:rFonts w:eastAsia="Times New Roman"/>
            </w:rPr>
            <w:t>Sicherer</w:t>
          </w:r>
          <w:proofErr w:type="spellEnd"/>
          <w:r>
            <w:rPr>
              <w:rFonts w:eastAsia="Times New Roman"/>
            </w:rPr>
            <w:t xml:space="preserve"> SH, et al. A Slice of Food Protein–Induced Enterocolitis Syndrome (FPIES): Insights from 441 Children with FPIES as Provided by Caregivers in the International FPIES Association. </w:t>
          </w:r>
          <w:r>
            <w:rPr>
              <w:rFonts w:eastAsia="Times New Roman"/>
              <w:i/>
              <w:iCs/>
            </w:rPr>
            <w:t xml:space="preserve">J Allergy Clin Immunol </w:t>
          </w:r>
          <w:proofErr w:type="spellStart"/>
          <w:r>
            <w:rPr>
              <w:rFonts w:eastAsia="Times New Roman"/>
              <w:i/>
              <w:iCs/>
            </w:rPr>
            <w:t>Pract</w:t>
          </w:r>
          <w:proofErr w:type="spellEnd"/>
          <w:r>
            <w:rPr>
              <w:rFonts w:eastAsia="Times New Roman"/>
            </w:rPr>
            <w:t>. 2020;8(5):1702-1709. doi:10.1016/j.jaip.2020.01.030</w:t>
          </w:r>
        </w:p>
        <w:p w14:paraId="6F3714DB" w14:textId="77777777" w:rsidR="00584E43" w:rsidRDefault="00584E43">
          <w:pPr>
            <w:autoSpaceDE w:val="0"/>
            <w:autoSpaceDN w:val="0"/>
            <w:ind w:hanging="640"/>
            <w:divId w:val="2135755748"/>
            <w:rPr>
              <w:rFonts w:eastAsia="Times New Roman"/>
            </w:rPr>
          </w:pPr>
          <w:r>
            <w:rPr>
              <w:rFonts w:eastAsia="Times New Roman"/>
            </w:rPr>
            <w:t>6.</w:t>
          </w:r>
          <w:r>
            <w:rPr>
              <w:rFonts w:eastAsia="Times New Roman"/>
            </w:rPr>
            <w:tab/>
            <w:t xml:space="preserve">Meyer R, Godwin H, </w:t>
          </w:r>
          <w:proofErr w:type="spellStart"/>
          <w:r>
            <w:rPr>
              <w:rFonts w:eastAsia="Times New Roman"/>
            </w:rPr>
            <w:t>Dziubak</w:t>
          </w:r>
          <w:proofErr w:type="spellEnd"/>
          <w:r>
            <w:rPr>
              <w:rFonts w:eastAsia="Times New Roman"/>
            </w:rPr>
            <w:t xml:space="preserve"> R, et al. The impact on quality of life on families of children on an elimination diet for Non-immunoglobulin E mediated gastrointestinal food allergies. </w:t>
          </w:r>
          <w:r>
            <w:rPr>
              <w:rFonts w:eastAsia="Times New Roman"/>
              <w:i/>
              <w:iCs/>
            </w:rPr>
            <w:t>World Allergy Organization Journal</w:t>
          </w:r>
          <w:r>
            <w:rPr>
              <w:rFonts w:eastAsia="Times New Roman"/>
            </w:rPr>
            <w:t>. 2017;10:8. doi:10.1186/s40413-016-0139-7</w:t>
          </w:r>
        </w:p>
        <w:p w14:paraId="2F281862" w14:textId="77777777" w:rsidR="00584E43" w:rsidRDefault="00584E43">
          <w:pPr>
            <w:autoSpaceDE w:val="0"/>
            <w:autoSpaceDN w:val="0"/>
            <w:ind w:hanging="640"/>
            <w:divId w:val="824976328"/>
            <w:rPr>
              <w:rFonts w:eastAsia="Times New Roman"/>
            </w:rPr>
          </w:pPr>
          <w:r>
            <w:rPr>
              <w:rFonts w:eastAsia="Times New Roman"/>
            </w:rPr>
            <w:lastRenderedPageBreak/>
            <w:t>7.</w:t>
          </w:r>
          <w:r>
            <w:rPr>
              <w:rFonts w:eastAsia="Times New Roman"/>
            </w:rPr>
            <w:tab/>
            <w:t xml:space="preserve">Vazquez-Ortiz M, </w:t>
          </w:r>
          <w:proofErr w:type="spellStart"/>
          <w:r>
            <w:rPr>
              <w:rFonts w:eastAsia="Times New Roman"/>
            </w:rPr>
            <w:t>Khaleva</w:t>
          </w:r>
          <w:proofErr w:type="spellEnd"/>
          <w:r>
            <w:rPr>
              <w:rFonts w:eastAsia="Times New Roman"/>
            </w:rPr>
            <w:t xml:space="preserve"> E, Mukherjee S, et al. Challenges and unmet needs in FPIES from the parents and adult patients’ perspective: An international survey. </w:t>
          </w:r>
          <w:r>
            <w:rPr>
              <w:rFonts w:eastAsia="Times New Roman"/>
              <w:i/>
              <w:iCs/>
            </w:rPr>
            <w:t xml:space="preserve">J Allergy Clin Immunol </w:t>
          </w:r>
          <w:proofErr w:type="spellStart"/>
          <w:r>
            <w:rPr>
              <w:rFonts w:eastAsia="Times New Roman"/>
              <w:i/>
              <w:iCs/>
            </w:rPr>
            <w:t>Pract</w:t>
          </w:r>
          <w:proofErr w:type="spellEnd"/>
          <w:r>
            <w:rPr>
              <w:rFonts w:eastAsia="Times New Roman"/>
            </w:rPr>
            <w:t>. 2023;11(4):1306-1309.e2. doi:10.1016/j.jaip.2022.12.017</w:t>
          </w:r>
        </w:p>
        <w:p w14:paraId="303C46FD" w14:textId="77777777" w:rsidR="00584E43" w:rsidRDefault="00584E43">
          <w:pPr>
            <w:autoSpaceDE w:val="0"/>
            <w:autoSpaceDN w:val="0"/>
            <w:ind w:hanging="640"/>
            <w:divId w:val="1028724659"/>
            <w:rPr>
              <w:rFonts w:eastAsia="Times New Roman"/>
            </w:rPr>
          </w:pPr>
          <w:r>
            <w:rPr>
              <w:rFonts w:eastAsia="Times New Roman"/>
            </w:rPr>
            <w:t>8.</w:t>
          </w:r>
          <w:r>
            <w:rPr>
              <w:rFonts w:eastAsia="Times New Roman"/>
            </w:rPr>
            <w:tab/>
          </w:r>
          <w:proofErr w:type="spellStart"/>
          <w:r>
            <w:rPr>
              <w:rFonts w:eastAsia="Times New Roman"/>
            </w:rPr>
            <w:t>Groetch</w:t>
          </w:r>
          <w:proofErr w:type="spellEnd"/>
          <w:r>
            <w:rPr>
              <w:rFonts w:eastAsia="Times New Roman"/>
            </w:rPr>
            <w:t xml:space="preserve"> ME, Atal Z, Nowak-</w:t>
          </w:r>
          <w:proofErr w:type="spellStart"/>
          <w:r>
            <w:rPr>
              <w:rFonts w:eastAsia="Times New Roman"/>
            </w:rPr>
            <w:t>Wegrzyn</w:t>
          </w:r>
          <w:proofErr w:type="spellEnd"/>
          <w:r>
            <w:rPr>
              <w:rFonts w:eastAsia="Times New Roman"/>
            </w:rPr>
            <w:t xml:space="preserve"> AH. Quality of Life and Feeding Difficulties Associated with Childhood </w:t>
          </w:r>
          <w:proofErr w:type="spellStart"/>
          <w:r>
            <w:rPr>
              <w:rFonts w:eastAsia="Times New Roman"/>
            </w:rPr>
            <w:t>Fpies</w:t>
          </w:r>
          <w:proofErr w:type="spellEnd"/>
          <w:r>
            <w:rPr>
              <w:rFonts w:eastAsia="Times New Roman"/>
            </w:rPr>
            <w:t xml:space="preserve"> and </w:t>
          </w:r>
          <w:proofErr w:type="spellStart"/>
          <w:r>
            <w:rPr>
              <w:rFonts w:eastAsia="Times New Roman"/>
            </w:rPr>
            <w:t>IgE</w:t>
          </w:r>
          <w:proofErr w:type="spellEnd"/>
          <w:r>
            <w:rPr>
              <w:rFonts w:eastAsia="Times New Roman"/>
            </w:rPr>
            <w:t xml:space="preserve">-Mediated Food Allergies. </w:t>
          </w:r>
          <w:r>
            <w:rPr>
              <w:rFonts w:eastAsia="Times New Roman"/>
              <w:i/>
              <w:iCs/>
            </w:rPr>
            <w:t>Journal of Allergy and Clinical Immunology</w:t>
          </w:r>
          <w:r>
            <w:rPr>
              <w:rFonts w:eastAsia="Times New Roman"/>
            </w:rPr>
            <w:t>. 2016;137(2):AB239. doi:10.1016/j.jaci.2015.12.968</w:t>
          </w:r>
        </w:p>
        <w:p w14:paraId="137C1428" w14:textId="77777777" w:rsidR="00584E43" w:rsidRDefault="00584E43">
          <w:pPr>
            <w:autoSpaceDE w:val="0"/>
            <w:autoSpaceDN w:val="0"/>
            <w:ind w:hanging="640"/>
            <w:divId w:val="1165047670"/>
            <w:rPr>
              <w:rFonts w:eastAsia="Times New Roman"/>
            </w:rPr>
          </w:pPr>
          <w:r>
            <w:rPr>
              <w:rFonts w:eastAsia="Times New Roman"/>
            </w:rPr>
            <w:t>9.</w:t>
          </w:r>
          <w:r>
            <w:rPr>
              <w:rFonts w:eastAsia="Times New Roman"/>
            </w:rPr>
            <w:tab/>
          </w:r>
          <w:proofErr w:type="spellStart"/>
          <w:r>
            <w:rPr>
              <w:rFonts w:eastAsia="Times New Roman"/>
            </w:rPr>
            <w:t>Greenhawt</w:t>
          </w:r>
          <w:proofErr w:type="spellEnd"/>
          <w:r>
            <w:rPr>
              <w:rFonts w:eastAsia="Times New Roman"/>
            </w:rPr>
            <w:t xml:space="preserve"> M, Schultz F, </w:t>
          </w:r>
          <w:proofErr w:type="spellStart"/>
          <w:r>
            <w:rPr>
              <w:rFonts w:eastAsia="Times New Roman"/>
            </w:rPr>
            <w:t>DunnGalvin</w:t>
          </w:r>
          <w:proofErr w:type="spellEnd"/>
          <w:r>
            <w:rPr>
              <w:rFonts w:eastAsia="Times New Roman"/>
            </w:rPr>
            <w:t xml:space="preserve"> A. A validated index to measure health-related quality of life in patients with food protein–induced enterocolitis syndrome. </w:t>
          </w:r>
          <w:r>
            <w:rPr>
              <w:rFonts w:eastAsia="Times New Roman"/>
              <w:i/>
              <w:iCs/>
            </w:rPr>
            <w:t>Journal of Allergy and Clinical Immunology</w:t>
          </w:r>
          <w:r>
            <w:rPr>
              <w:rFonts w:eastAsia="Times New Roman"/>
            </w:rPr>
            <w:t>. 2016;137(4):1251-1253.e5. doi:10.1016/j.jaci.2015.09.056</w:t>
          </w:r>
        </w:p>
        <w:p w14:paraId="1A1DF782" w14:textId="77777777" w:rsidR="00584E43" w:rsidRDefault="00584E43">
          <w:pPr>
            <w:autoSpaceDE w:val="0"/>
            <w:autoSpaceDN w:val="0"/>
            <w:ind w:hanging="640"/>
            <w:divId w:val="988047779"/>
            <w:rPr>
              <w:rFonts w:eastAsia="Times New Roman"/>
            </w:rPr>
          </w:pPr>
          <w:r>
            <w:rPr>
              <w:rFonts w:eastAsia="Times New Roman"/>
            </w:rPr>
            <w:t>10.</w:t>
          </w:r>
          <w:r>
            <w:rPr>
              <w:rFonts w:eastAsia="Times New Roman"/>
            </w:rPr>
            <w:tab/>
            <w:t xml:space="preserve">Schultz F, Westcott-Chavez A. Food protein-induced enterocolitis syndrome from the parent perspective. </w:t>
          </w:r>
          <w:proofErr w:type="spellStart"/>
          <w:r>
            <w:rPr>
              <w:rFonts w:eastAsia="Times New Roman"/>
              <w:i/>
              <w:iCs/>
            </w:rPr>
            <w:t>Curr</w:t>
          </w:r>
          <w:proofErr w:type="spellEnd"/>
          <w:r>
            <w:rPr>
              <w:rFonts w:eastAsia="Times New Roman"/>
              <w:i/>
              <w:iCs/>
            </w:rPr>
            <w:t xml:space="preserve"> </w:t>
          </w:r>
          <w:proofErr w:type="spellStart"/>
          <w:r>
            <w:rPr>
              <w:rFonts w:eastAsia="Times New Roman"/>
              <w:i/>
              <w:iCs/>
            </w:rPr>
            <w:t>Opin</w:t>
          </w:r>
          <w:proofErr w:type="spellEnd"/>
          <w:r>
            <w:rPr>
              <w:rFonts w:eastAsia="Times New Roman"/>
              <w:i/>
              <w:iCs/>
            </w:rPr>
            <w:t xml:space="preserve"> Allergy Clin Immunol</w:t>
          </w:r>
          <w:r>
            <w:rPr>
              <w:rFonts w:eastAsia="Times New Roman"/>
            </w:rPr>
            <w:t>. 2014;14(3):263-267. doi:10.1097/ACI.0000000000000059</w:t>
          </w:r>
        </w:p>
        <w:p w14:paraId="0AACF9D1" w14:textId="77777777" w:rsidR="00584E43" w:rsidRDefault="00584E43">
          <w:pPr>
            <w:autoSpaceDE w:val="0"/>
            <w:autoSpaceDN w:val="0"/>
            <w:ind w:hanging="640"/>
            <w:divId w:val="1205944555"/>
            <w:rPr>
              <w:rFonts w:eastAsia="Times New Roman"/>
            </w:rPr>
          </w:pPr>
          <w:r>
            <w:rPr>
              <w:rFonts w:eastAsia="Times New Roman"/>
            </w:rPr>
            <w:t>11.</w:t>
          </w:r>
          <w:r>
            <w:rPr>
              <w:rFonts w:eastAsia="Times New Roman"/>
            </w:rPr>
            <w:tab/>
            <w:t xml:space="preserve">Palermo TM, Long AC, Lewandowski AS, </w:t>
          </w:r>
          <w:proofErr w:type="spellStart"/>
          <w:r>
            <w:rPr>
              <w:rFonts w:eastAsia="Times New Roman"/>
            </w:rPr>
            <w:t>Drotar</w:t>
          </w:r>
          <w:proofErr w:type="spellEnd"/>
          <w:r>
            <w:rPr>
              <w:rFonts w:eastAsia="Times New Roman"/>
            </w:rPr>
            <w:t xml:space="preserve"> D, </w:t>
          </w:r>
          <w:proofErr w:type="spellStart"/>
          <w:r>
            <w:rPr>
              <w:rFonts w:eastAsia="Times New Roman"/>
            </w:rPr>
            <w:t>Quittner</w:t>
          </w:r>
          <w:proofErr w:type="spellEnd"/>
          <w:r>
            <w:rPr>
              <w:rFonts w:eastAsia="Times New Roman"/>
            </w:rPr>
            <w:t xml:space="preserve"> AL, Walker LS. Evidence-based Assessment of Health-related Quality of Life and Functional Impairment in Pediatric Psychology. </w:t>
          </w:r>
          <w:r>
            <w:rPr>
              <w:rFonts w:eastAsia="Times New Roman"/>
              <w:i/>
              <w:iCs/>
            </w:rPr>
            <w:t xml:space="preserve">J </w:t>
          </w:r>
          <w:proofErr w:type="spellStart"/>
          <w:r>
            <w:rPr>
              <w:rFonts w:eastAsia="Times New Roman"/>
              <w:i/>
              <w:iCs/>
            </w:rPr>
            <w:t>Pediatr</w:t>
          </w:r>
          <w:proofErr w:type="spellEnd"/>
          <w:r>
            <w:rPr>
              <w:rFonts w:eastAsia="Times New Roman"/>
              <w:i/>
              <w:iCs/>
            </w:rPr>
            <w:t xml:space="preserve"> Psychol</w:t>
          </w:r>
          <w:r>
            <w:rPr>
              <w:rFonts w:eastAsia="Times New Roman"/>
            </w:rPr>
            <w:t>. 2008;33(9):983-996. doi:10.1093/</w:t>
          </w:r>
          <w:proofErr w:type="spellStart"/>
          <w:r>
            <w:rPr>
              <w:rFonts w:eastAsia="Times New Roman"/>
            </w:rPr>
            <w:t>jpepsy</w:t>
          </w:r>
          <w:proofErr w:type="spellEnd"/>
          <w:r>
            <w:rPr>
              <w:rFonts w:eastAsia="Times New Roman"/>
            </w:rPr>
            <w:t>/jsn038</w:t>
          </w:r>
        </w:p>
        <w:p w14:paraId="28F87442" w14:textId="77777777" w:rsidR="00584E43" w:rsidRDefault="00584E43">
          <w:pPr>
            <w:autoSpaceDE w:val="0"/>
            <w:autoSpaceDN w:val="0"/>
            <w:ind w:hanging="640"/>
            <w:divId w:val="197281258"/>
            <w:rPr>
              <w:rFonts w:eastAsia="Times New Roman"/>
            </w:rPr>
          </w:pPr>
          <w:r>
            <w:rPr>
              <w:rFonts w:eastAsia="Times New Roman"/>
            </w:rPr>
            <w:t>12.</w:t>
          </w:r>
          <w:r>
            <w:rPr>
              <w:rFonts w:eastAsia="Times New Roman"/>
            </w:rPr>
            <w:tab/>
          </w:r>
          <w:proofErr w:type="spellStart"/>
          <w:r>
            <w:rPr>
              <w:rFonts w:eastAsia="Times New Roman"/>
            </w:rPr>
            <w:t>Bartnikas</w:t>
          </w:r>
          <w:proofErr w:type="spellEnd"/>
          <w:r>
            <w:rPr>
              <w:rFonts w:eastAsia="Times New Roman"/>
            </w:rPr>
            <w:t xml:space="preserve"> LM, Nowak-</w:t>
          </w:r>
          <w:proofErr w:type="spellStart"/>
          <w:r>
            <w:rPr>
              <w:rFonts w:eastAsia="Times New Roman"/>
            </w:rPr>
            <w:t>Wegrzyn</w:t>
          </w:r>
          <w:proofErr w:type="spellEnd"/>
          <w:r>
            <w:rPr>
              <w:rFonts w:eastAsia="Times New Roman"/>
            </w:rPr>
            <w:t xml:space="preserve"> A, Schultz F, </w:t>
          </w:r>
          <w:proofErr w:type="spellStart"/>
          <w:r>
            <w:rPr>
              <w:rFonts w:eastAsia="Times New Roman"/>
            </w:rPr>
            <w:t>Phipatanakul</w:t>
          </w:r>
          <w:proofErr w:type="spellEnd"/>
          <w:r>
            <w:rPr>
              <w:rFonts w:eastAsia="Times New Roman"/>
            </w:rPr>
            <w:t xml:space="preserve"> W, </w:t>
          </w:r>
          <w:proofErr w:type="spellStart"/>
          <w:r>
            <w:rPr>
              <w:rFonts w:eastAsia="Times New Roman"/>
            </w:rPr>
            <w:t>Bingemann</w:t>
          </w:r>
          <w:proofErr w:type="spellEnd"/>
          <w:r>
            <w:rPr>
              <w:rFonts w:eastAsia="Times New Roman"/>
            </w:rPr>
            <w:t xml:space="preserve"> TA. The evolution of food protein–induced enterocolitis syndrome. </w:t>
          </w:r>
          <w:r>
            <w:rPr>
              <w:rFonts w:eastAsia="Times New Roman"/>
              <w:i/>
              <w:iCs/>
            </w:rPr>
            <w:t>Annals of Allergy, Asthma &amp; Immunology</w:t>
          </w:r>
          <w:r>
            <w:rPr>
              <w:rFonts w:eastAsia="Times New Roman"/>
            </w:rPr>
            <w:t>. 2021;126(5):489-497. doi:10.1016/j.anai.2021.01.001</w:t>
          </w:r>
        </w:p>
        <w:p w14:paraId="5E90DDB1" w14:textId="77777777" w:rsidR="00584E43" w:rsidRDefault="00584E43">
          <w:pPr>
            <w:autoSpaceDE w:val="0"/>
            <w:autoSpaceDN w:val="0"/>
            <w:ind w:hanging="640"/>
            <w:divId w:val="875509246"/>
            <w:rPr>
              <w:rFonts w:eastAsia="Times New Roman"/>
            </w:rPr>
          </w:pPr>
          <w:r>
            <w:rPr>
              <w:rFonts w:eastAsia="Times New Roman"/>
            </w:rPr>
            <w:t>13.</w:t>
          </w:r>
          <w:r>
            <w:rPr>
              <w:rFonts w:eastAsia="Times New Roman"/>
            </w:rPr>
            <w:tab/>
          </w:r>
          <w:proofErr w:type="spellStart"/>
          <w:r>
            <w:rPr>
              <w:rFonts w:eastAsia="Times New Roman"/>
            </w:rPr>
            <w:t>Chehade</w:t>
          </w:r>
          <w:proofErr w:type="spellEnd"/>
          <w:r>
            <w:rPr>
              <w:rFonts w:eastAsia="Times New Roman"/>
            </w:rPr>
            <w:t xml:space="preserve"> M, Meyer R, Beauregard A. Feeding difficulties in children with non–</w:t>
          </w:r>
          <w:proofErr w:type="spellStart"/>
          <w:r>
            <w:rPr>
              <w:rFonts w:eastAsia="Times New Roman"/>
            </w:rPr>
            <w:t>IgE</w:t>
          </w:r>
          <w:proofErr w:type="spellEnd"/>
          <w:r>
            <w:rPr>
              <w:rFonts w:eastAsia="Times New Roman"/>
            </w:rPr>
            <w:t xml:space="preserve">-mediated food allergic gastrointestinal disorders. </w:t>
          </w:r>
          <w:r>
            <w:rPr>
              <w:rFonts w:eastAsia="Times New Roman"/>
              <w:i/>
              <w:iCs/>
            </w:rPr>
            <w:t>Annals of Allergy, Asthma &amp; Immunology</w:t>
          </w:r>
          <w:r>
            <w:rPr>
              <w:rFonts w:eastAsia="Times New Roman"/>
            </w:rPr>
            <w:t>. 2019;122(6):603-609. doi:10.1016/j.anai.2019.03.020</w:t>
          </w:r>
        </w:p>
        <w:p w14:paraId="7695C7B5" w14:textId="77777777" w:rsidR="00584E43" w:rsidRDefault="00584E43">
          <w:pPr>
            <w:autoSpaceDE w:val="0"/>
            <w:autoSpaceDN w:val="0"/>
            <w:ind w:hanging="640"/>
            <w:divId w:val="1560288662"/>
            <w:rPr>
              <w:rFonts w:eastAsia="Times New Roman"/>
            </w:rPr>
          </w:pPr>
          <w:r>
            <w:rPr>
              <w:rFonts w:eastAsia="Times New Roman"/>
            </w:rPr>
            <w:t>14.</w:t>
          </w:r>
          <w:r>
            <w:rPr>
              <w:rFonts w:eastAsia="Times New Roman"/>
            </w:rPr>
            <w:tab/>
            <w:t xml:space="preserve">Williams BA, </w:t>
          </w:r>
          <w:proofErr w:type="spellStart"/>
          <w:r>
            <w:rPr>
              <w:rFonts w:eastAsia="Times New Roman"/>
            </w:rPr>
            <w:t>Erdle</w:t>
          </w:r>
          <w:proofErr w:type="spellEnd"/>
          <w:r>
            <w:rPr>
              <w:rFonts w:eastAsia="Times New Roman"/>
            </w:rPr>
            <w:t xml:space="preserve"> SC, Cochrane KM, Wingate K, Hildebrand KJ. Cow’s milk alternatives for children with cow’s milk allergy and beyond. </w:t>
          </w:r>
          <w:proofErr w:type="spellStart"/>
          <w:r>
            <w:rPr>
              <w:rFonts w:eastAsia="Times New Roman"/>
              <w:i/>
              <w:iCs/>
            </w:rPr>
            <w:t>Paediatr</w:t>
          </w:r>
          <w:proofErr w:type="spellEnd"/>
          <w:r>
            <w:rPr>
              <w:rFonts w:eastAsia="Times New Roman"/>
              <w:i/>
              <w:iCs/>
            </w:rPr>
            <w:t xml:space="preserve"> Child Health</w:t>
          </w:r>
          <w:r>
            <w:rPr>
              <w:rFonts w:eastAsia="Times New Roman"/>
            </w:rPr>
            <w:t>. 2023;28(3):145-150. doi:10.1093/</w:t>
          </w:r>
          <w:proofErr w:type="spellStart"/>
          <w:r>
            <w:rPr>
              <w:rFonts w:eastAsia="Times New Roman"/>
            </w:rPr>
            <w:t>pch</w:t>
          </w:r>
          <w:proofErr w:type="spellEnd"/>
          <w:r>
            <w:rPr>
              <w:rFonts w:eastAsia="Times New Roman"/>
            </w:rPr>
            <w:t>/pxac076</w:t>
          </w:r>
        </w:p>
        <w:p w14:paraId="75037B4C" w14:textId="6B1B66FC" w:rsidR="00454E1F" w:rsidRDefault="00584E43" w:rsidP="00B317E3">
          <w:r>
            <w:rPr>
              <w:rFonts w:eastAsia="Times New Roman"/>
            </w:rPr>
            <w:t> </w:t>
          </w:r>
        </w:p>
      </w:sdtContent>
    </w:sdt>
    <w:p w14:paraId="14E9C4CD" w14:textId="41B11C83" w:rsidR="00F2196F" w:rsidRDefault="00F2196F" w:rsidP="00F2196F"/>
    <w:p w14:paraId="2973F91C" w14:textId="77777777" w:rsidR="000E6344" w:rsidRPr="00F2196F" w:rsidRDefault="000E6344" w:rsidP="00F2196F"/>
    <w:p w14:paraId="20A9EC4A" w14:textId="77777777" w:rsidR="00F2196F" w:rsidRPr="00F2196F" w:rsidRDefault="00F2196F" w:rsidP="00F2196F"/>
    <w:p w14:paraId="0253ECA7" w14:textId="77777777" w:rsidR="00F2196F" w:rsidRPr="00F348FA" w:rsidRDefault="00F2196F" w:rsidP="00F348FA"/>
    <w:p w14:paraId="5EEBBC4B" w14:textId="77777777" w:rsidR="00F348FA" w:rsidRPr="00D61863" w:rsidRDefault="00F348FA" w:rsidP="00D61863"/>
    <w:p w14:paraId="72C1C493" w14:textId="77777777" w:rsidR="00D61863" w:rsidRPr="00A33796" w:rsidRDefault="00D61863" w:rsidP="00A33796"/>
    <w:p w14:paraId="3380ED12" w14:textId="77777777" w:rsidR="00A33796" w:rsidRDefault="00A33796"/>
    <w:sectPr w:rsidR="00A337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8B1"/>
    <w:multiLevelType w:val="hybridMultilevel"/>
    <w:tmpl w:val="46A6D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013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33"/>
    <w:rsid w:val="000071C5"/>
    <w:rsid w:val="000B3E13"/>
    <w:rsid w:val="000E6344"/>
    <w:rsid w:val="000F026F"/>
    <w:rsid w:val="001548F9"/>
    <w:rsid w:val="00182FDF"/>
    <w:rsid w:val="00211A96"/>
    <w:rsid w:val="00243BD8"/>
    <w:rsid w:val="00276F4C"/>
    <w:rsid w:val="002B6E1B"/>
    <w:rsid w:val="002F1C34"/>
    <w:rsid w:val="00364F0A"/>
    <w:rsid w:val="00376FD1"/>
    <w:rsid w:val="003A5999"/>
    <w:rsid w:val="003C51AB"/>
    <w:rsid w:val="003C7096"/>
    <w:rsid w:val="003F5CE8"/>
    <w:rsid w:val="00454E1F"/>
    <w:rsid w:val="00460E33"/>
    <w:rsid w:val="00476B66"/>
    <w:rsid w:val="004E0536"/>
    <w:rsid w:val="004E1FE5"/>
    <w:rsid w:val="00584E43"/>
    <w:rsid w:val="005A3AC8"/>
    <w:rsid w:val="005D18F3"/>
    <w:rsid w:val="005D2B32"/>
    <w:rsid w:val="00607A0C"/>
    <w:rsid w:val="00640828"/>
    <w:rsid w:val="006A4537"/>
    <w:rsid w:val="006F51C2"/>
    <w:rsid w:val="00724E9A"/>
    <w:rsid w:val="00752166"/>
    <w:rsid w:val="007853B6"/>
    <w:rsid w:val="007A43B8"/>
    <w:rsid w:val="007B00A9"/>
    <w:rsid w:val="00861BB3"/>
    <w:rsid w:val="008679BF"/>
    <w:rsid w:val="00905262"/>
    <w:rsid w:val="00950597"/>
    <w:rsid w:val="00956075"/>
    <w:rsid w:val="00990BF1"/>
    <w:rsid w:val="009A7A8E"/>
    <w:rsid w:val="009E25B0"/>
    <w:rsid w:val="009F1766"/>
    <w:rsid w:val="00A31DF1"/>
    <w:rsid w:val="00A33796"/>
    <w:rsid w:val="00A641AC"/>
    <w:rsid w:val="00A66DD5"/>
    <w:rsid w:val="00AB5A4E"/>
    <w:rsid w:val="00AB72E5"/>
    <w:rsid w:val="00AD7314"/>
    <w:rsid w:val="00B317E3"/>
    <w:rsid w:val="00B66613"/>
    <w:rsid w:val="00BA7B5A"/>
    <w:rsid w:val="00BD1A15"/>
    <w:rsid w:val="00C12BCB"/>
    <w:rsid w:val="00C5661E"/>
    <w:rsid w:val="00C9580A"/>
    <w:rsid w:val="00CB4876"/>
    <w:rsid w:val="00CD7214"/>
    <w:rsid w:val="00D61863"/>
    <w:rsid w:val="00D8368D"/>
    <w:rsid w:val="00D87468"/>
    <w:rsid w:val="00DF42BE"/>
    <w:rsid w:val="00E0634D"/>
    <w:rsid w:val="00E45FF2"/>
    <w:rsid w:val="00E5055E"/>
    <w:rsid w:val="00E607BA"/>
    <w:rsid w:val="00EB500A"/>
    <w:rsid w:val="00F2196F"/>
    <w:rsid w:val="00F348FA"/>
    <w:rsid w:val="00FA121A"/>
    <w:rsid w:val="00FF09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9DDB7F"/>
  <w15:chartTrackingRefBased/>
  <w15:docId w15:val="{4FFE3C7D-D2B6-9545-8330-45E538B8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E1F"/>
    <w:pPr>
      <w:ind w:left="720"/>
      <w:contextualSpacing/>
    </w:pPr>
  </w:style>
  <w:style w:type="character" w:styleId="PlaceholderText">
    <w:name w:val="Placeholder Text"/>
    <w:basedOn w:val="DefaultParagraphFont"/>
    <w:uiPriority w:val="99"/>
    <w:semiHidden/>
    <w:rsid w:val="00861B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9499">
      <w:bodyDiv w:val="1"/>
      <w:marLeft w:val="0"/>
      <w:marRight w:val="0"/>
      <w:marTop w:val="0"/>
      <w:marBottom w:val="0"/>
      <w:divBdr>
        <w:top w:val="none" w:sz="0" w:space="0" w:color="auto"/>
        <w:left w:val="none" w:sz="0" w:space="0" w:color="auto"/>
        <w:bottom w:val="none" w:sz="0" w:space="0" w:color="auto"/>
        <w:right w:val="none" w:sz="0" w:space="0" w:color="auto"/>
      </w:divBdr>
      <w:divsChild>
        <w:div w:id="933634012">
          <w:marLeft w:val="640"/>
          <w:marRight w:val="0"/>
          <w:marTop w:val="0"/>
          <w:marBottom w:val="0"/>
          <w:divBdr>
            <w:top w:val="none" w:sz="0" w:space="0" w:color="auto"/>
            <w:left w:val="none" w:sz="0" w:space="0" w:color="auto"/>
            <w:bottom w:val="none" w:sz="0" w:space="0" w:color="auto"/>
            <w:right w:val="none" w:sz="0" w:space="0" w:color="auto"/>
          </w:divBdr>
        </w:div>
        <w:div w:id="1414938706">
          <w:marLeft w:val="640"/>
          <w:marRight w:val="0"/>
          <w:marTop w:val="0"/>
          <w:marBottom w:val="0"/>
          <w:divBdr>
            <w:top w:val="none" w:sz="0" w:space="0" w:color="auto"/>
            <w:left w:val="none" w:sz="0" w:space="0" w:color="auto"/>
            <w:bottom w:val="none" w:sz="0" w:space="0" w:color="auto"/>
            <w:right w:val="none" w:sz="0" w:space="0" w:color="auto"/>
          </w:divBdr>
        </w:div>
        <w:div w:id="788088330">
          <w:marLeft w:val="640"/>
          <w:marRight w:val="0"/>
          <w:marTop w:val="0"/>
          <w:marBottom w:val="0"/>
          <w:divBdr>
            <w:top w:val="none" w:sz="0" w:space="0" w:color="auto"/>
            <w:left w:val="none" w:sz="0" w:space="0" w:color="auto"/>
            <w:bottom w:val="none" w:sz="0" w:space="0" w:color="auto"/>
            <w:right w:val="none" w:sz="0" w:space="0" w:color="auto"/>
          </w:divBdr>
        </w:div>
        <w:div w:id="2124181272">
          <w:marLeft w:val="640"/>
          <w:marRight w:val="0"/>
          <w:marTop w:val="0"/>
          <w:marBottom w:val="0"/>
          <w:divBdr>
            <w:top w:val="none" w:sz="0" w:space="0" w:color="auto"/>
            <w:left w:val="none" w:sz="0" w:space="0" w:color="auto"/>
            <w:bottom w:val="none" w:sz="0" w:space="0" w:color="auto"/>
            <w:right w:val="none" w:sz="0" w:space="0" w:color="auto"/>
          </w:divBdr>
        </w:div>
        <w:div w:id="540552965">
          <w:marLeft w:val="640"/>
          <w:marRight w:val="0"/>
          <w:marTop w:val="0"/>
          <w:marBottom w:val="0"/>
          <w:divBdr>
            <w:top w:val="none" w:sz="0" w:space="0" w:color="auto"/>
            <w:left w:val="none" w:sz="0" w:space="0" w:color="auto"/>
            <w:bottom w:val="none" w:sz="0" w:space="0" w:color="auto"/>
            <w:right w:val="none" w:sz="0" w:space="0" w:color="auto"/>
          </w:divBdr>
        </w:div>
        <w:div w:id="1554079107">
          <w:marLeft w:val="640"/>
          <w:marRight w:val="0"/>
          <w:marTop w:val="0"/>
          <w:marBottom w:val="0"/>
          <w:divBdr>
            <w:top w:val="none" w:sz="0" w:space="0" w:color="auto"/>
            <w:left w:val="none" w:sz="0" w:space="0" w:color="auto"/>
            <w:bottom w:val="none" w:sz="0" w:space="0" w:color="auto"/>
            <w:right w:val="none" w:sz="0" w:space="0" w:color="auto"/>
          </w:divBdr>
        </w:div>
        <w:div w:id="498011086">
          <w:marLeft w:val="640"/>
          <w:marRight w:val="0"/>
          <w:marTop w:val="0"/>
          <w:marBottom w:val="0"/>
          <w:divBdr>
            <w:top w:val="none" w:sz="0" w:space="0" w:color="auto"/>
            <w:left w:val="none" w:sz="0" w:space="0" w:color="auto"/>
            <w:bottom w:val="none" w:sz="0" w:space="0" w:color="auto"/>
            <w:right w:val="none" w:sz="0" w:space="0" w:color="auto"/>
          </w:divBdr>
        </w:div>
        <w:div w:id="1647782235">
          <w:marLeft w:val="640"/>
          <w:marRight w:val="0"/>
          <w:marTop w:val="0"/>
          <w:marBottom w:val="0"/>
          <w:divBdr>
            <w:top w:val="none" w:sz="0" w:space="0" w:color="auto"/>
            <w:left w:val="none" w:sz="0" w:space="0" w:color="auto"/>
            <w:bottom w:val="none" w:sz="0" w:space="0" w:color="auto"/>
            <w:right w:val="none" w:sz="0" w:space="0" w:color="auto"/>
          </w:divBdr>
        </w:div>
        <w:div w:id="570116170">
          <w:marLeft w:val="640"/>
          <w:marRight w:val="0"/>
          <w:marTop w:val="0"/>
          <w:marBottom w:val="0"/>
          <w:divBdr>
            <w:top w:val="none" w:sz="0" w:space="0" w:color="auto"/>
            <w:left w:val="none" w:sz="0" w:space="0" w:color="auto"/>
            <w:bottom w:val="none" w:sz="0" w:space="0" w:color="auto"/>
            <w:right w:val="none" w:sz="0" w:space="0" w:color="auto"/>
          </w:divBdr>
        </w:div>
        <w:div w:id="1794014940">
          <w:marLeft w:val="640"/>
          <w:marRight w:val="0"/>
          <w:marTop w:val="0"/>
          <w:marBottom w:val="0"/>
          <w:divBdr>
            <w:top w:val="none" w:sz="0" w:space="0" w:color="auto"/>
            <w:left w:val="none" w:sz="0" w:space="0" w:color="auto"/>
            <w:bottom w:val="none" w:sz="0" w:space="0" w:color="auto"/>
            <w:right w:val="none" w:sz="0" w:space="0" w:color="auto"/>
          </w:divBdr>
        </w:div>
        <w:div w:id="2098936431">
          <w:marLeft w:val="640"/>
          <w:marRight w:val="0"/>
          <w:marTop w:val="0"/>
          <w:marBottom w:val="0"/>
          <w:divBdr>
            <w:top w:val="none" w:sz="0" w:space="0" w:color="auto"/>
            <w:left w:val="none" w:sz="0" w:space="0" w:color="auto"/>
            <w:bottom w:val="none" w:sz="0" w:space="0" w:color="auto"/>
            <w:right w:val="none" w:sz="0" w:space="0" w:color="auto"/>
          </w:divBdr>
        </w:div>
        <w:div w:id="1004162297">
          <w:marLeft w:val="640"/>
          <w:marRight w:val="0"/>
          <w:marTop w:val="0"/>
          <w:marBottom w:val="0"/>
          <w:divBdr>
            <w:top w:val="none" w:sz="0" w:space="0" w:color="auto"/>
            <w:left w:val="none" w:sz="0" w:space="0" w:color="auto"/>
            <w:bottom w:val="none" w:sz="0" w:space="0" w:color="auto"/>
            <w:right w:val="none" w:sz="0" w:space="0" w:color="auto"/>
          </w:divBdr>
        </w:div>
        <w:div w:id="331875308">
          <w:marLeft w:val="640"/>
          <w:marRight w:val="0"/>
          <w:marTop w:val="0"/>
          <w:marBottom w:val="0"/>
          <w:divBdr>
            <w:top w:val="none" w:sz="0" w:space="0" w:color="auto"/>
            <w:left w:val="none" w:sz="0" w:space="0" w:color="auto"/>
            <w:bottom w:val="none" w:sz="0" w:space="0" w:color="auto"/>
            <w:right w:val="none" w:sz="0" w:space="0" w:color="auto"/>
          </w:divBdr>
        </w:div>
        <w:div w:id="1846626469">
          <w:marLeft w:val="640"/>
          <w:marRight w:val="0"/>
          <w:marTop w:val="0"/>
          <w:marBottom w:val="0"/>
          <w:divBdr>
            <w:top w:val="none" w:sz="0" w:space="0" w:color="auto"/>
            <w:left w:val="none" w:sz="0" w:space="0" w:color="auto"/>
            <w:bottom w:val="none" w:sz="0" w:space="0" w:color="auto"/>
            <w:right w:val="none" w:sz="0" w:space="0" w:color="auto"/>
          </w:divBdr>
        </w:div>
      </w:divsChild>
    </w:div>
    <w:div w:id="96679147">
      <w:bodyDiv w:val="1"/>
      <w:marLeft w:val="0"/>
      <w:marRight w:val="0"/>
      <w:marTop w:val="0"/>
      <w:marBottom w:val="0"/>
      <w:divBdr>
        <w:top w:val="none" w:sz="0" w:space="0" w:color="auto"/>
        <w:left w:val="none" w:sz="0" w:space="0" w:color="auto"/>
        <w:bottom w:val="none" w:sz="0" w:space="0" w:color="auto"/>
        <w:right w:val="none" w:sz="0" w:space="0" w:color="auto"/>
      </w:divBdr>
      <w:divsChild>
        <w:div w:id="497117624">
          <w:marLeft w:val="640"/>
          <w:marRight w:val="0"/>
          <w:marTop w:val="0"/>
          <w:marBottom w:val="0"/>
          <w:divBdr>
            <w:top w:val="none" w:sz="0" w:space="0" w:color="auto"/>
            <w:left w:val="none" w:sz="0" w:space="0" w:color="auto"/>
            <w:bottom w:val="none" w:sz="0" w:space="0" w:color="auto"/>
            <w:right w:val="none" w:sz="0" w:space="0" w:color="auto"/>
          </w:divBdr>
        </w:div>
        <w:div w:id="1529829939">
          <w:marLeft w:val="640"/>
          <w:marRight w:val="0"/>
          <w:marTop w:val="0"/>
          <w:marBottom w:val="0"/>
          <w:divBdr>
            <w:top w:val="none" w:sz="0" w:space="0" w:color="auto"/>
            <w:left w:val="none" w:sz="0" w:space="0" w:color="auto"/>
            <w:bottom w:val="none" w:sz="0" w:space="0" w:color="auto"/>
            <w:right w:val="none" w:sz="0" w:space="0" w:color="auto"/>
          </w:divBdr>
        </w:div>
        <w:div w:id="1749646879">
          <w:marLeft w:val="640"/>
          <w:marRight w:val="0"/>
          <w:marTop w:val="0"/>
          <w:marBottom w:val="0"/>
          <w:divBdr>
            <w:top w:val="none" w:sz="0" w:space="0" w:color="auto"/>
            <w:left w:val="none" w:sz="0" w:space="0" w:color="auto"/>
            <w:bottom w:val="none" w:sz="0" w:space="0" w:color="auto"/>
            <w:right w:val="none" w:sz="0" w:space="0" w:color="auto"/>
          </w:divBdr>
        </w:div>
        <w:div w:id="727728266">
          <w:marLeft w:val="640"/>
          <w:marRight w:val="0"/>
          <w:marTop w:val="0"/>
          <w:marBottom w:val="0"/>
          <w:divBdr>
            <w:top w:val="none" w:sz="0" w:space="0" w:color="auto"/>
            <w:left w:val="none" w:sz="0" w:space="0" w:color="auto"/>
            <w:bottom w:val="none" w:sz="0" w:space="0" w:color="auto"/>
            <w:right w:val="none" w:sz="0" w:space="0" w:color="auto"/>
          </w:divBdr>
        </w:div>
        <w:div w:id="2071148775">
          <w:marLeft w:val="640"/>
          <w:marRight w:val="0"/>
          <w:marTop w:val="0"/>
          <w:marBottom w:val="0"/>
          <w:divBdr>
            <w:top w:val="none" w:sz="0" w:space="0" w:color="auto"/>
            <w:left w:val="none" w:sz="0" w:space="0" w:color="auto"/>
            <w:bottom w:val="none" w:sz="0" w:space="0" w:color="auto"/>
            <w:right w:val="none" w:sz="0" w:space="0" w:color="auto"/>
          </w:divBdr>
        </w:div>
        <w:div w:id="2135755748">
          <w:marLeft w:val="640"/>
          <w:marRight w:val="0"/>
          <w:marTop w:val="0"/>
          <w:marBottom w:val="0"/>
          <w:divBdr>
            <w:top w:val="none" w:sz="0" w:space="0" w:color="auto"/>
            <w:left w:val="none" w:sz="0" w:space="0" w:color="auto"/>
            <w:bottom w:val="none" w:sz="0" w:space="0" w:color="auto"/>
            <w:right w:val="none" w:sz="0" w:space="0" w:color="auto"/>
          </w:divBdr>
        </w:div>
        <w:div w:id="824976328">
          <w:marLeft w:val="640"/>
          <w:marRight w:val="0"/>
          <w:marTop w:val="0"/>
          <w:marBottom w:val="0"/>
          <w:divBdr>
            <w:top w:val="none" w:sz="0" w:space="0" w:color="auto"/>
            <w:left w:val="none" w:sz="0" w:space="0" w:color="auto"/>
            <w:bottom w:val="none" w:sz="0" w:space="0" w:color="auto"/>
            <w:right w:val="none" w:sz="0" w:space="0" w:color="auto"/>
          </w:divBdr>
        </w:div>
        <w:div w:id="1028724659">
          <w:marLeft w:val="640"/>
          <w:marRight w:val="0"/>
          <w:marTop w:val="0"/>
          <w:marBottom w:val="0"/>
          <w:divBdr>
            <w:top w:val="none" w:sz="0" w:space="0" w:color="auto"/>
            <w:left w:val="none" w:sz="0" w:space="0" w:color="auto"/>
            <w:bottom w:val="none" w:sz="0" w:space="0" w:color="auto"/>
            <w:right w:val="none" w:sz="0" w:space="0" w:color="auto"/>
          </w:divBdr>
        </w:div>
        <w:div w:id="1165047670">
          <w:marLeft w:val="640"/>
          <w:marRight w:val="0"/>
          <w:marTop w:val="0"/>
          <w:marBottom w:val="0"/>
          <w:divBdr>
            <w:top w:val="none" w:sz="0" w:space="0" w:color="auto"/>
            <w:left w:val="none" w:sz="0" w:space="0" w:color="auto"/>
            <w:bottom w:val="none" w:sz="0" w:space="0" w:color="auto"/>
            <w:right w:val="none" w:sz="0" w:space="0" w:color="auto"/>
          </w:divBdr>
        </w:div>
        <w:div w:id="988047779">
          <w:marLeft w:val="640"/>
          <w:marRight w:val="0"/>
          <w:marTop w:val="0"/>
          <w:marBottom w:val="0"/>
          <w:divBdr>
            <w:top w:val="none" w:sz="0" w:space="0" w:color="auto"/>
            <w:left w:val="none" w:sz="0" w:space="0" w:color="auto"/>
            <w:bottom w:val="none" w:sz="0" w:space="0" w:color="auto"/>
            <w:right w:val="none" w:sz="0" w:space="0" w:color="auto"/>
          </w:divBdr>
        </w:div>
        <w:div w:id="1205944555">
          <w:marLeft w:val="640"/>
          <w:marRight w:val="0"/>
          <w:marTop w:val="0"/>
          <w:marBottom w:val="0"/>
          <w:divBdr>
            <w:top w:val="none" w:sz="0" w:space="0" w:color="auto"/>
            <w:left w:val="none" w:sz="0" w:space="0" w:color="auto"/>
            <w:bottom w:val="none" w:sz="0" w:space="0" w:color="auto"/>
            <w:right w:val="none" w:sz="0" w:space="0" w:color="auto"/>
          </w:divBdr>
        </w:div>
        <w:div w:id="197281258">
          <w:marLeft w:val="640"/>
          <w:marRight w:val="0"/>
          <w:marTop w:val="0"/>
          <w:marBottom w:val="0"/>
          <w:divBdr>
            <w:top w:val="none" w:sz="0" w:space="0" w:color="auto"/>
            <w:left w:val="none" w:sz="0" w:space="0" w:color="auto"/>
            <w:bottom w:val="none" w:sz="0" w:space="0" w:color="auto"/>
            <w:right w:val="none" w:sz="0" w:space="0" w:color="auto"/>
          </w:divBdr>
        </w:div>
        <w:div w:id="875509246">
          <w:marLeft w:val="640"/>
          <w:marRight w:val="0"/>
          <w:marTop w:val="0"/>
          <w:marBottom w:val="0"/>
          <w:divBdr>
            <w:top w:val="none" w:sz="0" w:space="0" w:color="auto"/>
            <w:left w:val="none" w:sz="0" w:space="0" w:color="auto"/>
            <w:bottom w:val="none" w:sz="0" w:space="0" w:color="auto"/>
            <w:right w:val="none" w:sz="0" w:space="0" w:color="auto"/>
          </w:divBdr>
        </w:div>
        <w:div w:id="1560288662">
          <w:marLeft w:val="640"/>
          <w:marRight w:val="0"/>
          <w:marTop w:val="0"/>
          <w:marBottom w:val="0"/>
          <w:divBdr>
            <w:top w:val="none" w:sz="0" w:space="0" w:color="auto"/>
            <w:left w:val="none" w:sz="0" w:space="0" w:color="auto"/>
            <w:bottom w:val="none" w:sz="0" w:space="0" w:color="auto"/>
            <w:right w:val="none" w:sz="0" w:space="0" w:color="auto"/>
          </w:divBdr>
        </w:div>
      </w:divsChild>
    </w:div>
    <w:div w:id="109782392">
      <w:bodyDiv w:val="1"/>
      <w:marLeft w:val="0"/>
      <w:marRight w:val="0"/>
      <w:marTop w:val="0"/>
      <w:marBottom w:val="0"/>
      <w:divBdr>
        <w:top w:val="none" w:sz="0" w:space="0" w:color="auto"/>
        <w:left w:val="none" w:sz="0" w:space="0" w:color="auto"/>
        <w:bottom w:val="none" w:sz="0" w:space="0" w:color="auto"/>
        <w:right w:val="none" w:sz="0" w:space="0" w:color="auto"/>
      </w:divBdr>
      <w:divsChild>
        <w:div w:id="1520659309">
          <w:marLeft w:val="640"/>
          <w:marRight w:val="0"/>
          <w:marTop w:val="0"/>
          <w:marBottom w:val="0"/>
          <w:divBdr>
            <w:top w:val="none" w:sz="0" w:space="0" w:color="auto"/>
            <w:left w:val="none" w:sz="0" w:space="0" w:color="auto"/>
            <w:bottom w:val="none" w:sz="0" w:space="0" w:color="auto"/>
            <w:right w:val="none" w:sz="0" w:space="0" w:color="auto"/>
          </w:divBdr>
        </w:div>
        <w:div w:id="1680236723">
          <w:marLeft w:val="640"/>
          <w:marRight w:val="0"/>
          <w:marTop w:val="0"/>
          <w:marBottom w:val="0"/>
          <w:divBdr>
            <w:top w:val="none" w:sz="0" w:space="0" w:color="auto"/>
            <w:left w:val="none" w:sz="0" w:space="0" w:color="auto"/>
            <w:bottom w:val="none" w:sz="0" w:space="0" w:color="auto"/>
            <w:right w:val="none" w:sz="0" w:space="0" w:color="auto"/>
          </w:divBdr>
        </w:div>
        <w:div w:id="1610625109">
          <w:marLeft w:val="640"/>
          <w:marRight w:val="0"/>
          <w:marTop w:val="0"/>
          <w:marBottom w:val="0"/>
          <w:divBdr>
            <w:top w:val="none" w:sz="0" w:space="0" w:color="auto"/>
            <w:left w:val="none" w:sz="0" w:space="0" w:color="auto"/>
            <w:bottom w:val="none" w:sz="0" w:space="0" w:color="auto"/>
            <w:right w:val="none" w:sz="0" w:space="0" w:color="auto"/>
          </w:divBdr>
        </w:div>
        <w:div w:id="1351057158">
          <w:marLeft w:val="640"/>
          <w:marRight w:val="0"/>
          <w:marTop w:val="0"/>
          <w:marBottom w:val="0"/>
          <w:divBdr>
            <w:top w:val="none" w:sz="0" w:space="0" w:color="auto"/>
            <w:left w:val="none" w:sz="0" w:space="0" w:color="auto"/>
            <w:bottom w:val="none" w:sz="0" w:space="0" w:color="auto"/>
            <w:right w:val="none" w:sz="0" w:space="0" w:color="auto"/>
          </w:divBdr>
        </w:div>
        <w:div w:id="736899891">
          <w:marLeft w:val="640"/>
          <w:marRight w:val="0"/>
          <w:marTop w:val="0"/>
          <w:marBottom w:val="0"/>
          <w:divBdr>
            <w:top w:val="none" w:sz="0" w:space="0" w:color="auto"/>
            <w:left w:val="none" w:sz="0" w:space="0" w:color="auto"/>
            <w:bottom w:val="none" w:sz="0" w:space="0" w:color="auto"/>
            <w:right w:val="none" w:sz="0" w:space="0" w:color="auto"/>
          </w:divBdr>
        </w:div>
        <w:div w:id="1357586502">
          <w:marLeft w:val="640"/>
          <w:marRight w:val="0"/>
          <w:marTop w:val="0"/>
          <w:marBottom w:val="0"/>
          <w:divBdr>
            <w:top w:val="none" w:sz="0" w:space="0" w:color="auto"/>
            <w:left w:val="none" w:sz="0" w:space="0" w:color="auto"/>
            <w:bottom w:val="none" w:sz="0" w:space="0" w:color="auto"/>
            <w:right w:val="none" w:sz="0" w:space="0" w:color="auto"/>
          </w:divBdr>
        </w:div>
        <w:div w:id="1105539259">
          <w:marLeft w:val="640"/>
          <w:marRight w:val="0"/>
          <w:marTop w:val="0"/>
          <w:marBottom w:val="0"/>
          <w:divBdr>
            <w:top w:val="none" w:sz="0" w:space="0" w:color="auto"/>
            <w:left w:val="none" w:sz="0" w:space="0" w:color="auto"/>
            <w:bottom w:val="none" w:sz="0" w:space="0" w:color="auto"/>
            <w:right w:val="none" w:sz="0" w:space="0" w:color="auto"/>
          </w:divBdr>
        </w:div>
        <w:div w:id="325206451">
          <w:marLeft w:val="640"/>
          <w:marRight w:val="0"/>
          <w:marTop w:val="0"/>
          <w:marBottom w:val="0"/>
          <w:divBdr>
            <w:top w:val="none" w:sz="0" w:space="0" w:color="auto"/>
            <w:left w:val="none" w:sz="0" w:space="0" w:color="auto"/>
            <w:bottom w:val="none" w:sz="0" w:space="0" w:color="auto"/>
            <w:right w:val="none" w:sz="0" w:space="0" w:color="auto"/>
          </w:divBdr>
        </w:div>
        <w:div w:id="28069318">
          <w:marLeft w:val="640"/>
          <w:marRight w:val="0"/>
          <w:marTop w:val="0"/>
          <w:marBottom w:val="0"/>
          <w:divBdr>
            <w:top w:val="none" w:sz="0" w:space="0" w:color="auto"/>
            <w:left w:val="none" w:sz="0" w:space="0" w:color="auto"/>
            <w:bottom w:val="none" w:sz="0" w:space="0" w:color="auto"/>
            <w:right w:val="none" w:sz="0" w:space="0" w:color="auto"/>
          </w:divBdr>
        </w:div>
        <w:div w:id="1394502870">
          <w:marLeft w:val="640"/>
          <w:marRight w:val="0"/>
          <w:marTop w:val="0"/>
          <w:marBottom w:val="0"/>
          <w:divBdr>
            <w:top w:val="none" w:sz="0" w:space="0" w:color="auto"/>
            <w:left w:val="none" w:sz="0" w:space="0" w:color="auto"/>
            <w:bottom w:val="none" w:sz="0" w:space="0" w:color="auto"/>
            <w:right w:val="none" w:sz="0" w:space="0" w:color="auto"/>
          </w:divBdr>
        </w:div>
        <w:div w:id="1888181304">
          <w:marLeft w:val="640"/>
          <w:marRight w:val="0"/>
          <w:marTop w:val="0"/>
          <w:marBottom w:val="0"/>
          <w:divBdr>
            <w:top w:val="none" w:sz="0" w:space="0" w:color="auto"/>
            <w:left w:val="none" w:sz="0" w:space="0" w:color="auto"/>
            <w:bottom w:val="none" w:sz="0" w:space="0" w:color="auto"/>
            <w:right w:val="none" w:sz="0" w:space="0" w:color="auto"/>
          </w:divBdr>
        </w:div>
        <w:div w:id="2129153691">
          <w:marLeft w:val="640"/>
          <w:marRight w:val="0"/>
          <w:marTop w:val="0"/>
          <w:marBottom w:val="0"/>
          <w:divBdr>
            <w:top w:val="none" w:sz="0" w:space="0" w:color="auto"/>
            <w:left w:val="none" w:sz="0" w:space="0" w:color="auto"/>
            <w:bottom w:val="none" w:sz="0" w:space="0" w:color="auto"/>
            <w:right w:val="none" w:sz="0" w:space="0" w:color="auto"/>
          </w:divBdr>
        </w:div>
        <w:div w:id="990864130">
          <w:marLeft w:val="640"/>
          <w:marRight w:val="0"/>
          <w:marTop w:val="0"/>
          <w:marBottom w:val="0"/>
          <w:divBdr>
            <w:top w:val="none" w:sz="0" w:space="0" w:color="auto"/>
            <w:left w:val="none" w:sz="0" w:space="0" w:color="auto"/>
            <w:bottom w:val="none" w:sz="0" w:space="0" w:color="auto"/>
            <w:right w:val="none" w:sz="0" w:space="0" w:color="auto"/>
          </w:divBdr>
        </w:div>
        <w:div w:id="1873227125">
          <w:marLeft w:val="640"/>
          <w:marRight w:val="0"/>
          <w:marTop w:val="0"/>
          <w:marBottom w:val="0"/>
          <w:divBdr>
            <w:top w:val="none" w:sz="0" w:space="0" w:color="auto"/>
            <w:left w:val="none" w:sz="0" w:space="0" w:color="auto"/>
            <w:bottom w:val="none" w:sz="0" w:space="0" w:color="auto"/>
            <w:right w:val="none" w:sz="0" w:space="0" w:color="auto"/>
          </w:divBdr>
        </w:div>
      </w:divsChild>
    </w:div>
    <w:div w:id="125204274">
      <w:bodyDiv w:val="1"/>
      <w:marLeft w:val="0"/>
      <w:marRight w:val="0"/>
      <w:marTop w:val="0"/>
      <w:marBottom w:val="0"/>
      <w:divBdr>
        <w:top w:val="none" w:sz="0" w:space="0" w:color="auto"/>
        <w:left w:val="none" w:sz="0" w:space="0" w:color="auto"/>
        <w:bottom w:val="none" w:sz="0" w:space="0" w:color="auto"/>
        <w:right w:val="none" w:sz="0" w:space="0" w:color="auto"/>
      </w:divBdr>
    </w:div>
    <w:div w:id="484932104">
      <w:bodyDiv w:val="1"/>
      <w:marLeft w:val="0"/>
      <w:marRight w:val="0"/>
      <w:marTop w:val="0"/>
      <w:marBottom w:val="0"/>
      <w:divBdr>
        <w:top w:val="none" w:sz="0" w:space="0" w:color="auto"/>
        <w:left w:val="none" w:sz="0" w:space="0" w:color="auto"/>
        <w:bottom w:val="none" w:sz="0" w:space="0" w:color="auto"/>
        <w:right w:val="none" w:sz="0" w:space="0" w:color="auto"/>
      </w:divBdr>
    </w:div>
    <w:div w:id="491264045">
      <w:bodyDiv w:val="1"/>
      <w:marLeft w:val="0"/>
      <w:marRight w:val="0"/>
      <w:marTop w:val="0"/>
      <w:marBottom w:val="0"/>
      <w:divBdr>
        <w:top w:val="none" w:sz="0" w:space="0" w:color="auto"/>
        <w:left w:val="none" w:sz="0" w:space="0" w:color="auto"/>
        <w:bottom w:val="none" w:sz="0" w:space="0" w:color="auto"/>
        <w:right w:val="none" w:sz="0" w:space="0" w:color="auto"/>
      </w:divBdr>
    </w:div>
    <w:div w:id="617294777">
      <w:bodyDiv w:val="1"/>
      <w:marLeft w:val="0"/>
      <w:marRight w:val="0"/>
      <w:marTop w:val="0"/>
      <w:marBottom w:val="0"/>
      <w:divBdr>
        <w:top w:val="none" w:sz="0" w:space="0" w:color="auto"/>
        <w:left w:val="none" w:sz="0" w:space="0" w:color="auto"/>
        <w:bottom w:val="none" w:sz="0" w:space="0" w:color="auto"/>
        <w:right w:val="none" w:sz="0" w:space="0" w:color="auto"/>
      </w:divBdr>
    </w:div>
    <w:div w:id="819423700">
      <w:bodyDiv w:val="1"/>
      <w:marLeft w:val="0"/>
      <w:marRight w:val="0"/>
      <w:marTop w:val="0"/>
      <w:marBottom w:val="0"/>
      <w:divBdr>
        <w:top w:val="none" w:sz="0" w:space="0" w:color="auto"/>
        <w:left w:val="none" w:sz="0" w:space="0" w:color="auto"/>
        <w:bottom w:val="none" w:sz="0" w:space="0" w:color="auto"/>
        <w:right w:val="none" w:sz="0" w:space="0" w:color="auto"/>
      </w:divBdr>
      <w:divsChild>
        <w:div w:id="1827892193">
          <w:marLeft w:val="640"/>
          <w:marRight w:val="0"/>
          <w:marTop w:val="0"/>
          <w:marBottom w:val="0"/>
          <w:divBdr>
            <w:top w:val="none" w:sz="0" w:space="0" w:color="auto"/>
            <w:left w:val="none" w:sz="0" w:space="0" w:color="auto"/>
            <w:bottom w:val="none" w:sz="0" w:space="0" w:color="auto"/>
            <w:right w:val="none" w:sz="0" w:space="0" w:color="auto"/>
          </w:divBdr>
        </w:div>
        <w:div w:id="933246191">
          <w:marLeft w:val="640"/>
          <w:marRight w:val="0"/>
          <w:marTop w:val="0"/>
          <w:marBottom w:val="0"/>
          <w:divBdr>
            <w:top w:val="none" w:sz="0" w:space="0" w:color="auto"/>
            <w:left w:val="none" w:sz="0" w:space="0" w:color="auto"/>
            <w:bottom w:val="none" w:sz="0" w:space="0" w:color="auto"/>
            <w:right w:val="none" w:sz="0" w:space="0" w:color="auto"/>
          </w:divBdr>
        </w:div>
        <w:div w:id="1547521867">
          <w:marLeft w:val="640"/>
          <w:marRight w:val="0"/>
          <w:marTop w:val="0"/>
          <w:marBottom w:val="0"/>
          <w:divBdr>
            <w:top w:val="none" w:sz="0" w:space="0" w:color="auto"/>
            <w:left w:val="none" w:sz="0" w:space="0" w:color="auto"/>
            <w:bottom w:val="none" w:sz="0" w:space="0" w:color="auto"/>
            <w:right w:val="none" w:sz="0" w:space="0" w:color="auto"/>
          </w:divBdr>
        </w:div>
        <w:div w:id="407919112">
          <w:marLeft w:val="640"/>
          <w:marRight w:val="0"/>
          <w:marTop w:val="0"/>
          <w:marBottom w:val="0"/>
          <w:divBdr>
            <w:top w:val="none" w:sz="0" w:space="0" w:color="auto"/>
            <w:left w:val="none" w:sz="0" w:space="0" w:color="auto"/>
            <w:bottom w:val="none" w:sz="0" w:space="0" w:color="auto"/>
            <w:right w:val="none" w:sz="0" w:space="0" w:color="auto"/>
          </w:divBdr>
        </w:div>
        <w:div w:id="15542630">
          <w:marLeft w:val="640"/>
          <w:marRight w:val="0"/>
          <w:marTop w:val="0"/>
          <w:marBottom w:val="0"/>
          <w:divBdr>
            <w:top w:val="none" w:sz="0" w:space="0" w:color="auto"/>
            <w:left w:val="none" w:sz="0" w:space="0" w:color="auto"/>
            <w:bottom w:val="none" w:sz="0" w:space="0" w:color="auto"/>
            <w:right w:val="none" w:sz="0" w:space="0" w:color="auto"/>
          </w:divBdr>
        </w:div>
        <w:div w:id="1052653934">
          <w:marLeft w:val="640"/>
          <w:marRight w:val="0"/>
          <w:marTop w:val="0"/>
          <w:marBottom w:val="0"/>
          <w:divBdr>
            <w:top w:val="none" w:sz="0" w:space="0" w:color="auto"/>
            <w:left w:val="none" w:sz="0" w:space="0" w:color="auto"/>
            <w:bottom w:val="none" w:sz="0" w:space="0" w:color="auto"/>
            <w:right w:val="none" w:sz="0" w:space="0" w:color="auto"/>
          </w:divBdr>
        </w:div>
        <w:div w:id="1074208078">
          <w:marLeft w:val="640"/>
          <w:marRight w:val="0"/>
          <w:marTop w:val="0"/>
          <w:marBottom w:val="0"/>
          <w:divBdr>
            <w:top w:val="none" w:sz="0" w:space="0" w:color="auto"/>
            <w:left w:val="none" w:sz="0" w:space="0" w:color="auto"/>
            <w:bottom w:val="none" w:sz="0" w:space="0" w:color="auto"/>
            <w:right w:val="none" w:sz="0" w:space="0" w:color="auto"/>
          </w:divBdr>
        </w:div>
        <w:div w:id="1528299807">
          <w:marLeft w:val="640"/>
          <w:marRight w:val="0"/>
          <w:marTop w:val="0"/>
          <w:marBottom w:val="0"/>
          <w:divBdr>
            <w:top w:val="none" w:sz="0" w:space="0" w:color="auto"/>
            <w:left w:val="none" w:sz="0" w:space="0" w:color="auto"/>
            <w:bottom w:val="none" w:sz="0" w:space="0" w:color="auto"/>
            <w:right w:val="none" w:sz="0" w:space="0" w:color="auto"/>
          </w:divBdr>
        </w:div>
        <w:div w:id="265694834">
          <w:marLeft w:val="640"/>
          <w:marRight w:val="0"/>
          <w:marTop w:val="0"/>
          <w:marBottom w:val="0"/>
          <w:divBdr>
            <w:top w:val="none" w:sz="0" w:space="0" w:color="auto"/>
            <w:left w:val="none" w:sz="0" w:space="0" w:color="auto"/>
            <w:bottom w:val="none" w:sz="0" w:space="0" w:color="auto"/>
            <w:right w:val="none" w:sz="0" w:space="0" w:color="auto"/>
          </w:divBdr>
        </w:div>
        <w:div w:id="1566182221">
          <w:marLeft w:val="640"/>
          <w:marRight w:val="0"/>
          <w:marTop w:val="0"/>
          <w:marBottom w:val="0"/>
          <w:divBdr>
            <w:top w:val="none" w:sz="0" w:space="0" w:color="auto"/>
            <w:left w:val="none" w:sz="0" w:space="0" w:color="auto"/>
            <w:bottom w:val="none" w:sz="0" w:space="0" w:color="auto"/>
            <w:right w:val="none" w:sz="0" w:space="0" w:color="auto"/>
          </w:divBdr>
        </w:div>
        <w:div w:id="368141754">
          <w:marLeft w:val="640"/>
          <w:marRight w:val="0"/>
          <w:marTop w:val="0"/>
          <w:marBottom w:val="0"/>
          <w:divBdr>
            <w:top w:val="none" w:sz="0" w:space="0" w:color="auto"/>
            <w:left w:val="none" w:sz="0" w:space="0" w:color="auto"/>
            <w:bottom w:val="none" w:sz="0" w:space="0" w:color="auto"/>
            <w:right w:val="none" w:sz="0" w:space="0" w:color="auto"/>
          </w:divBdr>
        </w:div>
        <w:div w:id="831872252">
          <w:marLeft w:val="640"/>
          <w:marRight w:val="0"/>
          <w:marTop w:val="0"/>
          <w:marBottom w:val="0"/>
          <w:divBdr>
            <w:top w:val="none" w:sz="0" w:space="0" w:color="auto"/>
            <w:left w:val="none" w:sz="0" w:space="0" w:color="auto"/>
            <w:bottom w:val="none" w:sz="0" w:space="0" w:color="auto"/>
            <w:right w:val="none" w:sz="0" w:space="0" w:color="auto"/>
          </w:divBdr>
        </w:div>
        <w:div w:id="1182738864">
          <w:marLeft w:val="640"/>
          <w:marRight w:val="0"/>
          <w:marTop w:val="0"/>
          <w:marBottom w:val="0"/>
          <w:divBdr>
            <w:top w:val="none" w:sz="0" w:space="0" w:color="auto"/>
            <w:left w:val="none" w:sz="0" w:space="0" w:color="auto"/>
            <w:bottom w:val="none" w:sz="0" w:space="0" w:color="auto"/>
            <w:right w:val="none" w:sz="0" w:space="0" w:color="auto"/>
          </w:divBdr>
        </w:div>
        <w:div w:id="1726639660">
          <w:marLeft w:val="640"/>
          <w:marRight w:val="0"/>
          <w:marTop w:val="0"/>
          <w:marBottom w:val="0"/>
          <w:divBdr>
            <w:top w:val="none" w:sz="0" w:space="0" w:color="auto"/>
            <w:left w:val="none" w:sz="0" w:space="0" w:color="auto"/>
            <w:bottom w:val="none" w:sz="0" w:space="0" w:color="auto"/>
            <w:right w:val="none" w:sz="0" w:space="0" w:color="auto"/>
          </w:divBdr>
        </w:div>
      </w:divsChild>
    </w:div>
    <w:div w:id="834537689">
      <w:bodyDiv w:val="1"/>
      <w:marLeft w:val="0"/>
      <w:marRight w:val="0"/>
      <w:marTop w:val="0"/>
      <w:marBottom w:val="0"/>
      <w:divBdr>
        <w:top w:val="none" w:sz="0" w:space="0" w:color="auto"/>
        <w:left w:val="none" w:sz="0" w:space="0" w:color="auto"/>
        <w:bottom w:val="none" w:sz="0" w:space="0" w:color="auto"/>
        <w:right w:val="none" w:sz="0" w:space="0" w:color="auto"/>
      </w:divBdr>
    </w:div>
    <w:div w:id="852768265">
      <w:bodyDiv w:val="1"/>
      <w:marLeft w:val="0"/>
      <w:marRight w:val="0"/>
      <w:marTop w:val="0"/>
      <w:marBottom w:val="0"/>
      <w:divBdr>
        <w:top w:val="none" w:sz="0" w:space="0" w:color="auto"/>
        <w:left w:val="none" w:sz="0" w:space="0" w:color="auto"/>
        <w:bottom w:val="none" w:sz="0" w:space="0" w:color="auto"/>
        <w:right w:val="none" w:sz="0" w:space="0" w:color="auto"/>
      </w:divBdr>
    </w:div>
    <w:div w:id="1060445381">
      <w:bodyDiv w:val="1"/>
      <w:marLeft w:val="0"/>
      <w:marRight w:val="0"/>
      <w:marTop w:val="0"/>
      <w:marBottom w:val="0"/>
      <w:divBdr>
        <w:top w:val="none" w:sz="0" w:space="0" w:color="auto"/>
        <w:left w:val="none" w:sz="0" w:space="0" w:color="auto"/>
        <w:bottom w:val="none" w:sz="0" w:space="0" w:color="auto"/>
        <w:right w:val="none" w:sz="0" w:space="0" w:color="auto"/>
      </w:divBdr>
    </w:div>
    <w:div w:id="1158695176">
      <w:bodyDiv w:val="1"/>
      <w:marLeft w:val="0"/>
      <w:marRight w:val="0"/>
      <w:marTop w:val="0"/>
      <w:marBottom w:val="0"/>
      <w:divBdr>
        <w:top w:val="none" w:sz="0" w:space="0" w:color="auto"/>
        <w:left w:val="none" w:sz="0" w:space="0" w:color="auto"/>
        <w:bottom w:val="none" w:sz="0" w:space="0" w:color="auto"/>
        <w:right w:val="none" w:sz="0" w:space="0" w:color="auto"/>
      </w:divBdr>
    </w:div>
    <w:div w:id="1289168882">
      <w:bodyDiv w:val="1"/>
      <w:marLeft w:val="0"/>
      <w:marRight w:val="0"/>
      <w:marTop w:val="0"/>
      <w:marBottom w:val="0"/>
      <w:divBdr>
        <w:top w:val="none" w:sz="0" w:space="0" w:color="auto"/>
        <w:left w:val="none" w:sz="0" w:space="0" w:color="auto"/>
        <w:bottom w:val="none" w:sz="0" w:space="0" w:color="auto"/>
        <w:right w:val="none" w:sz="0" w:space="0" w:color="auto"/>
      </w:divBdr>
    </w:div>
    <w:div w:id="1385447081">
      <w:bodyDiv w:val="1"/>
      <w:marLeft w:val="0"/>
      <w:marRight w:val="0"/>
      <w:marTop w:val="0"/>
      <w:marBottom w:val="0"/>
      <w:divBdr>
        <w:top w:val="none" w:sz="0" w:space="0" w:color="auto"/>
        <w:left w:val="none" w:sz="0" w:space="0" w:color="auto"/>
        <w:bottom w:val="none" w:sz="0" w:space="0" w:color="auto"/>
        <w:right w:val="none" w:sz="0" w:space="0" w:color="auto"/>
      </w:divBdr>
      <w:divsChild>
        <w:div w:id="902180269">
          <w:marLeft w:val="640"/>
          <w:marRight w:val="0"/>
          <w:marTop w:val="0"/>
          <w:marBottom w:val="0"/>
          <w:divBdr>
            <w:top w:val="none" w:sz="0" w:space="0" w:color="auto"/>
            <w:left w:val="none" w:sz="0" w:space="0" w:color="auto"/>
            <w:bottom w:val="none" w:sz="0" w:space="0" w:color="auto"/>
            <w:right w:val="none" w:sz="0" w:space="0" w:color="auto"/>
          </w:divBdr>
        </w:div>
        <w:div w:id="1425803942">
          <w:marLeft w:val="640"/>
          <w:marRight w:val="0"/>
          <w:marTop w:val="0"/>
          <w:marBottom w:val="0"/>
          <w:divBdr>
            <w:top w:val="none" w:sz="0" w:space="0" w:color="auto"/>
            <w:left w:val="none" w:sz="0" w:space="0" w:color="auto"/>
            <w:bottom w:val="none" w:sz="0" w:space="0" w:color="auto"/>
            <w:right w:val="none" w:sz="0" w:space="0" w:color="auto"/>
          </w:divBdr>
        </w:div>
        <w:div w:id="152527243">
          <w:marLeft w:val="640"/>
          <w:marRight w:val="0"/>
          <w:marTop w:val="0"/>
          <w:marBottom w:val="0"/>
          <w:divBdr>
            <w:top w:val="none" w:sz="0" w:space="0" w:color="auto"/>
            <w:left w:val="none" w:sz="0" w:space="0" w:color="auto"/>
            <w:bottom w:val="none" w:sz="0" w:space="0" w:color="auto"/>
            <w:right w:val="none" w:sz="0" w:space="0" w:color="auto"/>
          </w:divBdr>
        </w:div>
        <w:div w:id="1082333376">
          <w:marLeft w:val="640"/>
          <w:marRight w:val="0"/>
          <w:marTop w:val="0"/>
          <w:marBottom w:val="0"/>
          <w:divBdr>
            <w:top w:val="none" w:sz="0" w:space="0" w:color="auto"/>
            <w:left w:val="none" w:sz="0" w:space="0" w:color="auto"/>
            <w:bottom w:val="none" w:sz="0" w:space="0" w:color="auto"/>
            <w:right w:val="none" w:sz="0" w:space="0" w:color="auto"/>
          </w:divBdr>
        </w:div>
        <w:div w:id="198014567">
          <w:marLeft w:val="640"/>
          <w:marRight w:val="0"/>
          <w:marTop w:val="0"/>
          <w:marBottom w:val="0"/>
          <w:divBdr>
            <w:top w:val="none" w:sz="0" w:space="0" w:color="auto"/>
            <w:left w:val="none" w:sz="0" w:space="0" w:color="auto"/>
            <w:bottom w:val="none" w:sz="0" w:space="0" w:color="auto"/>
            <w:right w:val="none" w:sz="0" w:space="0" w:color="auto"/>
          </w:divBdr>
        </w:div>
        <w:div w:id="78840257">
          <w:marLeft w:val="640"/>
          <w:marRight w:val="0"/>
          <w:marTop w:val="0"/>
          <w:marBottom w:val="0"/>
          <w:divBdr>
            <w:top w:val="none" w:sz="0" w:space="0" w:color="auto"/>
            <w:left w:val="none" w:sz="0" w:space="0" w:color="auto"/>
            <w:bottom w:val="none" w:sz="0" w:space="0" w:color="auto"/>
            <w:right w:val="none" w:sz="0" w:space="0" w:color="auto"/>
          </w:divBdr>
        </w:div>
        <w:div w:id="1548223953">
          <w:marLeft w:val="640"/>
          <w:marRight w:val="0"/>
          <w:marTop w:val="0"/>
          <w:marBottom w:val="0"/>
          <w:divBdr>
            <w:top w:val="none" w:sz="0" w:space="0" w:color="auto"/>
            <w:left w:val="none" w:sz="0" w:space="0" w:color="auto"/>
            <w:bottom w:val="none" w:sz="0" w:space="0" w:color="auto"/>
            <w:right w:val="none" w:sz="0" w:space="0" w:color="auto"/>
          </w:divBdr>
        </w:div>
        <w:div w:id="672613551">
          <w:marLeft w:val="640"/>
          <w:marRight w:val="0"/>
          <w:marTop w:val="0"/>
          <w:marBottom w:val="0"/>
          <w:divBdr>
            <w:top w:val="none" w:sz="0" w:space="0" w:color="auto"/>
            <w:left w:val="none" w:sz="0" w:space="0" w:color="auto"/>
            <w:bottom w:val="none" w:sz="0" w:space="0" w:color="auto"/>
            <w:right w:val="none" w:sz="0" w:space="0" w:color="auto"/>
          </w:divBdr>
        </w:div>
        <w:div w:id="2123260162">
          <w:marLeft w:val="640"/>
          <w:marRight w:val="0"/>
          <w:marTop w:val="0"/>
          <w:marBottom w:val="0"/>
          <w:divBdr>
            <w:top w:val="none" w:sz="0" w:space="0" w:color="auto"/>
            <w:left w:val="none" w:sz="0" w:space="0" w:color="auto"/>
            <w:bottom w:val="none" w:sz="0" w:space="0" w:color="auto"/>
            <w:right w:val="none" w:sz="0" w:space="0" w:color="auto"/>
          </w:divBdr>
        </w:div>
        <w:div w:id="580065579">
          <w:marLeft w:val="640"/>
          <w:marRight w:val="0"/>
          <w:marTop w:val="0"/>
          <w:marBottom w:val="0"/>
          <w:divBdr>
            <w:top w:val="none" w:sz="0" w:space="0" w:color="auto"/>
            <w:left w:val="none" w:sz="0" w:space="0" w:color="auto"/>
            <w:bottom w:val="none" w:sz="0" w:space="0" w:color="auto"/>
            <w:right w:val="none" w:sz="0" w:space="0" w:color="auto"/>
          </w:divBdr>
        </w:div>
        <w:div w:id="424810847">
          <w:marLeft w:val="640"/>
          <w:marRight w:val="0"/>
          <w:marTop w:val="0"/>
          <w:marBottom w:val="0"/>
          <w:divBdr>
            <w:top w:val="none" w:sz="0" w:space="0" w:color="auto"/>
            <w:left w:val="none" w:sz="0" w:space="0" w:color="auto"/>
            <w:bottom w:val="none" w:sz="0" w:space="0" w:color="auto"/>
            <w:right w:val="none" w:sz="0" w:space="0" w:color="auto"/>
          </w:divBdr>
        </w:div>
        <w:div w:id="1899975711">
          <w:marLeft w:val="640"/>
          <w:marRight w:val="0"/>
          <w:marTop w:val="0"/>
          <w:marBottom w:val="0"/>
          <w:divBdr>
            <w:top w:val="none" w:sz="0" w:space="0" w:color="auto"/>
            <w:left w:val="none" w:sz="0" w:space="0" w:color="auto"/>
            <w:bottom w:val="none" w:sz="0" w:space="0" w:color="auto"/>
            <w:right w:val="none" w:sz="0" w:space="0" w:color="auto"/>
          </w:divBdr>
        </w:div>
        <w:div w:id="1134297423">
          <w:marLeft w:val="640"/>
          <w:marRight w:val="0"/>
          <w:marTop w:val="0"/>
          <w:marBottom w:val="0"/>
          <w:divBdr>
            <w:top w:val="none" w:sz="0" w:space="0" w:color="auto"/>
            <w:left w:val="none" w:sz="0" w:space="0" w:color="auto"/>
            <w:bottom w:val="none" w:sz="0" w:space="0" w:color="auto"/>
            <w:right w:val="none" w:sz="0" w:space="0" w:color="auto"/>
          </w:divBdr>
        </w:div>
        <w:div w:id="964701566">
          <w:marLeft w:val="640"/>
          <w:marRight w:val="0"/>
          <w:marTop w:val="0"/>
          <w:marBottom w:val="0"/>
          <w:divBdr>
            <w:top w:val="none" w:sz="0" w:space="0" w:color="auto"/>
            <w:left w:val="none" w:sz="0" w:space="0" w:color="auto"/>
            <w:bottom w:val="none" w:sz="0" w:space="0" w:color="auto"/>
            <w:right w:val="none" w:sz="0" w:space="0" w:color="auto"/>
          </w:divBdr>
        </w:div>
      </w:divsChild>
    </w:div>
    <w:div w:id="1467776037">
      <w:bodyDiv w:val="1"/>
      <w:marLeft w:val="0"/>
      <w:marRight w:val="0"/>
      <w:marTop w:val="0"/>
      <w:marBottom w:val="0"/>
      <w:divBdr>
        <w:top w:val="none" w:sz="0" w:space="0" w:color="auto"/>
        <w:left w:val="none" w:sz="0" w:space="0" w:color="auto"/>
        <w:bottom w:val="none" w:sz="0" w:space="0" w:color="auto"/>
        <w:right w:val="none" w:sz="0" w:space="0" w:color="auto"/>
      </w:divBdr>
    </w:div>
    <w:div w:id="1616139177">
      <w:bodyDiv w:val="1"/>
      <w:marLeft w:val="0"/>
      <w:marRight w:val="0"/>
      <w:marTop w:val="0"/>
      <w:marBottom w:val="0"/>
      <w:divBdr>
        <w:top w:val="none" w:sz="0" w:space="0" w:color="auto"/>
        <w:left w:val="none" w:sz="0" w:space="0" w:color="auto"/>
        <w:bottom w:val="none" w:sz="0" w:space="0" w:color="auto"/>
        <w:right w:val="none" w:sz="0" w:space="0" w:color="auto"/>
      </w:divBdr>
      <w:divsChild>
        <w:div w:id="793408768">
          <w:marLeft w:val="640"/>
          <w:marRight w:val="0"/>
          <w:marTop w:val="0"/>
          <w:marBottom w:val="0"/>
          <w:divBdr>
            <w:top w:val="none" w:sz="0" w:space="0" w:color="auto"/>
            <w:left w:val="none" w:sz="0" w:space="0" w:color="auto"/>
            <w:bottom w:val="none" w:sz="0" w:space="0" w:color="auto"/>
            <w:right w:val="none" w:sz="0" w:space="0" w:color="auto"/>
          </w:divBdr>
        </w:div>
        <w:div w:id="793908366">
          <w:marLeft w:val="640"/>
          <w:marRight w:val="0"/>
          <w:marTop w:val="0"/>
          <w:marBottom w:val="0"/>
          <w:divBdr>
            <w:top w:val="none" w:sz="0" w:space="0" w:color="auto"/>
            <w:left w:val="none" w:sz="0" w:space="0" w:color="auto"/>
            <w:bottom w:val="none" w:sz="0" w:space="0" w:color="auto"/>
            <w:right w:val="none" w:sz="0" w:space="0" w:color="auto"/>
          </w:divBdr>
        </w:div>
        <w:div w:id="317657350">
          <w:marLeft w:val="640"/>
          <w:marRight w:val="0"/>
          <w:marTop w:val="0"/>
          <w:marBottom w:val="0"/>
          <w:divBdr>
            <w:top w:val="none" w:sz="0" w:space="0" w:color="auto"/>
            <w:left w:val="none" w:sz="0" w:space="0" w:color="auto"/>
            <w:bottom w:val="none" w:sz="0" w:space="0" w:color="auto"/>
            <w:right w:val="none" w:sz="0" w:space="0" w:color="auto"/>
          </w:divBdr>
        </w:div>
        <w:div w:id="734934976">
          <w:marLeft w:val="640"/>
          <w:marRight w:val="0"/>
          <w:marTop w:val="0"/>
          <w:marBottom w:val="0"/>
          <w:divBdr>
            <w:top w:val="none" w:sz="0" w:space="0" w:color="auto"/>
            <w:left w:val="none" w:sz="0" w:space="0" w:color="auto"/>
            <w:bottom w:val="none" w:sz="0" w:space="0" w:color="auto"/>
            <w:right w:val="none" w:sz="0" w:space="0" w:color="auto"/>
          </w:divBdr>
        </w:div>
        <w:div w:id="1181313798">
          <w:marLeft w:val="640"/>
          <w:marRight w:val="0"/>
          <w:marTop w:val="0"/>
          <w:marBottom w:val="0"/>
          <w:divBdr>
            <w:top w:val="none" w:sz="0" w:space="0" w:color="auto"/>
            <w:left w:val="none" w:sz="0" w:space="0" w:color="auto"/>
            <w:bottom w:val="none" w:sz="0" w:space="0" w:color="auto"/>
            <w:right w:val="none" w:sz="0" w:space="0" w:color="auto"/>
          </w:divBdr>
        </w:div>
        <w:div w:id="1991710690">
          <w:marLeft w:val="640"/>
          <w:marRight w:val="0"/>
          <w:marTop w:val="0"/>
          <w:marBottom w:val="0"/>
          <w:divBdr>
            <w:top w:val="none" w:sz="0" w:space="0" w:color="auto"/>
            <w:left w:val="none" w:sz="0" w:space="0" w:color="auto"/>
            <w:bottom w:val="none" w:sz="0" w:space="0" w:color="auto"/>
            <w:right w:val="none" w:sz="0" w:space="0" w:color="auto"/>
          </w:divBdr>
        </w:div>
        <w:div w:id="1021510087">
          <w:marLeft w:val="640"/>
          <w:marRight w:val="0"/>
          <w:marTop w:val="0"/>
          <w:marBottom w:val="0"/>
          <w:divBdr>
            <w:top w:val="none" w:sz="0" w:space="0" w:color="auto"/>
            <w:left w:val="none" w:sz="0" w:space="0" w:color="auto"/>
            <w:bottom w:val="none" w:sz="0" w:space="0" w:color="auto"/>
            <w:right w:val="none" w:sz="0" w:space="0" w:color="auto"/>
          </w:divBdr>
        </w:div>
        <w:div w:id="693459632">
          <w:marLeft w:val="640"/>
          <w:marRight w:val="0"/>
          <w:marTop w:val="0"/>
          <w:marBottom w:val="0"/>
          <w:divBdr>
            <w:top w:val="none" w:sz="0" w:space="0" w:color="auto"/>
            <w:left w:val="none" w:sz="0" w:space="0" w:color="auto"/>
            <w:bottom w:val="none" w:sz="0" w:space="0" w:color="auto"/>
            <w:right w:val="none" w:sz="0" w:space="0" w:color="auto"/>
          </w:divBdr>
        </w:div>
        <w:div w:id="697125752">
          <w:marLeft w:val="640"/>
          <w:marRight w:val="0"/>
          <w:marTop w:val="0"/>
          <w:marBottom w:val="0"/>
          <w:divBdr>
            <w:top w:val="none" w:sz="0" w:space="0" w:color="auto"/>
            <w:left w:val="none" w:sz="0" w:space="0" w:color="auto"/>
            <w:bottom w:val="none" w:sz="0" w:space="0" w:color="auto"/>
            <w:right w:val="none" w:sz="0" w:space="0" w:color="auto"/>
          </w:divBdr>
        </w:div>
        <w:div w:id="1575428165">
          <w:marLeft w:val="640"/>
          <w:marRight w:val="0"/>
          <w:marTop w:val="0"/>
          <w:marBottom w:val="0"/>
          <w:divBdr>
            <w:top w:val="none" w:sz="0" w:space="0" w:color="auto"/>
            <w:left w:val="none" w:sz="0" w:space="0" w:color="auto"/>
            <w:bottom w:val="none" w:sz="0" w:space="0" w:color="auto"/>
            <w:right w:val="none" w:sz="0" w:space="0" w:color="auto"/>
          </w:divBdr>
        </w:div>
        <w:div w:id="220603440">
          <w:marLeft w:val="640"/>
          <w:marRight w:val="0"/>
          <w:marTop w:val="0"/>
          <w:marBottom w:val="0"/>
          <w:divBdr>
            <w:top w:val="none" w:sz="0" w:space="0" w:color="auto"/>
            <w:left w:val="none" w:sz="0" w:space="0" w:color="auto"/>
            <w:bottom w:val="none" w:sz="0" w:space="0" w:color="auto"/>
            <w:right w:val="none" w:sz="0" w:space="0" w:color="auto"/>
          </w:divBdr>
        </w:div>
        <w:div w:id="1515336965">
          <w:marLeft w:val="640"/>
          <w:marRight w:val="0"/>
          <w:marTop w:val="0"/>
          <w:marBottom w:val="0"/>
          <w:divBdr>
            <w:top w:val="none" w:sz="0" w:space="0" w:color="auto"/>
            <w:left w:val="none" w:sz="0" w:space="0" w:color="auto"/>
            <w:bottom w:val="none" w:sz="0" w:space="0" w:color="auto"/>
            <w:right w:val="none" w:sz="0" w:space="0" w:color="auto"/>
          </w:divBdr>
        </w:div>
        <w:div w:id="130753553">
          <w:marLeft w:val="640"/>
          <w:marRight w:val="0"/>
          <w:marTop w:val="0"/>
          <w:marBottom w:val="0"/>
          <w:divBdr>
            <w:top w:val="none" w:sz="0" w:space="0" w:color="auto"/>
            <w:left w:val="none" w:sz="0" w:space="0" w:color="auto"/>
            <w:bottom w:val="none" w:sz="0" w:space="0" w:color="auto"/>
            <w:right w:val="none" w:sz="0" w:space="0" w:color="auto"/>
          </w:divBdr>
        </w:div>
        <w:div w:id="546918935">
          <w:marLeft w:val="640"/>
          <w:marRight w:val="0"/>
          <w:marTop w:val="0"/>
          <w:marBottom w:val="0"/>
          <w:divBdr>
            <w:top w:val="none" w:sz="0" w:space="0" w:color="auto"/>
            <w:left w:val="none" w:sz="0" w:space="0" w:color="auto"/>
            <w:bottom w:val="none" w:sz="0" w:space="0" w:color="auto"/>
            <w:right w:val="none" w:sz="0" w:space="0" w:color="auto"/>
          </w:divBdr>
        </w:div>
      </w:divsChild>
    </w:div>
    <w:div w:id="1697385214">
      <w:bodyDiv w:val="1"/>
      <w:marLeft w:val="0"/>
      <w:marRight w:val="0"/>
      <w:marTop w:val="0"/>
      <w:marBottom w:val="0"/>
      <w:divBdr>
        <w:top w:val="none" w:sz="0" w:space="0" w:color="auto"/>
        <w:left w:val="none" w:sz="0" w:space="0" w:color="auto"/>
        <w:bottom w:val="none" w:sz="0" w:space="0" w:color="auto"/>
        <w:right w:val="none" w:sz="0" w:space="0" w:color="auto"/>
      </w:divBdr>
    </w:div>
    <w:div w:id="1857381308">
      <w:bodyDiv w:val="1"/>
      <w:marLeft w:val="0"/>
      <w:marRight w:val="0"/>
      <w:marTop w:val="0"/>
      <w:marBottom w:val="0"/>
      <w:divBdr>
        <w:top w:val="none" w:sz="0" w:space="0" w:color="auto"/>
        <w:left w:val="none" w:sz="0" w:space="0" w:color="auto"/>
        <w:bottom w:val="none" w:sz="0" w:space="0" w:color="auto"/>
        <w:right w:val="none" w:sz="0" w:space="0" w:color="auto"/>
      </w:divBdr>
    </w:div>
    <w:div w:id="2066904899">
      <w:bodyDiv w:val="1"/>
      <w:marLeft w:val="0"/>
      <w:marRight w:val="0"/>
      <w:marTop w:val="0"/>
      <w:marBottom w:val="0"/>
      <w:divBdr>
        <w:top w:val="none" w:sz="0" w:space="0" w:color="auto"/>
        <w:left w:val="none" w:sz="0" w:space="0" w:color="auto"/>
        <w:bottom w:val="none" w:sz="0" w:space="0" w:color="auto"/>
        <w:right w:val="none" w:sz="0" w:space="0" w:color="auto"/>
      </w:divBdr>
    </w:div>
    <w:div w:id="21064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D3A6D11-2D22-4148-B89C-45027B680CD3}"/>
      </w:docPartPr>
      <w:docPartBody>
        <w:p w:rsidR="00AB3F8C" w:rsidRDefault="00991092">
          <w:r w:rsidRPr="002559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92"/>
    <w:rsid w:val="00775312"/>
    <w:rsid w:val="009671DC"/>
    <w:rsid w:val="00991092"/>
    <w:rsid w:val="00AB3C92"/>
    <w:rsid w:val="00AB3F8C"/>
    <w:rsid w:val="00E72A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0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5A7542-91AB-3B47-8296-42A2252FE66C}">
  <we:reference id="wa104382081" version="1.55.1.0" store="en-US" storeType="OMEX"/>
  <we:alternateReferences>
    <we:reference id="wa104382081" version="1.55.1.0" store="" storeType="OMEX"/>
  </we:alternateReferences>
  <we:properties>
    <we:property name="MENDELEY_CITATIONS" value="[{&quot;citationID&quot;:&quot;MENDELEY_CITATION_cb3e9557-286a-4b0d-aa7f-0f893827f925&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Y2IzZTk1NTctMjg2YS00YjBkLWFhN2YtMGY4OTM4MjdmOTI1IiwicHJvcGVydGllcyI6eyJub3RlSW5kZXgiOjB9LCJpc0VkaXRlZCI6ZmFsc2UsIm1hbnVhbE92ZXJyaWRlIjp7ImlzTWFudWFsbHlPdmVycmlkZGVuIjpmYWxzZSwiY2l0ZXByb2NUZXh0IjoiPHN1cD4xPC9zdXA+IiwibWFudWFsT3ZlcnJpZGVUZXh0IjoiIn0sImNpdGF0aW9uSXRlbXMiOlt7ImlkIjoiZDQyYmFlMzItYzNjMC0zMTUyLTgxMTktMTJiOTkyMTNhNWUxIiwiaXRlbURhdGEiOnsidHlwZSI6ImFydGljbGUtam91cm5hbCIsImlkIjoiZDQyYmFlMzItYzNjMC0zMTUyLTgxMTktMTJiOTkyMTNhNWUxIiwidGl0bGUiOiJJbnRlcm5hdGlvbmFsIGNvbnNlbnN1cyBndWlkZWxpbmVzIGZvciB0aGUgZGlhZ25vc2lzIGFuZCBtYW5hZ2VtZW50IG9mIGZvb2QgcHJvdGVpbuKAk2luZHVjZWQgZW50ZXJvY29saXRpcyBzeW5kcm9tZTogRXhlY3V0aXZlIHN1bW1hcnnigJRXb3JrZ3JvdXAgUmVwb3J0IG9mIHRoZSBBZHZlcnNlIFJlYWN0aW9ucyB0byBGb29kcyBDb21taXR0ZWUsIEFtZXJpY2FuIEFjYWRlbXkgb2YgQWxsZXJneSwgQXN0aG1hICYgSW1tdW5vbG9neSIsImdyb3VwSWQiOiJmOTk2YmY1Ni1jYjljLTM1NmQtOTlkYi0zYjM2ZjliZGQxMzciLCJhdXRob3IiOlt7ImZhbWlseSI6Ik5vd2FrLVfEmWdyenluIiwiZ2l2ZW4iOiJBbm5hIiwicGFyc2UtbmFtZXMiOmZhbHNlLCJkcm9wcGluZy1wYXJ0aWNsZSI6IiIsIm5vbi1kcm9wcGluZy1wYXJ0aWNsZSI6IiJ9LHsiZmFtaWx5IjoiQ2hlaGFkZSIsImdpdmVuIjoiTWlybmEiLCJwYXJzZS1uYW1lcyI6ZmFsc2UsImRyb3BwaW5nLXBhcnRpY2xlIjoiIiwibm9uLWRyb3BwaW5nLXBhcnRpY2xlIjoiIn0seyJmYW1pbHkiOiJHcm9ldGNoIiwiZ2l2ZW4iOiJNYXJpb24gRS4iLCJwYXJzZS1uYW1lcyI6ZmFsc2UsImRyb3BwaW5nLXBhcnRpY2xlIjoiIiwibm9uLWRyb3BwaW5nLXBhcnRpY2xlIjoiIn0seyJmYW1pbHkiOiJTcGVyZ2VsIiwiZ2l2ZW4iOiJKb25hdGhhbiBNLiIsInBhcnNlLW5hbWVzIjpmYWxzZSwiZHJvcHBpbmctcGFydGljbGUiOiIiLCJub24tZHJvcHBpbmctcGFydGljbGUiOiIifSx7ImZhbWlseSI6Ildvb2QiLCJnaXZlbiI6IlJvYmVydCBBLiIsInBhcnNlLW5hbWVzIjpmYWxzZSwiZHJvcHBpbmctcGFydGljbGUiOiIiLCJub24tZHJvcHBpbmctcGFydGljbGUiOiIifSx7ImZhbWlseSI6IkFsbGVuIiwiZ2l2ZW4iOiJLYXRyaW5hIiwicGFyc2UtbmFtZXMiOmZhbHNlLCJkcm9wcGluZy1wYXJ0aWNsZSI6IiIsIm5vbi1kcm9wcGluZy1wYXJ0aWNsZSI6IiJ9LHsiZmFtaWx5IjoiQXRraW5zIiwiZ2l2ZW4iOiJEYW4iLCJwYXJzZS1uYW1lcyI6ZmFsc2UsImRyb3BwaW5nLXBhcnRpY2xlIjoiIiwibm9uLWRyb3BwaW5nLXBhcnRpY2xlIjoiIn0seyJmYW1pbHkiOiJCYWhuYSIsImdpdmVuIjoiU2FtaSIsInBhcnNlLW5hbWVzIjpmYWxzZSwiZHJvcHBpbmctcGFydGljbGUiOiIiLCJub24tZHJvcHBpbmctcGFydGljbGUiOiIifSx7ImZhbWlseSI6IkJhcmFkIiwiZ2l2ZW4iOiJBc2hpcyIsInBhcnNlLW5hbWVzIjpmYWxzZSwiZHJvcHBpbmctcGFydGljbGUiOiJWLiIsIm5vbi1kcm9wcGluZy1wYXJ0aWNsZSI6IiJ9LHsiZmFtaWx5IjoiQmVyaW4iLCJnaXZlbiI6IkNlY2lsaWEiLCJwYXJzZS1uYW1lcyI6ZmFsc2UsImRyb3BwaW5nLXBhcnRpY2xlIjoiIiwibm9uLWRyb3BwaW5nLXBhcnRpY2xlIjoiIn0seyJmYW1pbHkiOiJCcm93biBXaGl0ZWhvcm4iLCJnaXZlbiI6IlRlcnJpIiwicGFyc2UtbmFtZXMiOmZhbHNlLCJkcm9wcGluZy1wYXJ0aWNsZSI6IiIsIm5vbi1kcm9wcGluZy1wYXJ0aWNsZSI6IiJ9LHsiZmFtaWx5IjoiQnVya3MiLCJnaXZlbiI6IkEuIFdlc2xleSIsInBhcnNlLW5hbWVzIjpmYWxzZSwiZHJvcHBpbmctcGFydGljbGUiOiIiLCJub24tZHJvcHBpbmctcGFydGljbGUiOiIifSx7ImZhbWlseSI6IkNhdWJldCIsImdpdmVuIjoiSmVhbiBDaHJpc3RvcGgiLCJwYXJzZS1uYW1lcyI6ZmFsc2UsImRyb3BwaW5nLXBhcnRpY2xlIjoiIiwibm9uLWRyb3BwaW5nLXBhcnRpY2xlIjoiIn0seyJmYW1pbHkiOiJDaWFuZmVyb25pIiwiZ2l2ZW4iOiJBbnRvbmVsbGEiLCJwYXJzZS1uYW1lcyI6ZmFsc2UsImRyb3BwaW5nLXBhcnRpY2xlIjoiIiwibm9uLWRyb3BwaW5nLXBhcnRpY2xlIjoiIn0seyJmYW1pbHkiOiJDb250ZSIsImdpdmVuIjoiTWFyaXNhIiwicGFyc2UtbmFtZXMiOmZhbHNlLCJkcm9wcGluZy1wYXJ0aWNsZSI6IiIsIm5vbi1kcm9wcGluZy1wYXJ0aWNsZSI6IiJ9LHsiZmFtaWx5IjoiRGF2aXMiLCJnaXZlbiI6IkNhcmxhIiwicGFyc2UtbmFtZXMiOmZhbHNlLCJkcm9wcGluZy1wYXJ0aWNsZSI6IiIsIm5vbi1kcm9wcGluZy1wYXJ0aWNsZSI6IiJ9LHsiZmFtaWx5IjoiRmlvY2NoaSIsImdpdmVuIjoiQWxlc3NhbmRybyIsInBhcnNlLW5hbWVzIjpmYWxzZSwiZHJvcHBpbmctcGFydGljbGUiOiIiLCJub24tZHJvcHBpbmctcGFydGljbGUiOiIifSx7ImZhbWlseSI6IkdyaW1zaGF3IiwiZ2l2ZW4iOiJLYXRlIiwicGFyc2UtbmFtZXMiOmZhbHNlLCJkcm9wcGluZy1wYXJ0aWNsZSI6IiIsIm5vbi1kcm9wcGluZy1wYXJ0aWNsZSI6IiJ9LHsiZmFtaWx5IjoiR3VwdGEiLCJnaXZlbiI6IlJ1Y2hpIiwicGFyc2UtbmFtZXMiOmZhbHNlLCJkcm9wcGluZy1wYXJ0aWNsZSI6IiIsIm5vbi1kcm9wcGluZy1wYXJ0aWNsZSI6IiJ9LHsiZmFtaWx5IjoiSG9mbWVpc3RlciIsImdpdmVuIjoiQnJpdHRhbnkiLCJwYXJzZS1uYW1lcyI6ZmFsc2UsImRyb3BwaW5nLXBhcnRpY2xlIjoiIiwibm9uLWRyb3BwaW5nLXBhcnRpY2xlIjoiIn0seyJmYW1pbHkiOiJId2FuZyIsImdpdmVuIjoiSi4gQi4iLCJwYXJzZS1uYW1lcyI6ZmFsc2UsImRyb3BwaW5nLXBhcnRpY2xlIjoiIiwibm9uLWRyb3BwaW5nLXBhcnRpY2xlIjoiIn0seyJmYW1pbHkiOiJLYXR6IiwiZ2l2ZW4iOiJZaXR6aGFrIiwicGFyc2UtbmFtZXMiOmZhbHNlLCJkcm9wcGluZy1wYXJ0aWNsZSI6IiIsIm5vbi1kcm9wcGluZy1wYXJ0aWNsZSI6IiJ9LHsiZmFtaWx5IjoiS29uc3RhbnRpbm91IiwiZ2l2ZW4iOiJHZW9yZ2UgTi4iLCJwYXJzZS1uYW1lcyI6ZmFsc2UsImRyb3BwaW5nLXBhcnRpY2xlIjoiIiwibm9uLWRyb3BwaW5nLXBhcnRpY2xlIjoiIn0seyJmYW1pbHkiOiJMZW9uYXJkIiwiZ2l2ZW4iOiJTdGVwaGFuaWUgQS4iLCJwYXJzZS1uYW1lcyI6ZmFsc2UsImRyb3BwaW5nLXBhcnRpY2xlIjoiIiwibm9uLWRyb3BwaW5nLXBhcnRpY2xlIjoiIn0seyJmYW1pbHkiOiJMaWdodGRhbGUiLCJnaXZlbiI6Ikplbm5pZmVyIiwicGFyc2UtbmFtZXMiOmZhbHNlLCJkcm9wcGluZy1wYXJ0aWNsZSI6IiIsIm5vbi1kcm9wcGluZy1wYXJ0aWNsZSI6IiJ9LHsiZmFtaWx5IjoiTWNHaGVlIiwiZ2l2ZW4iOiJTZWFuIiwicGFyc2UtbmFtZXMiOmZhbHNlLCJkcm9wcGluZy1wYXJ0aWNsZSI6IiIsIm5vbi1kcm9wcGluZy1wYXJ0aWNsZSI6IiJ9LHsiZmFtaWx5IjoiTWVociIsImdpdmVuIjoiU2FtaSIsInBhcnNlLW5hbWVzIjpmYWxzZSwiZHJvcHBpbmctcGFydGljbGUiOiIiLCJub24tZHJvcHBpbmctcGFydGljbGUiOiIifSx7ImZhbWlseSI6IlNvcG8iLCJnaXZlbiI6IlN0ZWZhbm8gTWljZWxpIiwicGFyc2UtbmFtZXMiOmZhbHNlLCJkcm9wcGluZy1wYXJ0aWNsZSI6IiIsIm5vbi1kcm9wcGluZy1wYXJ0aWNsZSI6IiJ9LHsiZmFtaWx5IjoiTW9udGkiLCJnaXZlbiI6Ikdpb3Zhbm5vIiwicGFyc2UtbmFtZXMiOmZhbHNlLCJkcm9wcGluZy1wYXJ0aWNsZSI6IiIsIm5vbi1kcm9wcGluZy1wYXJ0aWNsZSI6IiJ9LHsiZmFtaWx5IjoiTXVyYXJvIiwiZ2l2ZW4iOiJBbnRvbmVsbGEiLCJwYXJzZS1uYW1lcyI6ZmFsc2UsImRyb3BwaW5nLXBhcnRpY2xlIjoiIiwibm9uLWRyb3BwaW5nLXBhcnRpY2xlIjoiIn0seyJmYW1pbHkiOiJOb2VsIiwiZ2l2ZW4iOiJTdGFjZXkgS2F0aGVyaW5lIiwicGFyc2UtbmFtZXMiOmZhbHNlLCJkcm9wcGluZy1wYXJ0aWNsZSI6IiIsIm5vbi1kcm9wcGluZy1wYXJ0aWNsZSI6IiJ9LHsiZmFtaWx5IjoiTm9tdXJhIiwiZ2l2ZW4iOiJJY2hpcm8iLCJwYXJzZS1uYW1lcyI6ZmFsc2UsImRyb3BwaW5nLXBhcnRpY2xlIjoiIiwibm9uLWRyb3BwaW5nLXBhcnRpY2xlIjoiIn0seyJmYW1pbHkiOiJOb29uZSIsImdpdmVuIjoiU2FsbHkiLCJwYXJzZS1uYW1lcyI6ZmFsc2UsImRyb3BwaW5nLXBhcnRpY2xlIjoiIiwibm9uLWRyb3BwaW5nLXBhcnRpY2xlIjoiIn0seyJmYW1pbHkiOiJTYW1wc29uIiwiZ2l2ZW4iOiJIdWdoIEEuIiwicGFyc2UtbmFtZXMiOmZhbHNlLCJkcm9wcGluZy1wYXJ0aWNsZSI6IiIsIm5vbi1kcm9wcGluZy1wYXJ0aWNsZSI6IiJ9LHsiZmFtaWx5IjoiU2NodWx0eiIsImdpdmVuIjoiRmFsbG9uIiwicGFyc2UtbmFtZXMiOmZhbHNlLCJkcm9wcGluZy1wYXJ0aWNsZSI6IiIsIm5vbi1kcm9wcGluZy1wYXJ0aWNsZSI6IiJ9LHsiZmFtaWx5IjoiU2ljaGVyZXIiLCJnaXZlbiI6IlNjb3R0IEguIiwicGFyc2UtbmFtZXMiOmZhbHNlLCJkcm9wcGluZy1wYXJ0aWNsZSI6IiIsIm5vbi1kcm9wcGluZy1wYXJ0aWNsZSI6IiJ9LHsiZmFtaWx5IjoiVGhvbXBzb24iLCJnaXZlbiI6IkNlY2lsaWEgQy4iLCJwYXJzZS1uYW1lcyI6ZmFsc2UsImRyb3BwaW5nLXBhcnRpY2xlIjoiIiwibm9uLWRyb3BwaW5nLXBhcnRpY2xlIjoiIn0seyJmYW1pbHkiOiJUdXJuZXIiLCJnaXZlbiI6IlBhdWwgSi4iLCJwYXJzZS1uYW1lcyI6ZmFsc2UsImRyb3BwaW5nLXBhcnRpY2xlIjoiIiwibm9uLWRyb3BwaW5nLXBhcnRpY2xlIjoiIn0seyJmYW1pbHkiOiJWZW50ZXIiLCJnaXZlbiI6IkNhcmluYSIsInBhcnNlLW5hbWVzIjpmYWxzZSwiZHJvcHBpbmctcGFydGljbGUiOiIiLCJub24tZHJvcHBpbmctcGFydGljbGUiOiIifSx7ImZhbWlseSI6Ildlc3Rjb3R0LUNoYXZleiIsImdpdmVuIjoiQS4gQW1pdHkiLCJwYXJzZS1uYW1lcyI6ZmFsc2UsImRyb3BwaW5nLXBhcnRpY2xlIjoiIiwibm9uLWRyb3BwaW5nLXBhcnRpY2xlIjoiIn0seyJmYW1pbHkiOiJHcmVlbmhhd3QiLCJnaXZlbiI6Ik1hdHRoZXciLCJwYXJzZS1uYW1lcyI6ZmFsc2UsImRyb3BwaW5nLXBhcnRpY2xlIjoiIiwibm9uLWRyb3BwaW5nLXBhcnRpY2xlIjoiIn1dLCJjb250YWluZXItdGl0bGUiOiJKb3VybmFsIG9mIEFsbGVyZ3kgYW5kIENsaW5pY2FsIEltbXVub2xvZ3kiLCJET0kiOiIxMC4xMDE2L2ouamFjaS4yMDE2LjEyLjk2NiIsIklTU04iOiIxMDk3NjgyNSIsIlBNSUQiOiIyODE2NzA5NCIsImlzc3VlZCI6eyJkYXRlLXBhcnRzIjpbWzIwMTcsNCwxXV19LCJwYWdlIjoiMTExMS0xMTI2LmU0IiwiYWJzdHJhY3QiOiJGb29kIHByb3RlaW7igJNpbmR1Y2VkIGVudGVyb2NvbGl0aXMgKEZQSUVTKSBpcyBhIG5vbi1JZ0UgY2VsbC0gbWVkaWF0ZWQgZm9vZCBhbGxlcmd5IHRoYXQgY2FuIGJlIHNldmVyZSBhbmQgbGVhZCB0byBzaG9jay4gRGVzcGl0ZSB0aGUgcG90ZW50aWFsIHNlcmlvdXNuZXNzIG9mIHJlYWN0aW9ucywgYXdhcmVuZXNzIG9mIEZQSUVTIGlzIGxvdzsgaGlnaC1xdWFsaXR5IHN0dWRpZXMgcHJvdmlkaW5nIGluc2lnaHQgaW50byB0aGUgcGF0aG9waHlzaW9sb2d5LCBkaWFnbm9zaXMsIGFuZCBtYW5hZ2VtZW50IGFyZSBsYWNraW5nOyBhbmQgY2xpbmljYWwgb3V0Y29tZXMgYXJlIHBvb3JseSBlc3RhYmxpc2hlZC4gVGhpcyBjb25zZW5zdXMgZG9jdW1lbnQgaXMgdGhlIHJlc3VsdCBvZiB3b3JrIGRvbmUgYnkgYW4gaW50ZXJuYXRpb25hbCB3b3JrZ3JvdXAgY29udmVuZWQgdGhyb3VnaCB0aGUgQWR2ZXJzZSBSZWFjdGlvbnMgdG8gRm9vZHMgQ29tbWl0dGVlIG9mIHRoZSBBbWVyaWNhbiBBY2FkZW15IG9mIEFsbGVyZ3ksIEFzdGhtYSAmIEltbXVub2xvZ3kgYW5kIHRoZSBJbnRlcm5hdGlvbmFsIEZQSUVTIEFzc29jaWF0aW9uIGFkdm9jYWN5IGdyb3VwLiBUaGVzZSBhcmUgdGhlIGZpcnN0IGludGVybmF0aW9uYWwgZXZpZGVuY2UtYmFzZWQgZ3VpZGVsaW5lcyB0byBpbXByb3ZlIHRoZSBkaWFnbm9zaXMgYW5kIG1hbmFnZW1lbnQgb2YgcGF0aWVudHMgd2l0aCBGUElFUy4gUmVzZWFyY2ggb24gcHJldmFsZW5jZSwgcGF0aG9waHlzaW9sb2d5LCBkaWFnbm9zdGljIG1hcmtlcnMsIGFuZCBmdXR1cmUgdHJlYXRtZW50cyBpcyBuZWNlc3NhcnkgdG8gaW1wcm92ZSB0aGUgY2FyZSBvZiBwYXRpZW50cyB3aXRoIEZQSUVTLiBUaGVzZSBndWlkZWxpbmVzIHdpbGwgYmUgdXBkYXRlZCBwZXJpb2RpY2FsbHkgYXMgbW9yZSBldmlkZW5jZSBiZWNvbWVzIGF2YWlsYWJsZS4iLCJwdWJsaXNoZXIiOiJNb3NieSBJbmMuIiwiaXNzdWUiOiI0Iiwidm9sdW1lIjoiMTM5IiwiY29udGFpbmVyLXRpdGxlLXNob3J0IjoiIn0sImlzVGVtcG9yYXJ5IjpmYWxzZX1dfQ==&quot;,&quot;citationItems&quot;:[{&quot;id&quot;:&quot;d42bae32-c3c0-3152-8119-12b99213a5e1&quot;,&quot;itemData&quot;:{&quot;type&quot;:&quot;article-journal&quot;,&quot;id&quot;:&quot;d42bae32-c3c0-3152-8119-12b99213a5e1&quot;,&quot;title&quot;:&quot;International consensus guidelines for the diagnosis and management of food protein–induced enterocolitis syndrome: Executive summary—Workgroup Report of the Adverse Reactions to Foods Committee, American Academy of Allergy, Asthma &amp; Immunology&quot;,&quot;groupId&quot;:&quot;f996bf56-cb9c-356d-99db-3b36f9bdd137&quot;,&quot;author&quot;:[{&quot;family&quot;:&quot;Nowak-Węgrzyn&quot;,&quot;given&quot;:&quot;Anna&quot;,&quot;parse-names&quot;:false,&quot;dropping-particle&quot;:&quot;&quot;,&quot;non-dropping-particle&quot;:&quot;&quot;},{&quot;family&quot;:&quot;Chehade&quot;,&quot;given&quot;:&quot;Mirna&quot;,&quot;parse-names&quot;:false,&quot;dropping-particle&quot;:&quot;&quot;,&quot;non-dropping-particle&quot;:&quot;&quot;},{&quot;family&quot;:&quot;Groetch&quot;,&quot;given&quot;:&quot;Marion E.&quot;,&quot;parse-names&quot;:false,&quot;dropping-particle&quot;:&quot;&quot;,&quot;non-dropping-particle&quot;:&quot;&quot;},{&quot;family&quot;:&quot;Spergel&quot;,&quot;given&quot;:&quot;Jonathan M.&quot;,&quot;parse-names&quot;:false,&quot;dropping-particle&quot;:&quot;&quot;,&quot;non-dropping-particle&quot;:&quot;&quot;},{&quot;family&quot;:&quot;Wood&quot;,&quot;given&quot;:&quot;Robert A.&quot;,&quot;parse-names&quot;:false,&quot;dropping-particle&quot;:&quot;&quot;,&quot;non-dropping-particle&quot;:&quot;&quot;},{&quot;family&quot;:&quot;Allen&quot;,&quot;given&quot;:&quot;Katrina&quot;,&quot;parse-names&quot;:false,&quot;dropping-particle&quot;:&quot;&quot;,&quot;non-dropping-particle&quot;:&quot;&quot;},{&quot;family&quot;:&quot;Atkins&quot;,&quot;given&quot;:&quot;Dan&quot;,&quot;parse-names&quot;:false,&quot;dropping-particle&quot;:&quot;&quot;,&quot;non-dropping-particle&quot;:&quot;&quot;},{&quot;family&quot;:&quot;Bahna&quot;,&quot;given&quot;:&quot;Sami&quot;,&quot;parse-names&quot;:false,&quot;dropping-particle&quot;:&quot;&quot;,&quot;non-dropping-particle&quot;:&quot;&quot;},{&quot;family&quot;:&quot;Barad&quot;,&quot;given&quot;:&quot;Ashis&quot;,&quot;parse-names&quot;:false,&quot;dropping-particle&quot;:&quot;V.&quot;,&quot;non-dropping-particle&quot;:&quot;&quot;},{&quot;family&quot;:&quot;Berin&quot;,&quot;given&quot;:&quot;Cecilia&quot;,&quot;parse-names&quot;:false,&quot;dropping-particle&quot;:&quot;&quot;,&quot;non-dropping-particle&quot;:&quot;&quot;},{&quot;family&quot;:&quot;Brown Whitehorn&quot;,&quot;given&quot;:&quot;Terri&quot;,&quot;parse-names&quot;:false,&quot;dropping-particle&quot;:&quot;&quot;,&quot;non-dropping-particle&quot;:&quot;&quot;},{&quot;family&quot;:&quot;Burks&quot;,&quot;given&quot;:&quot;A. Wesley&quot;,&quot;parse-names&quot;:false,&quot;dropping-particle&quot;:&quot;&quot;,&quot;non-dropping-particle&quot;:&quot;&quot;},{&quot;family&quot;:&quot;Caubet&quot;,&quot;given&quot;:&quot;Jean Christoph&quot;,&quot;parse-names&quot;:false,&quot;dropping-particle&quot;:&quot;&quot;,&quot;non-dropping-particle&quot;:&quot;&quot;},{&quot;family&quot;:&quot;Cianferoni&quot;,&quot;given&quot;:&quot;Antonella&quot;,&quot;parse-names&quot;:false,&quot;dropping-particle&quot;:&quot;&quot;,&quot;non-dropping-particle&quot;:&quot;&quot;},{&quot;family&quot;:&quot;Conte&quot;,&quot;given&quot;:&quot;Marisa&quot;,&quot;parse-names&quot;:false,&quot;dropping-particle&quot;:&quot;&quot;,&quot;non-dropping-particle&quot;:&quot;&quot;},{&quot;family&quot;:&quot;Davis&quot;,&quot;given&quot;:&quot;Carla&quot;,&quot;parse-names&quot;:false,&quot;dropping-particle&quot;:&quot;&quot;,&quot;non-dropping-particle&quot;:&quot;&quot;},{&quot;family&quot;:&quot;Fiocchi&quot;,&quot;given&quot;:&quot;Alessandro&quot;,&quot;parse-names&quot;:false,&quot;dropping-particle&quot;:&quot;&quot;,&quot;non-dropping-particle&quot;:&quot;&quot;},{&quot;family&quot;:&quot;Grimshaw&quot;,&quot;given&quot;:&quot;Kate&quot;,&quot;parse-names&quot;:false,&quot;dropping-particle&quot;:&quot;&quot;,&quot;non-dropping-particle&quot;:&quot;&quot;},{&quot;family&quot;:&quot;Gupta&quot;,&quot;given&quot;:&quot;Ruchi&quot;,&quot;parse-names&quot;:false,&quot;dropping-particle&quot;:&quot;&quot;,&quot;non-dropping-particle&quot;:&quot;&quot;},{&quot;family&quot;:&quot;Hofmeister&quot;,&quot;given&quot;:&quot;Brittany&quot;,&quot;parse-names&quot;:false,&quot;dropping-particle&quot;:&quot;&quot;,&quot;non-dropping-particle&quot;:&quot;&quot;},{&quot;family&quot;:&quot;Hwang&quot;,&quot;given&quot;:&quot;J. B.&quot;,&quot;parse-names&quot;:false,&quot;dropping-particle&quot;:&quot;&quot;,&quot;non-dropping-particle&quot;:&quot;&quot;},{&quot;family&quot;:&quot;Katz&quot;,&quot;given&quot;:&quot;Yitzhak&quot;,&quot;parse-names&quot;:false,&quot;dropping-particle&quot;:&quot;&quot;,&quot;non-dropping-particle&quot;:&quot;&quot;},{&quot;family&quot;:&quot;Konstantinou&quot;,&quot;given&quot;:&quot;George N.&quot;,&quot;parse-names&quot;:false,&quot;dropping-particle&quot;:&quot;&quot;,&quot;non-dropping-particle&quot;:&quot;&quot;},{&quot;family&quot;:&quot;Leonard&quot;,&quot;given&quot;:&quot;Stephanie A.&quot;,&quot;parse-names&quot;:false,&quot;dropping-particle&quot;:&quot;&quot;,&quot;non-dropping-particle&quot;:&quot;&quot;},{&quot;family&quot;:&quot;Lightdale&quot;,&quot;given&quot;:&quot;Jennifer&quot;,&quot;parse-names&quot;:false,&quot;dropping-particle&quot;:&quot;&quot;,&quot;non-dropping-particle&quot;:&quot;&quot;},{&quot;family&quot;:&quot;McGhee&quot;,&quot;given&quot;:&quot;Sean&quot;,&quot;parse-names&quot;:false,&quot;dropping-particle&quot;:&quot;&quot;,&quot;non-dropping-particle&quot;:&quot;&quot;},{&quot;family&quot;:&quot;Mehr&quot;,&quot;given&quot;:&quot;Sami&quot;,&quot;parse-names&quot;:false,&quot;dropping-particle&quot;:&quot;&quot;,&quot;non-dropping-particle&quot;:&quot;&quot;},{&quot;family&quot;:&quot;Sopo&quot;,&quot;given&quot;:&quot;Stefano Miceli&quot;,&quot;parse-names&quot;:false,&quot;dropping-particle&quot;:&quot;&quot;,&quot;non-dropping-particle&quot;:&quot;&quot;},{&quot;family&quot;:&quot;Monti&quot;,&quot;given&quot;:&quot;Giovanno&quot;,&quot;parse-names&quot;:false,&quot;dropping-particle&quot;:&quot;&quot;,&quot;non-dropping-particle&quot;:&quot;&quot;},{&quot;family&quot;:&quot;Muraro&quot;,&quot;given&quot;:&quot;Antonella&quot;,&quot;parse-names&quot;:false,&quot;dropping-particle&quot;:&quot;&quot;,&quot;non-dropping-particle&quot;:&quot;&quot;},{&quot;family&quot;:&quot;Noel&quot;,&quot;given&quot;:&quot;Stacey Katherine&quot;,&quot;parse-names&quot;:false,&quot;dropping-particle&quot;:&quot;&quot;,&quot;non-dropping-particle&quot;:&quot;&quot;},{&quot;family&quot;:&quot;Nomura&quot;,&quot;given&quot;:&quot;Ichiro&quot;,&quot;parse-names&quot;:false,&quot;dropping-particle&quot;:&quot;&quot;,&quot;non-dropping-particle&quot;:&quot;&quot;},{&quot;family&quot;:&quot;Noone&quot;,&quot;given&quot;:&quot;Sally&quot;,&quot;parse-names&quot;:false,&quot;dropping-particle&quot;:&quot;&quot;,&quot;non-dropping-particle&quot;:&quot;&quot;},{&quot;family&quot;:&quot;Sampson&quot;,&quot;given&quot;:&quot;Hugh A.&quot;,&quot;parse-names&quot;:false,&quot;dropping-particle&quot;:&quot;&quot;,&quot;non-dropping-particle&quot;:&quot;&quot;},{&quot;family&quot;:&quot;Schultz&quot;,&quot;given&quot;:&quot;Fallon&quot;,&quot;parse-names&quot;:false,&quot;dropping-particle&quot;:&quot;&quot;,&quot;non-dropping-particle&quot;:&quot;&quot;},{&quot;family&quot;:&quot;Sicherer&quot;,&quot;given&quot;:&quot;Scott H.&quot;,&quot;parse-names&quot;:false,&quot;dropping-particle&quot;:&quot;&quot;,&quot;non-dropping-particle&quot;:&quot;&quot;},{&quot;family&quot;:&quot;Thompson&quot;,&quot;given&quot;:&quot;Cecilia C.&quot;,&quot;parse-names&quot;:false,&quot;dropping-particle&quot;:&quot;&quot;,&quot;non-dropping-particle&quot;:&quot;&quot;},{&quot;family&quot;:&quot;Turner&quot;,&quot;given&quot;:&quot;Paul J.&quot;,&quot;parse-names&quot;:false,&quot;dropping-particle&quot;:&quot;&quot;,&quot;non-dropping-particle&quot;:&quot;&quot;},{&quot;family&quot;:&quot;Venter&quot;,&quot;given&quot;:&quot;Carina&quot;,&quot;parse-names&quot;:false,&quot;dropping-particle&quot;:&quot;&quot;,&quot;non-dropping-particle&quot;:&quot;&quot;},{&quot;family&quot;:&quot;Westcott-Chavez&quot;,&quot;given&quot;:&quot;A. Amity&quot;,&quot;parse-names&quot;:false,&quot;dropping-particle&quot;:&quot;&quot;,&quot;non-dropping-particle&quot;:&quot;&quot;},{&quot;family&quot;:&quot;Greenhawt&quot;,&quot;given&quot;:&quot;Matthew&quot;,&quot;parse-names&quot;:false,&quot;dropping-particle&quot;:&quot;&quot;,&quot;non-dropping-particle&quot;:&quot;&quot;}],&quot;container-title&quot;:&quot;Journal of Allergy and Clinical Immunology&quot;,&quot;DOI&quot;:&quot;10.1016/j.jaci.2016.12.966&quot;,&quot;ISSN&quot;:&quot;10976825&quot;,&quot;PMID&quot;:&quot;28167094&quot;,&quot;issued&quot;:{&quot;date-parts&quot;:[[2017,4,1]]},&quot;page&quot;:&quot;1111-1126.e4&quot;,&quot;abstract&quot;:&quot;Food protein–induced enterocolitis (FPIES) is a non-IgE cell- mediated food allergy that can be severe and lead to shock. Despite the potential seriousness of reactions, awareness of FPIES is low; high-quality studies providing insight into the pathophysiology, diagnosis, and management are lacking; and clinical outcomes are poorly established. This consensus document is the result of work done by an international workgroup convened through the Adverse Reactions to Foods Committee of the American Academy of Allergy, Asthma &amp; Immunology and the International FPIES Association advocacy group. These are the first international evidence-based guidelines to improve the diagnosis and management of patients with FPIES. Research on prevalence, pathophysiology, diagnostic markers, and future treatments is necessary to improve the care of patients with FPIES. These guidelines will be updated periodically as more evidence becomes available.&quot;,&quot;publisher&quot;:&quot;Mosby Inc.&quot;,&quot;issue&quot;:&quot;4&quot;,&quot;volume&quot;:&quot;139&quot;},&quot;isTemporary&quot;:false}]},{&quot;citationID&quot;:&quot;MENDELEY_CITATION_93438cfd-f911-4f62-8437-78dfa5251a01&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TM0MzhjZmQtZjkxMS00ZjYyLTg0MzctNzhkZmE1MjUxYTAxIiwicHJvcGVydGllcyI6eyJub3RlSW5kZXgiOjB9LCJpc0VkaXRlZCI6ZmFsc2UsIm1hbnVhbE92ZXJyaWRlIjp7ImlzTWFudWFsbHlPdmVycmlkZGVuIjpmYWxzZSwiY2l0ZXByb2NUZXh0IjoiPHN1cD4xPC9zdXA+IiwibWFudWFsT3ZlcnJpZGVUZXh0IjoiIn0sImNpdGF0aW9uSXRlbXMiOlt7ImlkIjoiZDQyYmFlMzItYzNjMC0zMTUyLTgxMTktMTJiOTkyMTNhNWUxIiwiaXRlbURhdGEiOnsidHlwZSI6ImFydGljbGUtam91cm5hbCIsImlkIjoiZDQyYmFlMzItYzNjMC0zMTUyLTgxMTktMTJiOTkyMTNhNWUxIiwidGl0bGUiOiJJbnRlcm5hdGlvbmFsIGNvbnNlbnN1cyBndWlkZWxpbmVzIGZvciB0aGUgZGlhZ25vc2lzIGFuZCBtYW5hZ2VtZW50IG9mIGZvb2QgcHJvdGVpbuKAk2luZHVjZWQgZW50ZXJvY29saXRpcyBzeW5kcm9tZTogRXhlY3V0aXZlIHN1bW1hcnnigJRXb3JrZ3JvdXAgUmVwb3J0IG9mIHRoZSBBZHZlcnNlIFJlYWN0aW9ucyB0byBGb29kcyBDb21taXR0ZWUsIEFtZXJpY2FuIEFjYWRlbXkgb2YgQWxsZXJneSwgQXN0aG1hICYgSW1tdW5vbG9neSIsImdyb3VwSWQiOiJmOTk2YmY1Ni1jYjljLTM1NmQtOTlkYi0zYjM2ZjliZGQxMzciLCJhdXRob3IiOlt7ImZhbWlseSI6Ik5vd2FrLVfEmWdyenluIiwiZ2l2ZW4iOiJBbm5hIiwicGFyc2UtbmFtZXMiOmZhbHNlLCJkcm9wcGluZy1wYXJ0aWNsZSI6IiIsIm5vbi1kcm9wcGluZy1wYXJ0aWNsZSI6IiJ9LHsiZmFtaWx5IjoiQ2hlaGFkZSIsImdpdmVuIjoiTWlybmEiLCJwYXJzZS1uYW1lcyI6ZmFsc2UsImRyb3BwaW5nLXBhcnRpY2xlIjoiIiwibm9uLWRyb3BwaW5nLXBhcnRpY2xlIjoiIn0seyJmYW1pbHkiOiJHcm9ldGNoIiwiZ2l2ZW4iOiJNYXJpb24gRS4iLCJwYXJzZS1uYW1lcyI6ZmFsc2UsImRyb3BwaW5nLXBhcnRpY2xlIjoiIiwibm9uLWRyb3BwaW5nLXBhcnRpY2xlIjoiIn0seyJmYW1pbHkiOiJTcGVyZ2VsIiwiZ2l2ZW4iOiJKb25hdGhhbiBNLiIsInBhcnNlLW5hbWVzIjpmYWxzZSwiZHJvcHBpbmctcGFydGljbGUiOiIiLCJub24tZHJvcHBpbmctcGFydGljbGUiOiIifSx7ImZhbWlseSI6Ildvb2QiLCJnaXZlbiI6IlJvYmVydCBBLiIsInBhcnNlLW5hbWVzIjpmYWxzZSwiZHJvcHBpbmctcGFydGljbGUiOiIiLCJub24tZHJvcHBpbmctcGFydGljbGUiOiIifSx7ImZhbWlseSI6IkFsbGVuIiwiZ2l2ZW4iOiJLYXRyaW5hIiwicGFyc2UtbmFtZXMiOmZhbHNlLCJkcm9wcGluZy1wYXJ0aWNsZSI6IiIsIm5vbi1kcm9wcGluZy1wYXJ0aWNsZSI6IiJ9LHsiZmFtaWx5IjoiQXRraW5zIiwiZ2l2ZW4iOiJEYW4iLCJwYXJzZS1uYW1lcyI6ZmFsc2UsImRyb3BwaW5nLXBhcnRpY2xlIjoiIiwibm9uLWRyb3BwaW5nLXBhcnRpY2xlIjoiIn0seyJmYW1pbHkiOiJCYWhuYSIsImdpdmVuIjoiU2FtaSIsInBhcnNlLW5hbWVzIjpmYWxzZSwiZHJvcHBpbmctcGFydGljbGUiOiIiLCJub24tZHJvcHBpbmctcGFydGljbGUiOiIifSx7ImZhbWlseSI6IkJhcmFkIiwiZ2l2ZW4iOiJBc2hpcyIsInBhcnNlLW5hbWVzIjpmYWxzZSwiZHJvcHBpbmctcGFydGljbGUiOiJWLiIsIm5vbi1kcm9wcGluZy1wYXJ0aWNsZSI6IiJ9LHsiZmFtaWx5IjoiQmVyaW4iLCJnaXZlbiI6IkNlY2lsaWEiLCJwYXJzZS1uYW1lcyI6ZmFsc2UsImRyb3BwaW5nLXBhcnRpY2xlIjoiIiwibm9uLWRyb3BwaW5nLXBhcnRpY2xlIjoiIn0seyJmYW1pbHkiOiJCcm93biBXaGl0ZWhvcm4iLCJnaXZlbiI6IlRlcnJpIiwicGFyc2UtbmFtZXMiOmZhbHNlLCJkcm9wcGluZy1wYXJ0aWNsZSI6IiIsIm5vbi1kcm9wcGluZy1wYXJ0aWNsZSI6IiJ9LHsiZmFtaWx5IjoiQnVya3MiLCJnaXZlbiI6IkEuIFdlc2xleSIsInBhcnNlLW5hbWVzIjpmYWxzZSwiZHJvcHBpbmctcGFydGljbGUiOiIiLCJub24tZHJvcHBpbmctcGFydGljbGUiOiIifSx7ImZhbWlseSI6IkNhdWJldCIsImdpdmVuIjoiSmVhbiBDaHJpc3RvcGgiLCJwYXJzZS1uYW1lcyI6ZmFsc2UsImRyb3BwaW5nLXBhcnRpY2xlIjoiIiwibm9uLWRyb3BwaW5nLXBhcnRpY2xlIjoiIn0seyJmYW1pbHkiOiJDaWFuZmVyb25pIiwiZ2l2ZW4iOiJBbnRvbmVsbGEiLCJwYXJzZS1uYW1lcyI6ZmFsc2UsImRyb3BwaW5nLXBhcnRpY2xlIjoiIiwibm9uLWRyb3BwaW5nLXBhcnRpY2xlIjoiIn0seyJmYW1pbHkiOiJDb250ZSIsImdpdmVuIjoiTWFyaXNhIiwicGFyc2UtbmFtZXMiOmZhbHNlLCJkcm9wcGluZy1wYXJ0aWNsZSI6IiIsIm5vbi1kcm9wcGluZy1wYXJ0aWNsZSI6IiJ9LHsiZmFtaWx5IjoiRGF2aXMiLCJnaXZlbiI6IkNhcmxhIiwicGFyc2UtbmFtZXMiOmZhbHNlLCJkcm9wcGluZy1wYXJ0aWNsZSI6IiIsIm5vbi1kcm9wcGluZy1wYXJ0aWNsZSI6IiJ9LHsiZmFtaWx5IjoiRmlvY2NoaSIsImdpdmVuIjoiQWxlc3NhbmRybyIsInBhcnNlLW5hbWVzIjpmYWxzZSwiZHJvcHBpbmctcGFydGljbGUiOiIiLCJub24tZHJvcHBpbmctcGFydGljbGUiOiIifSx7ImZhbWlseSI6IkdyaW1zaGF3IiwiZ2l2ZW4iOiJLYXRlIiwicGFyc2UtbmFtZXMiOmZhbHNlLCJkcm9wcGluZy1wYXJ0aWNsZSI6IiIsIm5vbi1kcm9wcGluZy1wYXJ0aWNsZSI6IiJ9LHsiZmFtaWx5IjoiR3VwdGEiLCJnaXZlbiI6IlJ1Y2hpIiwicGFyc2UtbmFtZXMiOmZhbHNlLCJkcm9wcGluZy1wYXJ0aWNsZSI6IiIsIm5vbi1kcm9wcGluZy1wYXJ0aWNsZSI6IiJ9LHsiZmFtaWx5IjoiSG9mbWVpc3RlciIsImdpdmVuIjoiQnJpdHRhbnkiLCJwYXJzZS1uYW1lcyI6ZmFsc2UsImRyb3BwaW5nLXBhcnRpY2xlIjoiIiwibm9uLWRyb3BwaW5nLXBhcnRpY2xlIjoiIn0seyJmYW1pbHkiOiJId2FuZyIsImdpdmVuIjoiSi4gQi4iLCJwYXJzZS1uYW1lcyI6ZmFsc2UsImRyb3BwaW5nLXBhcnRpY2xlIjoiIiwibm9uLWRyb3BwaW5nLXBhcnRpY2xlIjoiIn0seyJmYW1pbHkiOiJLYXR6IiwiZ2l2ZW4iOiJZaXR6aGFrIiwicGFyc2UtbmFtZXMiOmZhbHNlLCJkcm9wcGluZy1wYXJ0aWNsZSI6IiIsIm5vbi1kcm9wcGluZy1wYXJ0aWNsZSI6IiJ9LHsiZmFtaWx5IjoiS29uc3RhbnRpbm91IiwiZ2l2ZW4iOiJHZW9yZ2UgTi4iLCJwYXJzZS1uYW1lcyI6ZmFsc2UsImRyb3BwaW5nLXBhcnRpY2xlIjoiIiwibm9uLWRyb3BwaW5nLXBhcnRpY2xlIjoiIn0seyJmYW1pbHkiOiJMZW9uYXJkIiwiZ2l2ZW4iOiJTdGVwaGFuaWUgQS4iLCJwYXJzZS1uYW1lcyI6ZmFsc2UsImRyb3BwaW5nLXBhcnRpY2xlIjoiIiwibm9uLWRyb3BwaW5nLXBhcnRpY2xlIjoiIn0seyJmYW1pbHkiOiJMaWdodGRhbGUiLCJnaXZlbiI6Ikplbm5pZmVyIiwicGFyc2UtbmFtZXMiOmZhbHNlLCJkcm9wcGluZy1wYXJ0aWNsZSI6IiIsIm5vbi1kcm9wcGluZy1wYXJ0aWNsZSI6IiJ9LHsiZmFtaWx5IjoiTWNHaGVlIiwiZ2l2ZW4iOiJTZWFuIiwicGFyc2UtbmFtZXMiOmZhbHNlLCJkcm9wcGluZy1wYXJ0aWNsZSI6IiIsIm5vbi1kcm9wcGluZy1wYXJ0aWNsZSI6IiJ9LHsiZmFtaWx5IjoiTWVociIsImdpdmVuIjoiU2FtaSIsInBhcnNlLW5hbWVzIjpmYWxzZSwiZHJvcHBpbmctcGFydGljbGUiOiIiLCJub24tZHJvcHBpbmctcGFydGljbGUiOiIifSx7ImZhbWlseSI6IlNvcG8iLCJnaXZlbiI6IlN0ZWZhbm8gTWljZWxpIiwicGFyc2UtbmFtZXMiOmZhbHNlLCJkcm9wcGluZy1wYXJ0aWNsZSI6IiIsIm5vbi1kcm9wcGluZy1wYXJ0aWNsZSI6IiJ9LHsiZmFtaWx5IjoiTW9udGkiLCJnaXZlbiI6Ikdpb3Zhbm5vIiwicGFyc2UtbmFtZXMiOmZhbHNlLCJkcm9wcGluZy1wYXJ0aWNsZSI6IiIsIm5vbi1kcm9wcGluZy1wYXJ0aWNsZSI6IiJ9LHsiZmFtaWx5IjoiTXVyYXJvIiwiZ2l2ZW4iOiJBbnRvbmVsbGEiLCJwYXJzZS1uYW1lcyI6ZmFsc2UsImRyb3BwaW5nLXBhcnRpY2xlIjoiIiwibm9uLWRyb3BwaW5nLXBhcnRpY2xlIjoiIn0seyJmYW1pbHkiOiJOb2VsIiwiZ2l2ZW4iOiJTdGFjZXkgS2F0aGVyaW5lIiwicGFyc2UtbmFtZXMiOmZhbHNlLCJkcm9wcGluZy1wYXJ0aWNsZSI6IiIsIm5vbi1kcm9wcGluZy1wYXJ0aWNsZSI6IiJ9LHsiZmFtaWx5IjoiTm9tdXJhIiwiZ2l2ZW4iOiJJY2hpcm8iLCJwYXJzZS1uYW1lcyI6ZmFsc2UsImRyb3BwaW5nLXBhcnRpY2xlIjoiIiwibm9uLWRyb3BwaW5nLXBhcnRpY2xlIjoiIn0seyJmYW1pbHkiOiJOb29uZSIsImdpdmVuIjoiU2FsbHkiLCJwYXJzZS1uYW1lcyI6ZmFsc2UsImRyb3BwaW5nLXBhcnRpY2xlIjoiIiwibm9uLWRyb3BwaW5nLXBhcnRpY2xlIjoiIn0seyJmYW1pbHkiOiJTYW1wc29uIiwiZ2l2ZW4iOiJIdWdoIEEuIiwicGFyc2UtbmFtZXMiOmZhbHNlLCJkcm9wcGluZy1wYXJ0aWNsZSI6IiIsIm5vbi1kcm9wcGluZy1wYXJ0aWNsZSI6IiJ9LHsiZmFtaWx5IjoiU2NodWx0eiIsImdpdmVuIjoiRmFsbG9uIiwicGFyc2UtbmFtZXMiOmZhbHNlLCJkcm9wcGluZy1wYXJ0aWNsZSI6IiIsIm5vbi1kcm9wcGluZy1wYXJ0aWNsZSI6IiJ9LHsiZmFtaWx5IjoiU2ljaGVyZXIiLCJnaXZlbiI6IlNjb3R0IEguIiwicGFyc2UtbmFtZXMiOmZhbHNlLCJkcm9wcGluZy1wYXJ0aWNsZSI6IiIsIm5vbi1kcm9wcGluZy1wYXJ0aWNsZSI6IiJ9LHsiZmFtaWx5IjoiVGhvbXBzb24iLCJnaXZlbiI6IkNlY2lsaWEgQy4iLCJwYXJzZS1uYW1lcyI6ZmFsc2UsImRyb3BwaW5nLXBhcnRpY2xlIjoiIiwibm9uLWRyb3BwaW5nLXBhcnRpY2xlIjoiIn0seyJmYW1pbHkiOiJUdXJuZXIiLCJnaXZlbiI6IlBhdWwgSi4iLCJwYXJzZS1uYW1lcyI6ZmFsc2UsImRyb3BwaW5nLXBhcnRpY2xlIjoiIiwibm9uLWRyb3BwaW5nLXBhcnRpY2xlIjoiIn0seyJmYW1pbHkiOiJWZW50ZXIiLCJnaXZlbiI6IkNhcmluYSIsInBhcnNlLW5hbWVzIjpmYWxzZSwiZHJvcHBpbmctcGFydGljbGUiOiIiLCJub24tZHJvcHBpbmctcGFydGljbGUiOiIifSx7ImZhbWlseSI6Ildlc3Rjb3R0LUNoYXZleiIsImdpdmVuIjoiQS4gQW1pdHkiLCJwYXJzZS1uYW1lcyI6ZmFsc2UsImRyb3BwaW5nLXBhcnRpY2xlIjoiIiwibm9uLWRyb3BwaW5nLXBhcnRpY2xlIjoiIn0seyJmYW1pbHkiOiJHcmVlbmhhd3QiLCJnaXZlbiI6Ik1hdHRoZXciLCJwYXJzZS1uYW1lcyI6ZmFsc2UsImRyb3BwaW5nLXBhcnRpY2xlIjoiIiwibm9uLWRyb3BwaW5nLXBhcnRpY2xlIjoiIn1dLCJjb250YWluZXItdGl0bGUiOiJKb3VybmFsIG9mIEFsbGVyZ3kgYW5kIENsaW5pY2FsIEltbXVub2xvZ3kiLCJET0kiOiIxMC4xMDE2L2ouamFjaS4yMDE2LjEyLjk2NiIsIklTU04iOiIxMDk3NjgyNSIsIlBNSUQiOiIyODE2NzA5NCIsImlzc3VlZCI6eyJkYXRlLXBhcnRzIjpbWzIwMTcsNCwxXV19LCJwYWdlIjoiMTExMS0xMTI2LmU0IiwiYWJzdHJhY3QiOiJGb29kIHByb3RlaW7igJNpbmR1Y2VkIGVudGVyb2NvbGl0aXMgKEZQSUVTKSBpcyBhIG5vbi1JZ0UgY2VsbC0gbWVkaWF0ZWQgZm9vZCBhbGxlcmd5IHRoYXQgY2FuIGJlIHNldmVyZSBhbmQgbGVhZCB0byBzaG9jay4gRGVzcGl0ZSB0aGUgcG90ZW50aWFsIHNlcmlvdXNuZXNzIG9mIHJlYWN0aW9ucywgYXdhcmVuZXNzIG9mIEZQSUVTIGlzIGxvdzsgaGlnaC1xdWFsaXR5IHN0dWRpZXMgcHJvdmlkaW5nIGluc2lnaHQgaW50byB0aGUgcGF0aG9waHlzaW9sb2d5LCBkaWFnbm9zaXMsIGFuZCBtYW5hZ2VtZW50IGFyZSBsYWNraW5nOyBhbmQgY2xpbmljYWwgb3V0Y29tZXMgYXJlIHBvb3JseSBlc3RhYmxpc2hlZC4gVGhpcyBjb25zZW5zdXMgZG9jdW1lbnQgaXMgdGhlIHJlc3VsdCBvZiB3b3JrIGRvbmUgYnkgYW4gaW50ZXJuYXRpb25hbCB3b3JrZ3JvdXAgY29udmVuZWQgdGhyb3VnaCB0aGUgQWR2ZXJzZSBSZWFjdGlvbnMgdG8gRm9vZHMgQ29tbWl0dGVlIG9mIHRoZSBBbWVyaWNhbiBBY2FkZW15IG9mIEFsbGVyZ3ksIEFzdGhtYSAmIEltbXVub2xvZ3kgYW5kIHRoZSBJbnRlcm5hdGlvbmFsIEZQSUVTIEFzc29jaWF0aW9uIGFkdm9jYWN5IGdyb3VwLiBUaGVzZSBhcmUgdGhlIGZpcnN0IGludGVybmF0aW9uYWwgZXZpZGVuY2UtYmFzZWQgZ3VpZGVsaW5lcyB0byBpbXByb3ZlIHRoZSBkaWFnbm9zaXMgYW5kIG1hbmFnZW1lbnQgb2YgcGF0aWVudHMgd2l0aCBGUElFUy4gUmVzZWFyY2ggb24gcHJldmFsZW5jZSwgcGF0aG9waHlzaW9sb2d5LCBkaWFnbm9zdGljIG1hcmtlcnMsIGFuZCBmdXR1cmUgdHJlYXRtZW50cyBpcyBuZWNlc3NhcnkgdG8gaW1wcm92ZSB0aGUgY2FyZSBvZiBwYXRpZW50cyB3aXRoIEZQSUVTLiBUaGVzZSBndWlkZWxpbmVzIHdpbGwgYmUgdXBkYXRlZCBwZXJpb2RpY2FsbHkgYXMgbW9yZSBldmlkZW5jZSBiZWNvbWVzIGF2YWlsYWJsZS4iLCJwdWJsaXNoZXIiOiJNb3NieSBJbmMuIiwiaXNzdWUiOiI0Iiwidm9sdW1lIjoiMTM5IiwiY29udGFpbmVyLXRpdGxlLXNob3J0IjoiIn0sImlzVGVtcG9yYXJ5IjpmYWxzZX1dfQ==&quot;,&quot;citationItems&quot;:[{&quot;id&quot;:&quot;d42bae32-c3c0-3152-8119-12b99213a5e1&quot;,&quot;itemData&quot;:{&quot;type&quot;:&quot;article-journal&quot;,&quot;id&quot;:&quot;d42bae32-c3c0-3152-8119-12b99213a5e1&quot;,&quot;title&quot;:&quot;International consensus guidelines for the diagnosis and management of food protein–induced enterocolitis syndrome: Executive summary—Workgroup Report of the Adverse Reactions to Foods Committee, American Academy of Allergy, Asthma &amp; Immunology&quot;,&quot;groupId&quot;:&quot;f996bf56-cb9c-356d-99db-3b36f9bdd137&quot;,&quot;author&quot;:[{&quot;family&quot;:&quot;Nowak-Węgrzyn&quot;,&quot;given&quot;:&quot;Anna&quot;,&quot;parse-names&quot;:false,&quot;dropping-particle&quot;:&quot;&quot;,&quot;non-dropping-particle&quot;:&quot;&quot;},{&quot;family&quot;:&quot;Chehade&quot;,&quot;given&quot;:&quot;Mirna&quot;,&quot;parse-names&quot;:false,&quot;dropping-particle&quot;:&quot;&quot;,&quot;non-dropping-particle&quot;:&quot;&quot;},{&quot;family&quot;:&quot;Groetch&quot;,&quot;given&quot;:&quot;Marion E.&quot;,&quot;parse-names&quot;:false,&quot;dropping-particle&quot;:&quot;&quot;,&quot;non-dropping-particle&quot;:&quot;&quot;},{&quot;family&quot;:&quot;Spergel&quot;,&quot;given&quot;:&quot;Jonathan M.&quot;,&quot;parse-names&quot;:false,&quot;dropping-particle&quot;:&quot;&quot;,&quot;non-dropping-particle&quot;:&quot;&quot;},{&quot;family&quot;:&quot;Wood&quot;,&quot;given&quot;:&quot;Robert A.&quot;,&quot;parse-names&quot;:false,&quot;dropping-particle&quot;:&quot;&quot;,&quot;non-dropping-particle&quot;:&quot;&quot;},{&quot;family&quot;:&quot;Allen&quot;,&quot;given&quot;:&quot;Katrina&quot;,&quot;parse-names&quot;:false,&quot;dropping-particle&quot;:&quot;&quot;,&quot;non-dropping-particle&quot;:&quot;&quot;},{&quot;family&quot;:&quot;Atkins&quot;,&quot;given&quot;:&quot;Dan&quot;,&quot;parse-names&quot;:false,&quot;dropping-particle&quot;:&quot;&quot;,&quot;non-dropping-particle&quot;:&quot;&quot;},{&quot;family&quot;:&quot;Bahna&quot;,&quot;given&quot;:&quot;Sami&quot;,&quot;parse-names&quot;:false,&quot;dropping-particle&quot;:&quot;&quot;,&quot;non-dropping-particle&quot;:&quot;&quot;},{&quot;family&quot;:&quot;Barad&quot;,&quot;given&quot;:&quot;Ashis&quot;,&quot;parse-names&quot;:false,&quot;dropping-particle&quot;:&quot;V.&quot;,&quot;non-dropping-particle&quot;:&quot;&quot;},{&quot;family&quot;:&quot;Berin&quot;,&quot;given&quot;:&quot;Cecilia&quot;,&quot;parse-names&quot;:false,&quot;dropping-particle&quot;:&quot;&quot;,&quot;non-dropping-particle&quot;:&quot;&quot;},{&quot;family&quot;:&quot;Brown Whitehorn&quot;,&quot;given&quot;:&quot;Terri&quot;,&quot;parse-names&quot;:false,&quot;dropping-particle&quot;:&quot;&quot;,&quot;non-dropping-particle&quot;:&quot;&quot;},{&quot;family&quot;:&quot;Burks&quot;,&quot;given&quot;:&quot;A. Wesley&quot;,&quot;parse-names&quot;:false,&quot;dropping-particle&quot;:&quot;&quot;,&quot;non-dropping-particle&quot;:&quot;&quot;},{&quot;family&quot;:&quot;Caubet&quot;,&quot;given&quot;:&quot;Jean Christoph&quot;,&quot;parse-names&quot;:false,&quot;dropping-particle&quot;:&quot;&quot;,&quot;non-dropping-particle&quot;:&quot;&quot;},{&quot;family&quot;:&quot;Cianferoni&quot;,&quot;given&quot;:&quot;Antonella&quot;,&quot;parse-names&quot;:false,&quot;dropping-particle&quot;:&quot;&quot;,&quot;non-dropping-particle&quot;:&quot;&quot;},{&quot;family&quot;:&quot;Conte&quot;,&quot;given&quot;:&quot;Marisa&quot;,&quot;parse-names&quot;:false,&quot;dropping-particle&quot;:&quot;&quot;,&quot;non-dropping-particle&quot;:&quot;&quot;},{&quot;family&quot;:&quot;Davis&quot;,&quot;given&quot;:&quot;Carla&quot;,&quot;parse-names&quot;:false,&quot;dropping-particle&quot;:&quot;&quot;,&quot;non-dropping-particle&quot;:&quot;&quot;},{&quot;family&quot;:&quot;Fiocchi&quot;,&quot;given&quot;:&quot;Alessandro&quot;,&quot;parse-names&quot;:false,&quot;dropping-particle&quot;:&quot;&quot;,&quot;non-dropping-particle&quot;:&quot;&quot;},{&quot;family&quot;:&quot;Grimshaw&quot;,&quot;given&quot;:&quot;Kate&quot;,&quot;parse-names&quot;:false,&quot;dropping-particle&quot;:&quot;&quot;,&quot;non-dropping-particle&quot;:&quot;&quot;},{&quot;family&quot;:&quot;Gupta&quot;,&quot;given&quot;:&quot;Ruchi&quot;,&quot;parse-names&quot;:false,&quot;dropping-particle&quot;:&quot;&quot;,&quot;non-dropping-particle&quot;:&quot;&quot;},{&quot;family&quot;:&quot;Hofmeister&quot;,&quot;given&quot;:&quot;Brittany&quot;,&quot;parse-names&quot;:false,&quot;dropping-particle&quot;:&quot;&quot;,&quot;non-dropping-particle&quot;:&quot;&quot;},{&quot;family&quot;:&quot;Hwang&quot;,&quot;given&quot;:&quot;J. B.&quot;,&quot;parse-names&quot;:false,&quot;dropping-particle&quot;:&quot;&quot;,&quot;non-dropping-particle&quot;:&quot;&quot;},{&quot;family&quot;:&quot;Katz&quot;,&quot;given&quot;:&quot;Yitzhak&quot;,&quot;parse-names&quot;:false,&quot;dropping-particle&quot;:&quot;&quot;,&quot;non-dropping-particle&quot;:&quot;&quot;},{&quot;family&quot;:&quot;Konstantinou&quot;,&quot;given&quot;:&quot;George N.&quot;,&quot;parse-names&quot;:false,&quot;dropping-particle&quot;:&quot;&quot;,&quot;non-dropping-particle&quot;:&quot;&quot;},{&quot;family&quot;:&quot;Leonard&quot;,&quot;given&quot;:&quot;Stephanie A.&quot;,&quot;parse-names&quot;:false,&quot;dropping-particle&quot;:&quot;&quot;,&quot;non-dropping-particle&quot;:&quot;&quot;},{&quot;family&quot;:&quot;Lightdale&quot;,&quot;given&quot;:&quot;Jennifer&quot;,&quot;parse-names&quot;:false,&quot;dropping-particle&quot;:&quot;&quot;,&quot;non-dropping-particle&quot;:&quot;&quot;},{&quot;family&quot;:&quot;McGhee&quot;,&quot;given&quot;:&quot;Sean&quot;,&quot;parse-names&quot;:false,&quot;dropping-particle&quot;:&quot;&quot;,&quot;non-dropping-particle&quot;:&quot;&quot;},{&quot;family&quot;:&quot;Mehr&quot;,&quot;given&quot;:&quot;Sami&quot;,&quot;parse-names&quot;:false,&quot;dropping-particle&quot;:&quot;&quot;,&quot;non-dropping-particle&quot;:&quot;&quot;},{&quot;family&quot;:&quot;Sopo&quot;,&quot;given&quot;:&quot;Stefano Miceli&quot;,&quot;parse-names&quot;:false,&quot;dropping-particle&quot;:&quot;&quot;,&quot;non-dropping-particle&quot;:&quot;&quot;},{&quot;family&quot;:&quot;Monti&quot;,&quot;given&quot;:&quot;Giovanno&quot;,&quot;parse-names&quot;:false,&quot;dropping-particle&quot;:&quot;&quot;,&quot;non-dropping-particle&quot;:&quot;&quot;},{&quot;family&quot;:&quot;Muraro&quot;,&quot;given&quot;:&quot;Antonella&quot;,&quot;parse-names&quot;:false,&quot;dropping-particle&quot;:&quot;&quot;,&quot;non-dropping-particle&quot;:&quot;&quot;},{&quot;family&quot;:&quot;Noel&quot;,&quot;given&quot;:&quot;Stacey Katherine&quot;,&quot;parse-names&quot;:false,&quot;dropping-particle&quot;:&quot;&quot;,&quot;non-dropping-particle&quot;:&quot;&quot;},{&quot;family&quot;:&quot;Nomura&quot;,&quot;given&quot;:&quot;Ichiro&quot;,&quot;parse-names&quot;:false,&quot;dropping-particle&quot;:&quot;&quot;,&quot;non-dropping-particle&quot;:&quot;&quot;},{&quot;family&quot;:&quot;Noone&quot;,&quot;given&quot;:&quot;Sally&quot;,&quot;parse-names&quot;:false,&quot;dropping-particle&quot;:&quot;&quot;,&quot;non-dropping-particle&quot;:&quot;&quot;},{&quot;family&quot;:&quot;Sampson&quot;,&quot;given&quot;:&quot;Hugh A.&quot;,&quot;parse-names&quot;:false,&quot;dropping-particle&quot;:&quot;&quot;,&quot;non-dropping-particle&quot;:&quot;&quot;},{&quot;family&quot;:&quot;Schultz&quot;,&quot;given&quot;:&quot;Fallon&quot;,&quot;parse-names&quot;:false,&quot;dropping-particle&quot;:&quot;&quot;,&quot;non-dropping-particle&quot;:&quot;&quot;},{&quot;family&quot;:&quot;Sicherer&quot;,&quot;given&quot;:&quot;Scott H.&quot;,&quot;parse-names&quot;:false,&quot;dropping-particle&quot;:&quot;&quot;,&quot;non-dropping-particle&quot;:&quot;&quot;},{&quot;family&quot;:&quot;Thompson&quot;,&quot;given&quot;:&quot;Cecilia C.&quot;,&quot;parse-names&quot;:false,&quot;dropping-particle&quot;:&quot;&quot;,&quot;non-dropping-particle&quot;:&quot;&quot;},{&quot;family&quot;:&quot;Turner&quot;,&quot;given&quot;:&quot;Paul J.&quot;,&quot;parse-names&quot;:false,&quot;dropping-particle&quot;:&quot;&quot;,&quot;non-dropping-particle&quot;:&quot;&quot;},{&quot;family&quot;:&quot;Venter&quot;,&quot;given&quot;:&quot;Carina&quot;,&quot;parse-names&quot;:false,&quot;dropping-particle&quot;:&quot;&quot;,&quot;non-dropping-particle&quot;:&quot;&quot;},{&quot;family&quot;:&quot;Westcott-Chavez&quot;,&quot;given&quot;:&quot;A. Amity&quot;,&quot;parse-names&quot;:false,&quot;dropping-particle&quot;:&quot;&quot;,&quot;non-dropping-particle&quot;:&quot;&quot;},{&quot;family&quot;:&quot;Greenhawt&quot;,&quot;given&quot;:&quot;Matthew&quot;,&quot;parse-names&quot;:false,&quot;dropping-particle&quot;:&quot;&quot;,&quot;non-dropping-particle&quot;:&quot;&quot;}],&quot;container-title&quot;:&quot;Journal of Allergy and Clinical Immunology&quot;,&quot;DOI&quot;:&quot;10.1016/j.jaci.2016.12.966&quot;,&quot;ISSN&quot;:&quot;10976825&quot;,&quot;PMID&quot;:&quot;28167094&quot;,&quot;issued&quot;:{&quot;date-parts&quot;:[[2017,4,1]]},&quot;page&quot;:&quot;1111-1126.e4&quot;,&quot;abstract&quot;:&quot;Food protein–induced enterocolitis (FPIES) is a non-IgE cell- mediated food allergy that can be severe and lead to shock. Despite the potential seriousness of reactions, awareness of FPIES is low; high-quality studies providing insight into the pathophysiology, diagnosis, and management are lacking; and clinical outcomes are poorly established. This consensus document is the result of work done by an international workgroup convened through the Adverse Reactions to Foods Committee of the American Academy of Allergy, Asthma &amp; Immunology and the International FPIES Association advocacy group. These are the first international evidence-based guidelines to improve the diagnosis and management of patients with FPIES. Research on prevalence, pathophysiology, diagnostic markers, and future treatments is necessary to improve the care of patients with FPIES. These guidelines will be updated periodically as more evidence becomes available.&quot;,&quot;publisher&quot;:&quot;Mosby Inc.&quot;,&quot;issue&quot;:&quot;4&quot;,&quot;volume&quot;:&quot;139&quot;,&quot;container-title-short&quot;:&quot;&quot;},&quot;isTemporary&quot;:false}]},{&quot;citationID&quot;:&quot;MENDELEY_CITATION_416a065d-0d7e-4327-9f9a-9d825a20c977&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NDE2YTA2NWQtMGQ3ZS00MzI3LTlmOWEtOWQ4MjVhMjBjOTc3IiwicHJvcGVydGllcyI6eyJub3RlSW5kZXgiOjB9LCJpc0VkaXRlZCI6ZmFsc2UsIm1hbnVhbE92ZXJyaWRlIjp7ImlzTWFudWFsbHlPdmVycmlkZGVuIjpmYWxzZSwiY2l0ZXByb2NUZXh0IjoiPHN1cD4yPC9zdXA+IiwibWFudWFsT3ZlcnJpZGVUZXh0IjoiIn0sImNpdGF0aW9uSXRlbXMiOlt7ImlkIjoiYjFhMjU5OTEtMjEzYS0zOTI1LWI2YzktYWY3YmFhYTUzYTcxIiwiaXRlbURhdGEiOnsidHlwZSI6ImFydGljbGUtam91cm5hbCIsImlkIjoiYjFhMjU5OTEtMjEzYS0zOTI1LWI2YzktYWY3YmFhYTUzYTcxIiwidGl0bGUiOiJSZWNlbnQgVXBkYXRlIGluIEZvb2QgUHJvdGVpbi1JbmR1Y2VkIEVudGVyb2NvbGl0aXMgU3luZHJvbWU6IFBhdGhvcGh5c2lvbG9neSwgRGlhZ25vc2lzLCBhbmQgTWFuYWdlbWVudCIsImdyb3VwSWQiOiJmOTk2YmY1Ni1jYjljLTM1NmQtOTlkYi0zYjM2ZjliZGQxMzciLCJhdXRob3IiOlt7ImZhbWlseSI6Ik1hdGhldyIsImdpdmVuIjoiTWVociIsInBhcnNlLW5hbWVzIjpmYWxzZSwiZHJvcHBpbmctcGFydGljbGUiOiIiLCJub24tZHJvcHBpbmctcGFydGljbGUiOiIifSx7ImZhbWlseSI6IkxlZWRzIiwiZ2l2ZW4iOiJTdGVwaGFuaWUiLCJwYXJzZS1uYW1lcyI6ZmFsc2UsImRyb3BwaW5nLXBhcnRpY2xlIjoiIiwibm9uLWRyb3BwaW5nLXBhcnRpY2xlIjoiIn0seyJmYW1pbHkiOiJOb3dhay1XxJlncnp5biIsImdpdmVuIjoiQW5uYSIsInBhcnNlLW5hbWVzIjpmYWxzZSwiZHJvcHBpbmctcGFydGljbGUiOiIiLCJub24tZHJvcHBpbmctcGFydGljbGUiOiIifV0sImNvbnRhaW5lci10aXRsZSI6IkFsbGVyZ3ksIEFzdGhtYSAmIEltbXVub2xvZ3kgUmVzZWFyY2giLCJET0kiOiIxMC40MTY4L2FhaXIuMjAyMi4xNC42LjU4NyIsIklTU04iOiIyMDkyLTczNTUiLCJpc3N1ZWQiOnsiZGF0ZS1wYXJ0cyI6W1syMDIyXV19LCJwYWdlIjoiNTg3IiwiaXNzdWUiOiI2Iiwidm9sdW1lIjoiMTQiLCJjb250YWluZXItdGl0bGUtc2hvcnQiOiJBbGxlcmd5IEFzdGhtYSBJbW11bm9sIFJlcyJ9LCJpc1RlbXBvcmFyeSI6ZmFsc2V9XX0=&quot;,&quot;citationItems&quot;:[{&quot;id&quot;:&quot;b1a25991-213a-3925-b6c9-af7baaa53a71&quot;,&quot;itemData&quot;:{&quot;type&quot;:&quot;article-journal&quot;,&quot;id&quot;:&quot;b1a25991-213a-3925-b6c9-af7baaa53a71&quot;,&quot;title&quot;:&quot;Recent Update in Food Protein-Induced Enterocolitis Syndrome: Pathophysiology, Diagnosis, and Management&quot;,&quot;groupId&quot;:&quot;f996bf56-cb9c-356d-99db-3b36f9bdd137&quot;,&quot;author&quot;:[{&quot;family&quot;:&quot;Mathew&quot;,&quot;given&quot;:&quot;Mehr&quot;,&quot;parse-names&quot;:false,&quot;dropping-particle&quot;:&quot;&quot;,&quot;non-dropping-particle&quot;:&quot;&quot;},{&quot;family&quot;:&quot;Leeds&quot;,&quot;given&quot;:&quot;Stephanie&quot;,&quot;parse-names&quot;:false,&quot;dropping-particle&quot;:&quot;&quot;,&quot;non-dropping-particle&quot;:&quot;&quot;},{&quot;family&quot;:&quot;Nowak-Węgrzyn&quot;,&quot;given&quot;:&quot;Anna&quot;,&quot;parse-names&quot;:false,&quot;dropping-particle&quot;:&quot;&quot;,&quot;non-dropping-particle&quot;:&quot;&quot;}],&quot;container-title&quot;:&quot;Allergy, Asthma &amp; Immunology Research&quot;,&quot;container-title-short&quot;:&quot;Allergy Asthma Immunol Res&quot;,&quot;DOI&quot;:&quot;10.4168/aair.2022.14.6.587&quot;,&quot;ISSN&quot;:&quot;2092-7355&quot;,&quot;issued&quot;:{&quot;date-parts&quot;:[[2022]]},&quot;page&quot;:&quot;587&quot;,&quot;issue&quot;:&quot;6&quot;,&quot;volume&quot;:&quot;14&quot;},&quot;isTemporary&quot;:false}]},{&quot;citationID&quot;:&quot;MENDELEY_CITATION_5811c468-8d9e-4a57-952f-a5bf00b8bd4c&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NTgxMWM0NjgtOGQ5ZS00YTU3LTk1MmYtYTViZjAwYjhiZDRjIiwicHJvcGVydGllcyI6eyJub3RlSW5kZXgiOjB9LCJpc0VkaXRlZCI6ZmFsc2UsIm1hbnVhbE92ZXJyaWRlIjp7ImlzTWFudWFsbHlPdmVycmlkZGVuIjpmYWxzZSwiY2l0ZXByb2NUZXh0IjoiPHN1cD4zPC9zdXA+IiwibWFudWFsT3ZlcnJpZGVUZXh0IjoiIn0sImNpdGF0aW9uSXRlbXMiOlt7ImlkIjoiOTIzNWJjOWYtMGJlNS0zNWZhLThjOGEtYWNhYjZiODA0NjI3IiwiaXRlbURhdGEiOnsidHlwZSI6ImFydGljbGUtam91cm5hbCIsImlkIjoiOTIzNWJjOWYtMGJlNS0zNWZhLThjOGEtYWNhYjZiODA0NjI3IiwidGl0bGUiOiJGb29kIHByb3RlaW4taW5kdWNlZCBlbnRlcm9jb2xpdGlzIHN5bmRyb21lIGVwaWRlbWlvbG9neSIsImdyb3VwSWQiOiJmOTk2YmY1Ni1jYjljLTM1NmQtOTlkYi0zYjM2ZjliZGQxMzciLCJhdXRob3IiOlt7ImZhbWlseSI6IkNpYW5mZXJvbmkiLCJnaXZlbiI6IkFudG9uZWxsYSIsInBhcnNlLW5hbWVzIjpmYWxzZSwiZHJvcHBpbmctcGFydGljbGUiOiIiLCJub24tZHJvcHBpbmctcGFydGljbGUiOiIifV0sImNvbnRhaW5lci10aXRsZSI6IkFubmFscyBvZiBBbGxlcmd5LCBBc3RobWEgJiBJbW11bm9sb2d5IiwiRE9JIjoiMTAuMTAxNi9qLmFuYWkuMjAyMS4wMi4wMDYiLCJJU1NOIjoiMTA4MTEyMDYiLCJpc3N1ZWQiOnsiZGF0ZS1wYXJ0cyI6W1syMDIxLDVdXX0sInBhZ2UiOiI0NjktNDc3IiwiaXNzdWUiOiI1Iiwidm9sdW1lIjoiMTI2IiwiY29udGFpbmVyLXRpdGxlLXNob3J0IjoiIn0sImlzVGVtcG9yYXJ5IjpmYWxzZX1dfQ==&quot;,&quot;citationItems&quot;:[{&quot;id&quot;:&quot;9235bc9f-0be5-35fa-8c8a-acab6b804627&quot;,&quot;itemData&quot;:{&quot;type&quot;:&quot;article-journal&quot;,&quot;id&quot;:&quot;9235bc9f-0be5-35fa-8c8a-acab6b804627&quot;,&quot;title&quot;:&quot;Food protein-induced enterocolitis syndrome epidemiology&quot;,&quot;groupId&quot;:&quot;f996bf56-cb9c-356d-99db-3b36f9bdd137&quot;,&quot;author&quot;:[{&quot;family&quot;:&quot;Cianferoni&quot;,&quot;given&quot;:&quot;Antonella&quot;,&quot;parse-names&quot;:false,&quot;dropping-particle&quot;:&quot;&quot;,&quot;non-dropping-particle&quot;:&quot;&quot;}],&quot;container-title&quot;:&quot;Annals of Allergy, Asthma &amp; Immunology&quot;,&quot;DOI&quot;:&quot;10.1016/j.anai.2021.02.006&quot;,&quot;ISSN&quot;:&quot;10811206&quot;,&quot;issued&quot;:{&quot;date-parts&quot;:[[2021,5]]},&quot;page&quot;:&quot;469-477&quot;,&quot;issue&quot;:&quot;5&quot;,&quot;volume&quot;:&quot;126&quot;},&quot;isTemporary&quot;:false}]},{&quot;citationID&quot;:&quot;MENDELEY_CITATION_6d94b29a-850a-47af-af61-927a6ff8447a&quot;,&quot;properties&quot;:{&quot;noteIndex&quot;:0},&quot;isEdited&quot;:false,&quot;manualOverride&quot;:{&quot;isManuallyOverridden&quot;:false,&quot;citeprocText&quot;:&quot;&lt;sup&gt;2,4,5&lt;/sup&gt;&quot;,&quot;manualOverrideText&quot;:&quot;&quot;},&quot;citationTag&quot;:&quot;MENDELEY_CITATION_v3_eyJjaXRhdGlvbklEIjoiTUVOREVMRVlfQ0lUQVRJT05fNmQ5NGIyOWEtODUwYS00N2FmLWFmNjEtOTI3YTZmZjg0NDdhIiwicHJvcGVydGllcyI6eyJub3RlSW5kZXgiOjB9LCJpc0VkaXRlZCI6ZmFsc2UsIm1hbnVhbE92ZXJyaWRlIjp7ImlzTWFudWFsbHlPdmVycmlkZGVuIjpmYWxzZSwiY2l0ZXByb2NUZXh0IjoiPHN1cD4yLDQsNTwvc3VwPiIsIm1hbnVhbE92ZXJyaWRlVGV4dCI6IiJ9LCJjaXRhdGlvbkl0ZW1zIjpbeyJpZCI6ImIxYTI1OTkxLTIxM2EtMzkyNS1iNmM5LWFmN2JhYWE1M2E3MSIsIml0ZW1EYXRhIjp7InR5cGUiOiJhcnRpY2xlLWpvdXJuYWwiLCJpZCI6ImIxYTI1OTkxLTIxM2EtMzkyNS1iNmM5LWFmN2JhYWE1M2E3MSIsInRpdGxlIjoiUmVjZW50IFVwZGF0ZSBpbiBGb29kIFByb3RlaW4tSW5kdWNlZCBFbnRlcm9jb2xpdGlzIFN5bmRyb21lOiBQYXRob3BoeXNpb2xvZ3ksIERpYWdub3NpcywgYW5kIE1hbmFnZW1lbnQiLCJncm91cElkIjoiZjk5NmJmNTYtY2I5Yy0zNTZkLTk5ZGItM2IzNmY5YmRkMTM3IiwiYXV0aG9yIjpbeyJmYW1pbHkiOiJNYXRoZXciLCJnaXZlbiI6Ik1laHIiLCJwYXJzZS1uYW1lcyI6ZmFsc2UsImRyb3BwaW5nLXBhcnRpY2xlIjoiIiwibm9uLWRyb3BwaW5nLXBhcnRpY2xlIjoiIn0seyJmYW1pbHkiOiJMZWVkcyIsImdpdmVuIjoiU3RlcGhhbmllIiwicGFyc2UtbmFtZXMiOmZhbHNlLCJkcm9wcGluZy1wYXJ0aWNsZSI6IiIsIm5vbi1kcm9wcGluZy1wYXJ0aWNsZSI6IiJ9LHsiZmFtaWx5IjoiTm93YWstV8SZZ3J6eW4iLCJnaXZlbiI6IkFubmEiLCJwYXJzZS1uYW1lcyI6ZmFsc2UsImRyb3BwaW5nLXBhcnRpY2xlIjoiIiwibm9uLWRyb3BwaW5nLXBhcnRpY2xlIjoiIn1dLCJjb250YWluZXItdGl0bGUiOiJBbGxlcmd5LCBBc3RobWEgJiBJbW11bm9sb2d5IFJlc2VhcmNoIiwiRE9JIjoiMTAuNDE2OC9hYWlyLjIwMjIuMTQuNi41ODciLCJJU1NOIjoiMjA5Mi03MzU1IiwiaXNzdWVkIjp7ImRhdGUtcGFydHMiOltbMjAyMl1dfSwicGFnZSI6IjU4NyIsImlzc3VlIjoiNiIsInZvbHVtZSI6IjE0IiwiY29udGFpbmVyLXRpdGxlLXNob3J0IjoiQWxsZXJneSBBc3RobWEgSW1tdW5vbCBSZXMifSwiaXNUZW1wb3JhcnkiOmZhbHNlfSx7ImlkIjoiYzgyMWQ1MmYtYzk0My0zZGJlLThmNTktN2Y1NjVkMmJkMzQ5IiwiaXRlbURhdGEiOnsidHlwZSI6ImFydGljbGUtam91cm5hbCIsImlkIjoiYzgyMWQ1MmYtYzk0My0zZGJlLThmNTktN2Y1NjVkMmJkMzQ5IiwidGl0bGUiOiJUaGUgUHN5Y2hvc29jaWFsIEltcGFjdCBvZiBGb29kIFByb3RlaW4tSW5kdWNlZCBFbnRlcm9jb2xpdGlzIFN5bmRyb21lIiwiZ3JvdXBJZCI6ImY5OTZiZjU2LWNiOWMtMzU2ZC05OWRiLTNiMzZmOWJkZDEzNyIsImF1dGhvciI6W3siZmFtaWx5IjoiTWFjaWFnIiwiZ2l2ZW4iOiJNaWNoZWxsZSBDLiIsInBhcnNlLW5hbWVzIjpmYWxzZSwiZHJvcHBpbmctcGFydGljbGUiOiIiLCJub24tZHJvcHBpbmctcGFydGljbGUiOiIifSx7ImZhbWlseSI6IkhlcmJlcnQiLCJnaXZlbiI6IkxpbmRhIEouIiwicGFyc2UtbmFtZXMiOmZhbHNlLCJkcm9wcGluZy1wYXJ0aWNsZSI6IiIsIm5vbi1kcm9wcGluZy1wYXJ0aWNsZSI6IiJ9LHsiZmFtaWx5IjoiU2ljaGVyZXIiLCJnaXZlbiI6IlNjb3R0IEguIiwicGFyc2UtbmFtZXMiOmZhbHNlLCJkcm9wcGluZy1wYXJ0aWNsZSI6IiIsIm5vbi1kcm9wcGluZy1wYXJ0aWNsZSI6IiJ9LHsiZmFtaWx5IjoiWW91bmciLCJnaXZlbiI6Ik1pY2hhZWwgQy4iLCJwYXJzZS1uYW1lcyI6ZmFsc2UsImRyb3BwaW5nLXBhcnRpY2xlIjoiIiwibm9uLWRyb3BwaW5nLXBhcnRpY2xlIjoiIn0seyJmYW1pbHkiOiJTY2h1bHR6IiwiZ2l2ZW4iOiJGYWxsb24iLCJwYXJzZS1uYW1lcyI6ZmFsc2UsImRyb3BwaW5nLXBhcnRpY2xlIjoiIiwibm9uLWRyb3BwaW5nLXBhcnRpY2xlIjoiIn0seyJmYW1pbHkiOiJXZXN0Y290dC1DaGF2ZXoiLCJnaXZlbiI6IkFtaXR5IEEuIiwicGFyc2UtbmFtZXMiOmZhbHNlLCJkcm9wcGluZy1wYXJ0aWNsZSI6IiIsIm5vbi1kcm9wcGluZy1wYXJ0aWNsZSI6IiJ9LHsiZmFtaWx5IjoiUGhpcGF0YW5ha3VsIiwiZ2l2ZW4iOiJXYW5kYSIsInBhcnNlLW5hbWVzIjpmYWxzZSwiZHJvcHBpbmctcGFydGljbGUiOiIiLCJub24tZHJvcHBpbmctcGFydGljbGUiOiIifSx7ImZhbWlseSI6IkJpbmdlbWFubiIsImdpdmVuIjoiVGhlcmVzYSBBLiIsInBhcnNlLW5hbWVzIjpmYWxzZSwiZHJvcHBpbmctcGFydGljbGUiOiIiLCJub24tZHJvcHBpbmctcGFydGljbGUiOiIifSx7ImZhbWlseSI6IkJhcnRuaWthcyIsImdpdmVuIjoiTGlzYSBNLiIsInBhcnNlLW5hbWVzIjpmYWxzZSwiZHJvcHBpbmctcGFydGljbGUiOiIiLCJub24tZHJvcHBpbmctcGFydGljbGUiOiIifV0sImNvbnRhaW5lci10aXRsZSI6IlRoZSBKb3VybmFsIG9mIEFsbGVyZ3kgYW5kIENsaW5pY2FsIEltbXVub2xvZ3k6IEluIFByYWN0aWNlIiwiRE9JIjoiMTAuMTAxNi9qLmphaXAuMjAyMC4wNi4wMTEiLCJJU1NOIjoiMjIxMzIxOTgiLCJpc3N1ZWQiOnsiZGF0ZS1wYXJ0cyI6W1syMDIwLDExXV19LCJwYWdlIjoiMzUwOC0zNTE0LmU1IiwiaXNzdWUiOiIxMCIsInZvbHVtZSI6IjgiLCJjb250YWluZXItdGl0bGUtc2hvcnQiOiJKIEFsbGVyZ3kgQ2xpbiBJbW11bm9sIFByYWN0In0sImlzVGVtcG9yYXJ5IjpmYWxzZX0seyJpZCI6ImRhYjkyNDc5LWU4ZDEtMzU0Yi1iYTFmLTdlZDM2MTJlY2U1OCIsIml0ZW1EYXRhIjp7InR5cGUiOiJhcnRpY2xlLWpvdXJuYWwiLCJpZCI6ImRhYjkyNDc5LWU4ZDEtMzU0Yi1iYTFmLTdlZDM2MTJlY2U1OCIsInRpdGxlIjoiQSBTbGljZSBvZiBGb29kIFByb3RlaW7igJNJbmR1Y2VkIEVudGVyb2NvbGl0aXMgU3luZHJvbWUgKEZQSUVTKTogSW5zaWdodHMgZnJvbSA0NDEgQ2hpbGRyZW4gd2l0aCBGUElFUyBhcyBQcm92aWRlZCBieSBDYXJlZ2l2ZXJzIGluIHRoZSBJbnRlcm5hdGlvbmFsIEZQSUVTIEFzc29jaWF0aW9uIiwiZ3JvdXBJZCI6ImY5OTZiZjU2LWNiOWMtMzU2ZC05OWRiLTNiMzZmOWJkZDEzNyIsImF1dGhvciI6W3siZmFtaWx5IjoiTWFjaWFnIiwiZ2l2ZW4iOiJNaWNoZWxsZSBDLiIsInBhcnNlLW5hbWVzIjpmYWxzZSwiZHJvcHBpbmctcGFydGljbGUiOiIiLCJub24tZHJvcHBpbmctcGFydGljbGUiOiIifSx7ImZhbWlseSI6IkJhcnRuaWthcyIsImdpdmVuIjoiTGlzYSBNLiIsInBhcnNlLW5hbWVzIjpmYWxzZSwiZHJvcHBpbmctcGFydGljbGUiOiIiLCJub24tZHJvcHBpbmctcGFydGljbGUiOiIifSx7ImZhbWlseSI6IlNpY2hlcmVyIiwiZ2l2ZW4iOiJTY290dCBILiIsInBhcnNlLW5hbWVzIjpmYWxzZSwiZHJvcHBpbmctcGFydGljbGUiOiIiLCJub24tZHJvcHBpbmctcGFydGljbGUiOiIifSx7ImZhbWlseSI6IkhlcmJlcnQiLCJnaXZlbiI6IkxpbmRhIEouIiwicGFyc2UtbmFtZXMiOmZhbHNlLCJkcm9wcGluZy1wYXJ0aWNsZSI6IiIsIm5vbi1kcm9wcGluZy1wYXJ0aWNsZSI6IiJ9LHsiZmFtaWx5IjoiWW91bmciLCJnaXZlbiI6Ik1pY2hhZWwgQy4iLCJwYXJzZS1uYW1lcyI6ZmFsc2UsImRyb3BwaW5nLXBhcnRpY2xlIjoiIiwibm9uLWRyb3BwaW5nLXBhcnRpY2xlIjoiIn0seyJmYW1pbHkiOiJNYXRuZXkiLCJnaXZlbiI6IkZhbGxvbiIsInBhcnNlLW5hbWVzIjpmYWxzZSwiZHJvcHBpbmctcGFydGljbGUiOiIiLCJub24tZHJvcHBpbmctcGFydGljbGUiOiIifSx7ImZhbWlseSI6Ildlc3Rjb3R0LUNoYXZleiIsImdpdmVuIjoiQW1pdHkgQS4iLCJwYXJzZS1uYW1lcyI6ZmFsc2UsImRyb3BwaW5nLXBhcnRpY2xlIjoiIiwibm9uLWRyb3BwaW5nLXBhcnRpY2xlIjoiIn0seyJmYW1pbHkiOiJQZXR0eSIsImdpdmVuIjoiQ2FydGVyIFIuIiwicGFyc2UtbmFtZXMiOmZhbHNlLCJkcm9wcGluZy1wYXJ0aWNsZSI6IiIsIm5vbi1kcm9wcGluZy1wYXJ0aWNsZSI6IiJ9LHsiZmFtaWx5IjoiUGhpcGF0YW5ha3VsIiwiZ2l2ZW4iOiJXYW5kYSIsInBhcnNlLW5hbWVzIjpmYWxzZSwiZHJvcHBpbmctcGFydGljbGUiOiIiLCJub24tZHJvcHBpbmctcGFydGljbGUiOiIifSx7ImZhbWlseSI6IkJpbmdlbWFubiIsImdpdmVuIjoiVGhlcmVzYSBBLiIsInBhcnNlLW5hbWVzIjpmYWxzZSwiZHJvcHBpbmctcGFydGljbGUiOiIiLCJub24tZHJvcHBpbmctcGFydGljbGUiOiIifV0sImNvbnRhaW5lci10aXRsZSI6IlRoZSBKb3VybmFsIG9mIEFsbGVyZ3kgYW5kIENsaW5pY2FsIEltbXVub2xvZ3k6IEluIFByYWN0aWNlIiwiRE9JIjoiMTAuMTAxNi9qLmphaXAuMjAyMC4wMS4wMzAiLCJJU1NOIjoiMjIxMzIxOTgiLCJpc3N1ZWQiOnsiZGF0ZS1wYXJ0cyI6W1syMDIwLDVdXX0sInBhZ2UiOiIxNzAyLTE3MDkiLCJpc3N1ZSI6IjUiLCJ2b2x1bWUiOiI4IiwiY29udGFpbmVyLXRpdGxlLXNob3J0IjoiSiBBbGxlcmd5IENsaW4gSW1tdW5vbCBQcmFjdCJ9LCJpc1RlbXBvcmFyeSI6ZmFsc2V9XX0=&quot;,&quot;citationItems&quot;:[{&quot;id&quot;:&quot;b1a25991-213a-3925-b6c9-af7baaa53a71&quot;,&quot;itemData&quot;:{&quot;type&quot;:&quot;article-journal&quot;,&quot;id&quot;:&quot;b1a25991-213a-3925-b6c9-af7baaa53a71&quot;,&quot;title&quot;:&quot;Recent Update in Food Protein-Induced Enterocolitis Syndrome: Pathophysiology, Diagnosis, and Management&quot;,&quot;groupId&quot;:&quot;f996bf56-cb9c-356d-99db-3b36f9bdd137&quot;,&quot;author&quot;:[{&quot;family&quot;:&quot;Mathew&quot;,&quot;given&quot;:&quot;Mehr&quot;,&quot;parse-names&quot;:false,&quot;dropping-particle&quot;:&quot;&quot;,&quot;non-dropping-particle&quot;:&quot;&quot;},{&quot;family&quot;:&quot;Leeds&quot;,&quot;given&quot;:&quot;Stephanie&quot;,&quot;parse-names&quot;:false,&quot;dropping-particle&quot;:&quot;&quot;,&quot;non-dropping-particle&quot;:&quot;&quot;},{&quot;family&quot;:&quot;Nowak-Węgrzyn&quot;,&quot;given&quot;:&quot;Anna&quot;,&quot;parse-names&quot;:false,&quot;dropping-particle&quot;:&quot;&quot;,&quot;non-dropping-particle&quot;:&quot;&quot;}],&quot;container-title&quot;:&quot;Allergy, Asthma &amp; Immunology Research&quot;,&quot;container-title-short&quot;:&quot;Allergy Asthma Immunol Res&quot;,&quot;DOI&quot;:&quot;10.4168/aair.2022.14.6.587&quot;,&quot;ISSN&quot;:&quot;2092-7355&quot;,&quot;issued&quot;:{&quot;date-parts&quot;:[[2022]]},&quot;page&quot;:&quot;587&quot;,&quot;issue&quot;:&quot;6&quot;,&quot;volume&quot;:&quot;14&quot;},&quot;isTemporary&quot;:false},{&quot;id&quot;:&quot;c821d52f-c943-3dbe-8f59-7f565d2bd349&quot;,&quot;itemData&quot;:{&quot;type&quot;:&quot;article-journal&quot;,&quot;id&quot;:&quot;c821d52f-c943-3dbe-8f59-7f565d2bd349&quot;,&quot;title&quot;:&quot;The Psychosocial Impact of Food Protein-Induced Enterocolitis Syndrome&quot;,&quot;groupId&quot;:&quot;f996bf56-cb9c-356d-99db-3b36f9bdd137&quot;,&quot;author&quot;:[{&quot;family&quot;:&quot;Maciag&quot;,&quot;given&quot;:&quot;Michelle C.&quot;,&quot;parse-names&quot;:false,&quot;dropping-particle&quot;:&quot;&quot;,&quot;non-dropping-particle&quot;:&quot;&quot;},{&quot;family&quot;:&quot;Herbert&quot;,&quot;given&quot;:&quot;Linda J.&quot;,&quot;parse-names&quot;:false,&quot;dropping-particle&quot;:&quot;&quot;,&quot;non-dropping-particle&quot;:&quot;&quot;},{&quot;family&quot;:&quot;Sicherer&quot;,&quot;given&quot;:&quot;Scott H.&quot;,&quot;parse-names&quot;:false,&quot;dropping-particle&quot;:&quot;&quot;,&quot;non-dropping-particle&quot;:&quot;&quot;},{&quot;family&quot;:&quot;Young&quot;,&quot;given&quot;:&quot;Michael C.&quot;,&quot;parse-names&quot;:false,&quot;dropping-particle&quot;:&quot;&quot;,&quot;non-dropping-particle&quot;:&quot;&quot;},{&quot;family&quot;:&quot;Schultz&quot;,&quot;given&quot;:&quot;Fallon&quot;,&quot;parse-names&quot;:false,&quot;dropping-particle&quot;:&quot;&quot;,&quot;non-dropping-particle&quot;:&quot;&quot;},{&quot;family&quot;:&quot;Westcott-Chavez&quot;,&quot;given&quot;:&quot;Amity A.&quot;,&quot;parse-names&quot;:false,&quot;dropping-particle&quot;:&quot;&quot;,&quot;non-dropping-particle&quot;:&quot;&quot;},{&quot;family&quot;:&quot;Phipatanakul&quot;,&quot;given&quot;:&quot;Wanda&quot;,&quot;parse-names&quot;:false,&quot;dropping-particle&quot;:&quot;&quot;,&quot;non-dropping-particle&quot;:&quot;&quot;},{&quot;family&quot;:&quot;Bingemann&quot;,&quot;given&quot;:&quot;Theresa A.&quot;,&quot;parse-names&quot;:false,&quot;dropping-particle&quot;:&quot;&quot;,&quot;non-dropping-particle&quot;:&quot;&quot;},{&quot;family&quot;:&quot;Bartnikas&quot;,&quot;given&quot;:&quot;Lisa M.&quot;,&quot;parse-names&quot;:false,&quot;dropping-particle&quot;:&quot;&quot;,&quot;non-dropping-particle&quot;:&quot;&quot;}],&quot;container-title&quot;:&quot;The Journal of Allergy and Clinical Immunology: In Practice&quot;,&quot;container-title-short&quot;:&quot;J Allergy Clin Immunol Pract&quot;,&quot;DOI&quot;:&quot;10.1016/j.jaip.2020.06.011&quot;,&quot;ISSN&quot;:&quot;22132198&quot;,&quot;issued&quot;:{&quot;date-parts&quot;:[[2020,11]]},&quot;page&quot;:&quot;3508-3514.e5&quot;,&quot;issue&quot;:&quot;10&quot;,&quot;volume&quot;:&quot;8&quot;},&quot;isTemporary&quot;:false},{&quot;id&quot;:&quot;dab92479-e8d1-354b-ba1f-7ed3612ece58&quot;,&quot;itemData&quot;:{&quot;type&quot;:&quot;article-journal&quot;,&quot;id&quot;:&quot;dab92479-e8d1-354b-ba1f-7ed3612ece58&quot;,&quot;title&quot;:&quot;A Slice of Food Protein–Induced Enterocolitis Syndrome (FPIES): Insights from 441 Children with FPIES as Provided by Caregivers in the International FPIES Association&quot;,&quot;groupId&quot;:&quot;f996bf56-cb9c-356d-99db-3b36f9bdd137&quot;,&quot;author&quot;:[{&quot;family&quot;:&quot;Maciag&quot;,&quot;given&quot;:&quot;Michelle C.&quot;,&quot;parse-names&quot;:false,&quot;dropping-particle&quot;:&quot;&quot;,&quot;non-dropping-particle&quot;:&quot;&quot;},{&quot;family&quot;:&quot;Bartnikas&quot;,&quot;given&quot;:&quot;Lisa M.&quot;,&quot;parse-names&quot;:false,&quot;dropping-particle&quot;:&quot;&quot;,&quot;non-dropping-particle&quot;:&quot;&quot;},{&quot;family&quot;:&quot;Sicherer&quot;,&quot;given&quot;:&quot;Scott H.&quot;,&quot;parse-names&quot;:false,&quot;dropping-particle&quot;:&quot;&quot;,&quot;non-dropping-particle&quot;:&quot;&quot;},{&quot;family&quot;:&quot;Herbert&quot;,&quot;given&quot;:&quot;Linda J.&quot;,&quot;parse-names&quot;:false,&quot;dropping-particle&quot;:&quot;&quot;,&quot;non-dropping-particle&quot;:&quot;&quot;},{&quot;family&quot;:&quot;Young&quot;,&quot;given&quot;:&quot;Michael C.&quot;,&quot;parse-names&quot;:false,&quot;dropping-particle&quot;:&quot;&quot;,&quot;non-dropping-particle&quot;:&quot;&quot;},{&quot;family&quot;:&quot;Matney&quot;,&quot;given&quot;:&quot;Fallon&quot;,&quot;parse-names&quot;:false,&quot;dropping-particle&quot;:&quot;&quot;,&quot;non-dropping-particle&quot;:&quot;&quot;},{&quot;family&quot;:&quot;Westcott-Chavez&quot;,&quot;given&quot;:&quot;Amity A.&quot;,&quot;parse-names&quot;:false,&quot;dropping-particle&quot;:&quot;&quot;,&quot;non-dropping-particle&quot;:&quot;&quot;},{&quot;family&quot;:&quot;Petty&quot;,&quot;given&quot;:&quot;Carter R.&quot;,&quot;parse-names&quot;:false,&quot;dropping-particle&quot;:&quot;&quot;,&quot;non-dropping-particle&quot;:&quot;&quot;},{&quot;family&quot;:&quot;Phipatanakul&quot;,&quot;given&quot;:&quot;Wanda&quot;,&quot;parse-names&quot;:false,&quot;dropping-particle&quot;:&quot;&quot;,&quot;non-dropping-particle&quot;:&quot;&quot;},{&quot;family&quot;:&quot;Bingemann&quot;,&quot;given&quot;:&quot;Theresa A.&quot;,&quot;parse-names&quot;:false,&quot;dropping-particle&quot;:&quot;&quot;,&quot;non-dropping-particle&quot;:&quot;&quot;}],&quot;container-title&quot;:&quot;The Journal of Allergy and Clinical Immunology: In Practice&quot;,&quot;container-title-short&quot;:&quot;J Allergy Clin Immunol Pract&quot;,&quot;DOI&quot;:&quot;10.1016/j.jaip.2020.01.030&quot;,&quot;ISSN&quot;:&quot;22132198&quot;,&quot;issued&quot;:{&quot;date-parts&quot;:[[2020,5]]},&quot;page&quot;:&quot;1702-1709&quot;,&quot;issue&quot;:&quot;5&quot;,&quot;volume&quot;:&quot;8&quot;},&quot;isTemporary&quot;:false}]},{&quot;citationID&quot;:&quot;MENDELEY_CITATION_ba3d8be1-b60a-467d-9daf-c7bd895e7c0f&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YmEzZDhiZTEtYjYwYS00NjdkLTlkYWYtYzdiZDg5NWU3YzBmIiwicHJvcGVydGllcyI6eyJub3RlSW5kZXgiOjB9LCJpc0VkaXRlZCI6ZmFsc2UsIm1hbnVhbE92ZXJyaWRlIjp7ImlzTWFudWFsbHlPdmVycmlkZGVuIjpmYWxzZSwiY2l0ZXByb2NUZXh0IjoiPHN1cD4xPC9zdXA+IiwibWFudWFsT3ZlcnJpZGVUZXh0IjoiIn0sImNpdGF0aW9uSXRlbXMiOlt7ImlkIjoiZDQyYmFlMzItYzNjMC0zMTUyLTgxMTktMTJiOTkyMTNhNWUxIiwiaXRlbURhdGEiOnsidHlwZSI6ImFydGljbGUtam91cm5hbCIsImlkIjoiZDQyYmFlMzItYzNjMC0zMTUyLTgxMTktMTJiOTkyMTNhNWUxIiwidGl0bGUiOiJJbnRlcm5hdGlvbmFsIGNvbnNlbnN1cyBndWlkZWxpbmVzIGZvciB0aGUgZGlhZ25vc2lzIGFuZCBtYW5hZ2VtZW50IG9mIGZvb2QgcHJvdGVpbuKAk2luZHVjZWQgZW50ZXJvY29saXRpcyBzeW5kcm9tZTogRXhlY3V0aXZlIHN1bW1hcnnigJRXb3JrZ3JvdXAgUmVwb3J0IG9mIHRoZSBBZHZlcnNlIFJlYWN0aW9ucyB0byBGb29kcyBDb21taXR0ZWUsIEFtZXJpY2FuIEFjYWRlbXkgb2YgQWxsZXJneSwgQXN0aG1hICYgSW1tdW5vbG9neSIsImdyb3VwSWQiOiJmOTk2YmY1Ni1jYjljLTM1NmQtOTlkYi0zYjM2ZjliZGQxMzciLCJhdXRob3IiOlt7ImZhbWlseSI6Ik5vd2FrLVfEmWdyenluIiwiZ2l2ZW4iOiJBbm5hIiwicGFyc2UtbmFtZXMiOmZhbHNlLCJkcm9wcGluZy1wYXJ0aWNsZSI6IiIsIm5vbi1kcm9wcGluZy1wYXJ0aWNsZSI6IiJ9LHsiZmFtaWx5IjoiQ2hlaGFkZSIsImdpdmVuIjoiTWlybmEiLCJwYXJzZS1uYW1lcyI6ZmFsc2UsImRyb3BwaW5nLXBhcnRpY2xlIjoiIiwibm9uLWRyb3BwaW5nLXBhcnRpY2xlIjoiIn0seyJmYW1pbHkiOiJHcm9ldGNoIiwiZ2l2ZW4iOiJNYXJpb24gRS4iLCJwYXJzZS1uYW1lcyI6ZmFsc2UsImRyb3BwaW5nLXBhcnRpY2xlIjoiIiwibm9uLWRyb3BwaW5nLXBhcnRpY2xlIjoiIn0seyJmYW1pbHkiOiJTcGVyZ2VsIiwiZ2l2ZW4iOiJKb25hdGhhbiBNLiIsInBhcnNlLW5hbWVzIjpmYWxzZSwiZHJvcHBpbmctcGFydGljbGUiOiIiLCJub24tZHJvcHBpbmctcGFydGljbGUiOiIifSx7ImZhbWlseSI6Ildvb2QiLCJnaXZlbiI6IlJvYmVydCBBLiIsInBhcnNlLW5hbWVzIjpmYWxzZSwiZHJvcHBpbmctcGFydGljbGUiOiIiLCJub24tZHJvcHBpbmctcGFydGljbGUiOiIifSx7ImZhbWlseSI6IkFsbGVuIiwiZ2l2ZW4iOiJLYXRyaW5hIiwicGFyc2UtbmFtZXMiOmZhbHNlLCJkcm9wcGluZy1wYXJ0aWNsZSI6IiIsIm5vbi1kcm9wcGluZy1wYXJ0aWNsZSI6IiJ9LHsiZmFtaWx5IjoiQXRraW5zIiwiZ2l2ZW4iOiJEYW4iLCJwYXJzZS1uYW1lcyI6ZmFsc2UsImRyb3BwaW5nLXBhcnRpY2xlIjoiIiwibm9uLWRyb3BwaW5nLXBhcnRpY2xlIjoiIn0seyJmYW1pbHkiOiJCYWhuYSIsImdpdmVuIjoiU2FtaSIsInBhcnNlLW5hbWVzIjpmYWxzZSwiZHJvcHBpbmctcGFydGljbGUiOiIiLCJub24tZHJvcHBpbmctcGFydGljbGUiOiIifSx7ImZhbWlseSI6IkJhcmFkIiwiZ2l2ZW4iOiJBc2hpcyIsInBhcnNlLW5hbWVzIjpmYWxzZSwiZHJvcHBpbmctcGFydGljbGUiOiJWLiIsIm5vbi1kcm9wcGluZy1wYXJ0aWNsZSI6IiJ9LHsiZmFtaWx5IjoiQmVyaW4iLCJnaXZlbiI6IkNlY2lsaWEiLCJwYXJzZS1uYW1lcyI6ZmFsc2UsImRyb3BwaW5nLXBhcnRpY2xlIjoiIiwibm9uLWRyb3BwaW5nLXBhcnRpY2xlIjoiIn0seyJmYW1pbHkiOiJCcm93biBXaGl0ZWhvcm4iLCJnaXZlbiI6IlRlcnJpIiwicGFyc2UtbmFtZXMiOmZhbHNlLCJkcm9wcGluZy1wYXJ0aWNsZSI6IiIsIm5vbi1kcm9wcGluZy1wYXJ0aWNsZSI6IiJ9LHsiZmFtaWx5IjoiQnVya3MiLCJnaXZlbiI6IkEuIFdlc2xleSIsInBhcnNlLW5hbWVzIjpmYWxzZSwiZHJvcHBpbmctcGFydGljbGUiOiIiLCJub24tZHJvcHBpbmctcGFydGljbGUiOiIifSx7ImZhbWlseSI6IkNhdWJldCIsImdpdmVuIjoiSmVhbiBDaHJpc3RvcGgiLCJwYXJzZS1uYW1lcyI6ZmFsc2UsImRyb3BwaW5nLXBhcnRpY2xlIjoiIiwibm9uLWRyb3BwaW5nLXBhcnRpY2xlIjoiIn0seyJmYW1pbHkiOiJDaWFuZmVyb25pIiwiZ2l2ZW4iOiJBbnRvbmVsbGEiLCJwYXJzZS1uYW1lcyI6ZmFsc2UsImRyb3BwaW5nLXBhcnRpY2xlIjoiIiwibm9uLWRyb3BwaW5nLXBhcnRpY2xlIjoiIn0seyJmYW1pbHkiOiJDb250ZSIsImdpdmVuIjoiTWFyaXNhIiwicGFyc2UtbmFtZXMiOmZhbHNlLCJkcm9wcGluZy1wYXJ0aWNsZSI6IiIsIm5vbi1kcm9wcGluZy1wYXJ0aWNsZSI6IiJ9LHsiZmFtaWx5IjoiRGF2aXMiLCJnaXZlbiI6IkNhcmxhIiwicGFyc2UtbmFtZXMiOmZhbHNlLCJkcm9wcGluZy1wYXJ0aWNsZSI6IiIsIm5vbi1kcm9wcGluZy1wYXJ0aWNsZSI6IiJ9LHsiZmFtaWx5IjoiRmlvY2NoaSIsImdpdmVuIjoiQWxlc3NhbmRybyIsInBhcnNlLW5hbWVzIjpmYWxzZSwiZHJvcHBpbmctcGFydGljbGUiOiIiLCJub24tZHJvcHBpbmctcGFydGljbGUiOiIifSx7ImZhbWlseSI6IkdyaW1zaGF3IiwiZ2l2ZW4iOiJLYXRlIiwicGFyc2UtbmFtZXMiOmZhbHNlLCJkcm9wcGluZy1wYXJ0aWNsZSI6IiIsIm5vbi1kcm9wcGluZy1wYXJ0aWNsZSI6IiJ9LHsiZmFtaWx5IjoiR3VwdGEiLCJnaXZlbiI6IlJ1Y2hpIiwicGFyc2UtbmFtZXMiOmZhbHNlLCJkcm9wcGluZy1wYXJ0aWNsZSI6IiIsIm5vbi1kcm9wcGluZy1wYXJ0aWNsZSI6IiJ9LHsiZmFtaWx5IjoiSG9mbWVpc3RlciIsImdpdmVuIjoiQnJpdHRhbnkiLCJwYXJzZS1uYW1lcyI6ZmFsc2UsImRyb3BwaW5nLXBhcnRpY2xlIjoiIiwibm9uLWRyb3BwaW5nLXBhcnRpY2xlIjoiIn0seyJmYW1pbHkiOiJId2FuZyIsImdpdmVuIjoiSi4gQi4iLCJwYXJzZS1uYW1lcyI6ZmFsc2UsImRyb3BwaW5nLXBhcnRpY2xlIjoiIiwibm9uLWRyb3BwaW5nLXBhcnRpY2xlIjoiIn0seyJmYW1pbHkiOiJLYXR6IiwiZ2l2ZW4iOiJZaXR6aGFrIiwicGFyc2UtbmFtZXMiOmZhbHNlLCJkcm9wcGluZy1wYXJ0aWNsZSI6IiIsIm5vbi1kcm9wcGluZy1wYXJ0aWNsZSI6IiJ9LHsiZmFtaWx5IjoiS29uc3RhbnRpbm91IiwiZ2l2ZW4iOiJHZW9yZ2UgTi4iLCJwYXJzZS1uYW1lcyI6ZmFsc2UsImRyb3BwaW5nLXBhcnRpY2xlIjoiIiwibm9uLWRyb3BwaW5nLXBhcnRpY2xlIjoiIn0seyJmYW1pbHkiOiJMZW9uYXJkIiwiZ2l2ZW4iOiJTdGVwaGFuaWUgQS4iLCJwYXJzZS1uYW1lcyI6ZmFsc2UsImRyb3BwaW5nLXBhcnRpY2xlIjoiIiwibm9uLWRyb3BwaW5nLXBhcnRpY2xlIjoiIn0seyJmYW1pbHkiOiJMaWdodGRhbGUiLCJnaXZlbiI6Ikplbm5pZmVyIiwicGFyc2UtbmFtZXMiOmZhbHNlLCJkcm9wcGluZy1wYXJ0aWNsZSI6IiIsIm5vbi1kcm9wcGluZy1wYXJ0aWNsZSI6IiJ9LHsiZmFtaWx5IjoiTWNHaGVlIiwiZ2l2ZW4iOiJTZWFuIiwicGFyc2UtbmFtZXMiOmZhbHNlLCJkcm9wcGluZy1wYXJ0aWNsZSI6IiIsIm5vbi1kcm9wcGluZy1wYXJ0aWNsZSI6IiJ9LHsiZmFtaWx5IjoiTWVociIsImdpdmVuIjoiU2FtaSIsInBhcnNlLW5hbWVzIjpmYWxzZSwiZHJvcHBpbmctcGFydGljbGUiOiIiLCJub24tZHJvcHBpbmctcGFydGljbGUiOiIifSx7ImZhbWlseSI6IlNvcG8iLCJnaXZlbiI6IlN0ZWZhbm8gTWljZWxpIiwicGFyc2UtbmFtZXMiOmZhbHNlLCJkcm9wcGluZy1wYXJ0aWNsZSI6IiIsIm5vbi1kcm9wcGluZy1wYXJ0aWNsZSI6IiJ9LHsiZmFtaWx5IjoiTW9udGkiLCJnaXZlbiI6Ikdpb3Zhbm5vIiwicGFyc2UtbmFtZXMiOmZhbHNlLCJkcm9wcGluZy1wYXJ0aWNsZSI6IiIsIm5vbi1kcm9wcGluZy1wYXJ0aWNsZSI6IiJ9LHsiZmFtaWx5IjoiTXVyYXJvIiwiZ2l2ZW4iOiJBbnRvbmVsbGEiLCJwYXJzZS1uYW1lcyI6ZmFsc2UsImRyb3BwaW5nLXBhcnRpY2xlIjoiIiwibm9uLWRyb3BwaW5nLXBhcnRpY2xlIjoiIn0seyJmYW1pbHkiOiJOb2VsIiwiZ2l2ZW4iOiJTdGFjZXkgS2F0aGVyaW5lIiwicGFyc2UtbmFtZXMiOmZhbHNlLCJkcm9wcGluZy1wYXJ0aWNsZSI6IiIsIm5vbi1kcm9wcGluZy1wYXJ0aWNsZSI6IiJ9LHsiZmFtaWx5IjoiTm9tdXJhIiwiZ2l2ZW4iOiJJY2hpcm8iLCJwYXJzZS1uYW1lcyI6ZmFsc2UsImRyb3BwaW5nLXBhcnRpY2xlIjoiIiwibm9uLWRyb3BwaW5nLXBhcnRpY2xlIjoiIn0seyJmYW1pbHkiOiJOb29uZSIsImdpdmVuIjoiU2FsbHkiLCJwYXJzZS1uYW1lcyI6ZmFsc2UsImRyb3BwaW5nLXBhcnRpY2xlIjoiIiwibm9uLWRyb3BwaW5nLXBhcnRpY2xlIjoiIn0seyJmYW1pbHkiOiJTYW1wc29uIiwiZ2l2ZW4iOiJIdWdoIEEuIiwicGFyc2UtbmFtZXMiOmZhbHNlLCJkcm9wcGluZy1wYXJ0aWNsZSI6IiIsIm5vbi1kcm9wcGluZy1wYXJ0aWNsZSI6IiJ9LHsiZmFtaWx5IjoiU2NodWx0eiIsImdpdmVuIjoiRmFsbG9uIiwicGFyc2UtbmFtZXMiOmZhbHNlLCJkcm9wcGluZy1wYXJ0aWNsZSI6IiIsIm5vbi1kcm9wcGluZy1wYXJ0aWNsZSI6IiJ9LHsiZmFtaWx5IjoiU2ljaGVyZXIiLCJnaXZlbiI6IlNjb3R0IEguIiwicGFyc2UtbmFtZXMiOmZhbHNlLCJkcm9wcGluZy1wYXJ0aWNsZSI6IiIsIm5vbi1kcm9wcGluZy1wYXJ0aWNsZSI6IiJ9LHsiZmFtaWx5IjoiVGhvbXBzb24iLCJnaXZlbiI6IkNlY2lsaWEgQy4iLCJwYXJzZS1uYW1lcyI6ZmFsc2UsImRyb3BwaW5nLXBhcnRpY2xlIjoiIiwibm9uLWRyb3BwaW5nLXBhcnRpY2xlIjoiIn0seyJmYW1pbHkiOiJUdXJuZXIiLCJnaXZlbiI6IlBhdWwgSi4iLCJwYXJzZS1uYW1lcyI6ZmFsc2UsImRyb3BwaW5nLXBhcnRpY2xlIjoiIiwibm9uLWRyb3BwaW5nLXBhcnRpY2xlIjoiIn0seyJmYW1pbHkiOiJWZW50ZXIiLCJnaXZlbiI6IkNhcmluYSIsInBhcnNlLW5hbWVzIjpmYWxzZSwiZHJvcHBpbmctcGFydGljbGUiOiIiLCJub24tZHJvcHBpbmctcGFydGljbGUiOiIifSx7ImZhbWlseSI6Ildlc3Rjb3R0LUNoYXZleiIsImdpdmVuIjoiQS4gQW1pdHkiLCJwYXJzZS1uYW1lcyI6ZmFsc2UsImRyb3BwaW5nLXBhcnRpY2xlIjoiIiwibm9uLWRyb3BwaW5nLXBhcnRpY2xlIjoiIn0seyJmYW1pbHkiOiJHcmVlbmhhd3QiLCJnaXZlbiI6Ik1hdHRoZXciLCJwYXJzZS1uYW1lcyI6ZmFsc2UsImRyb3BwaW5nLXBhcnRpY2xlIjoiIiwibm9uLWRyb3BwaW5nLXBhcnRpY2xlIjoiIn1dLCJjb250YWluZXItdGl0bGUiOiJKb3VybmFsIG9mIEFsbGVyZ3kgYW5kIENsaW5pY2FsIEltbXVub2xvZ3kiLCJET0kiOiIxMC4xMDE2L2ouamFjaS4yMDE2LjEyLjk2NiIsIklTU04iOiIxMDk3NjgyNSIsIlBNSUQiOiIyODE2NzA5NCIsImlzc3VlZCI6eyJkYXRlLXBhcnRzIjpbWzIwMTcsNCwxXV19LCJwYWdlIjoiMTExMS0xMTI2LmU0IiwiYWJzdHJhY3QiOiJGb29kIHByb3RlaW7igJNpbmR1Y2VkIGVudGVyb2NvbGl0aXMgKEZQSUVTKSBpcyBhIG5vbi1JZ0UgY2VsbC0gbWVkaWF0ZWQgZm9vZCBhbGxlcmd5IHRoYXQgY2FuIGJlIHNldmVyZSBhbmQgbGVhZCB0byBzaG9jay4gRGVzcGl0ZSB0aGUgcG90ZW50aWFsIHNlcmlvdXNuZXNzIG9mIHJlYWN0aW9ucywgYXdhcmVuZXNzIG9mIEZQSUVTIGlzIGxvdzsgaGlnaC1xdWFsaXR5IHN0dWRpZXMgcHJvdmlkaW5nIGluc2lnaHQgaW50byB0aGUgcGF0aG9waHlzaW9sb2d5LCBkaWFnbm9zaXMsIGFuZCBtYW5hZ2VtZW50IGFyZSBsYWNraW5nOyBhbmQgY2xpbmljYWwgb3V0Y29tZXMgYXJlIHBvb3JseSBlc3RhYmxpc2hlZC4gVGhpcyBjb25zZW5zdXMgZG9jdW1lbnQgaXMgdGhlIHJlc3VsdCBvZiB3b3JrIGRvbmUgYnkgYW4gaW50ZXJuYXRpb25hbCB3b3JrZ3JvdXAgY29udmVuZWQgdGhyb3VnaCB0aGUgQWR2ZXJzZSBSZWFjdGlvbnMgdG8gRm9vZHMgQ29tbWl0dGVlIG9mIHRoZSBBbWVyaWNhbiBBY2FkZW15IG9mIEFsbGVyZ3ksIEFzdGhtYSAmIEltbXVub2xvZ3kgYW5kIHRoZSBJbnRlcm5hdGlvbmFsIEZQSUVTIEFzc29jaWF0aW9uIGFkdm9jYWN5IGdyb3VwLiBUaGVzZSBhcmUgdGhlIGZpcnN0IGludGVybmF0aW9uYWwgZXZpZGVuY2UtYmFzZWQgZ3VpZGVsaW5lcyB0byBpbXByb3ZlIHRoZSBkaWFnbm9zaXMgYW5kIG1hbmFnZW1lbnQgb2YgcGF0aWVudHMgd2l0aCBGUElFUy4gUmVzZWFyY2ggb24gcHJldmFsZW5jZSwgcGF0aG9waHlzaW9sb2d5LCBkaWFnbm9zdGljIG1hcmtlcnMsIGFuZCBmdXR1cmUgdHJlYXRtZW50cyBpcyBuZWNlc3NhcnkgdG8gaW1wcm92ZSB0aGUgY2FyZSBvZiBwYXRpZW50cyB3aXRoIEZQSUVTLiBUaGVzZSBndWlkZWxpbmVzIHdpbGwgYmUgdXBkYXRlZCBwZXJpb2RpY2FsbHkgYXMgbW9yZSBldmlkZW5jZSBiZWNvbWVzIGF2YWlsYWJsZS4iLCJwdWJsaXNoZXIiOiJNb3NieSBJbmMuIiwiaXNzdWUiOiI0Iiwidm9sdW1lIjoiMTM5IiwiY29udGFpbmVyLXRpdGxlLXNob3J0IjoiIn0sImlzVGVtcG9yYXJ5IjpmYWxzZX1dfQ==&quot;,&quot;citationItems&quot;:[{&quot;id&quot;:&quot;d42bae32-c3c0-3152-8119-12b99213a5e1&quot;,&quot;itemData&quot;:{&quot;type&quot;:&quot;article-journal&quot;,&quot;id&quot;:&quot;d42bae32-c3c0-3152-8119-12b99213a5e1&quot;,&quot;title&quot;:&quot;International consensus guidelines for the diagnosis and management of food protein–induced enterocolitis syndrome: Executive summary—Workgroup Report of the Adverse Reactions to Foods Committee, American Academy of Allergy, Asthma &amp; Immunology&quot;,&quot;groupId&quot;:&quot;f996bf56-cb9c-356d-99db-3b36f9bdd137&quot;,&quot;author&quot;:[{&quot;family&quot;:&quot;Nowak-Węgrzyn&quot;,&quot;given&quot;:&quot;Anna&quot;,&quot;parse-names&quot;:false,&quot;dropping-particle&quot;:&quot;&quot;,&quot;non-dropping-particle&quot;:&quot;&quot;},{&quot;family&quot;:&quot;Chehade&quot;,&quot;given&quot;:&quot;Mirna&quot;,&quot;parse-names&quot;:false,&quot;dropping-particle&quot;:&quot;&quot;,&quot;non-dropping-particle&quot;:&quot;&quot;},{&quot;family&quot;:&quot;Groetch&quot;,&quot;given&quot;:&quot;Marion E.&quot;,&quot;parse-names&quot;:false,&quot;dropping-particle&quot;:&quot;&quot;,&quot;non-dropping-particle&quot;:&quot;&quot;},{&quot;family&quot;:&quot;Spergel&quot;,&quot;given&quot;:&quot;Jonathan M.&quot;,&quot;parse-names&quot;:false,&quot;dropping-particle&quot;:&quot;&quot;,&quot;non-dropping-particle&quot;:&quot;&quot;},{&quot;family&quot;:&quot;Wood&quot;,&quot;given&quot;:&quot;Robert A.&quot;,&quot;parse-names&quot;:false,&quot;dropping-particle&quot;:&quot;&quot;,&quot;non-dropping-particle&quot;:&quot;&quot;},{&quot;family&quot;:&quot;Allen&quot;,&quot;given&quot;:&quot;Katrina&quot;,&quot;parse-names&quot;:false,&quot;dropping-particle&quot;:&quot;&quot;,&quot;non-dropping-particle&quot;:&quot;&quot;},{&quot;family&quot;:&quot;Atkins&quot;,&quot;given&quot;:&quot;Dan&quot;,&quot;parse-names&quot;:false,&quot;dropping-particle&quot;:&quot;&quot;,&quot;non-dropping-particle&quot;:&quot;&quot;},{&quot;family&quot;:&quot;Bahna&quot;,&quot;given&quot;:&quot;Sami&quot;,&quot;parse-names&quot;:false,&quot;dropping-particle&quot;:&quot;&quot;,&quot;non-dropping-particle&quot;:&quot;&quot;},{&quot;family&quot;:&quot;Barad&quot;,&quot;given&quot;:&quot;Ashis&quot;,&quot;parse-names&quot;:false,&quot;dropping-particle&quot;:&quot;V.&quot;,&quot;non-dropping-particle&quot;:&quot;&quot;},{&quot;family&quot;:&quot;Berin&quot;,&quot;given&quot;:&quot;Cecilia&quot;,&quot;parse-names&quot;:false,&quot;dropping-particle&quot;:&quot;&quot;,&quot;non-dropping-particle&quot;:&quot;&quot;},{&quot;family&quot;:&quot;Brown Whitehorn&quot;,&quot;given&quot;:&quot;Terri&quot;,&quot;parse-names&quot;:false,&quot;dropping-particle&quot;:&quot;&quot;,&quot;non-dropping-particle&quot;:&quot;&quot;},{&quot;family&quot;:&quot;Burks&quot;,&quot;given&quot;:&quot;A. Wesley&quot;,&quot;parse-names&quot;:false,&quot;dropping-particle&quot;:&quot;&quot;,&quot;non-dropping-particle&quot;:&quot;&quot;},{&quot;family&quot;:&quot;Caubet&quot;,&quot;given&quot;:&quot;Jean Christoph&quot;,&quot;parse-names&quot;:false,&quot;dropping-particle&quot;:&quot;&quot;,&quot;non-dropping-particle&quot;:&quot;&quot;},{&quot;family&quot;:&quot;Cianferoni&quot;,&quot;given&quot;:&quot;Antonella&quot;,&quot;parse-names&quot;:false,&quot;dropping-particle&quot;:&quot;&quot;,&quot;non-dropping-particle&quot;:&quot;&quot;},{&quot;family&quot;:&quot;Conte&quot;,&quot;given&quot;:&quot;Marisa&quot;,&quot;parse-names&quot;:false,&quot;dropping-particle&quot;:&quot;&quot;,&quot;non-dropping-particle&quot;:&quot;&quot;},{&quot;family&quot;:&quot;Davis&quot;,&quot;given&quot;:&quot;Carla&quot;,&quot;parse-names&quot;:false,&quot;dropping-particle&quot;:&quot;&quot;,&quot;non-dropping-particle&quot;:&quot;&quot;},{&quot;family&quot;:&quot;Fiocchi&quot;,&quot;given&quot;:&quot;Alessandro&quot;,&quot;parse-names&quot;:false,&quot;dropping-particle&quot;:&quot;&quot;,&quot;non-dropping-particle&quot;:&quot;&quot;},{&quot;family&quot;:&quot;Grimshaw&quot;,&quot;given&quot;:&quot;Kate&quot;,&quot;parse-names&quot;:false,&quot;dropping-particle&quot;:&quot;&quot;,&quot;non-dropping-particle&quot;:&quot;&quot;},{&quot;family&quot;:&quot;Gupta&quot;,&quot;given&quot;:&quot;Ruchi&quot;,&quot;parse-names&quot;:false,&quot;dropping-particle&quot;:&quot;&quot;,&quot;non-dropping-particle&quot;:&quot;&quot;},{&quot;family&quot;:&quot;Hofmeister&quot;,&quot;given&quot;:&quot;Brittany&quot;,&quot;parse-names&quot;:false,&quot;dropping-particle&quot;:&quot;&quot;,&quot;non-dropping-particle&quot;:&quot;&quot;},{&quot;family&quot;:&quot;Hwang&quot;,&quot;given&quot;:&quot;J. B.&quot;,&quot;parse-names&quot;:false,&quot;dropping-particle&quot;:&quot;&quot;,&quot;non-dropping-particle&quot;:&quot;&quot;},{&quot;family&quot;:&quot;Katz&quot;,&quot;given&quot;:&quot;Yitzhak&quot;,&quot;parse-names&quot;:false,&quot;dropping-particle&quot;:&quot;&quot;,&quot;non-dropping-particle&quot;:&quot;&quot;},{&quot;family&quot;:&quot;Konstantinou&quot;,&quot;given&quot;:&quot;George N.&quot;,&quot;parse-names&quot;:false,&quot;dropping-particle&quot;:&quot;&quot;,&quot;non-dropping-particle&quot;:&quot;&quot;},{&quot;family&quot;:&quot;Leonard&quot;,&quot;given&quot;:&quot;Stephanie A.&quot;,&quot;parse-names&quot;:false,&quot;dropping-particle&quot;:&quot;&quot;,&quot;non-dropping-particle&quot;:&quot;&quot;},{&quot;family&quot;:&quot;Lightdale&quot;,&quot;given&quot;:&quot;Jennifer&quot;,&quot;parse-names&quot;:false,&quot;dropping-particle&quot;:&quot;&quot;,&quot;non-dropping-particle&quot;:&quot;&quot;},{&quot;family&quot;:&quot;McGhee&quot;,&quot;given&quot;:&quot;Sean&quot;,&quot;parse-names&quot;:false,&quot;dropping-particle&quot;:&quot;&quot;,&quot;non-dropping-particle&quot;:&quot;&quot;},{&quot;family&quot;:&quot;Mehr&quot;,&quot;given&quot;:&quot;Sami&quot;,&quot;parse-names&quot;:false,&quot;dropping-particle&quot;:&quot;&quot;,&quot;non-dropping-particle&quot;:&quot;&quot;},{&quot;family&quot;:&quot;Sopo&quot;,&quot;given&quot;:&quot;Stefano Miceli&quot;,&quot;parse-names&quot;:false,&quot;dropping-particle&quot;:&quot;&quot;,&quot;non-dropping-particle&quot;:&quot;&quot;},{&quot;family&quot;:&quot;Monti&quot;,&quot;given&quot;:&quot;Giovanno&quot;,&quot;parse-names&quot;:false,&quot;dropping-particle&quot;:&quot;&quot;,&quot;non-dropping-particle&quot;:&quot;&quot;},{&quot;family&quot;:&quot;Muraro&quot;,&quot;given&quot;:&quot;Antonella&quot;,&quot;parse-names&quot;:false,&quot;dropping-particle&quot;:&quot;&quot;,&quot;non-dropping-particle&quot;:&quot;&quot;},{&quot;family&quot;:&quot;Noel&quot;,&quot;given&quot;:&quot;Stacey Katherine&quot;,&quot;parse-names&quot;:false,&quot;dropping-particle&quot;:&quot;&quot;,&quot;non-dropping-particle&quot;:&quot;&quot;},{&quot;family&quot;:&quot;Nomura&quot;,&quot;given&quot;:&quot;Ichiro&quot;,&quot;parse-names&quot;:false,&quot;dropping-particle&quot;:&quot;&quot;,&quot;non-dropping-particle&quot;:&quot;&quot;},{&quot;family&quot;:&quot;Noone&quot;,&quot;given&quot;:&quot;Sally&quot;,&quot;parse-names&quot;:false,&quot;dropping-particle&quot;:&quot;&quot;,&quot;non-dropping-particle&quot;:&quot;&quot;},{&quot;family&quot;:&quot;Sampson&quot;,&quot;given&quot;:&quot;Hugh A.&quot;,&quot;parse-names&quot;:false,&quot;dropping-particle&quot;:&quot;&quot;,&quot;non-dropping-particle&quot;:&quot;&quot;},{&quot;family&quot;:&quot;Schultz&quot;,&quot;given&quot;:&quot;Fallon&quot;,&quot;parse-names&quot;:false,&quot;dropping-particle&quot;:&quot;&quot;,&quot;non-dropping-particle&quot;:&quot;&quot;},{&quot;family&quot;:&quot;Sicherer&quot;,&quot;given&quot;:&quot;Scott H.&quot;,&quot;parse-names&quot;:false,&quot;dropping-particle&quot;:&quot;&quot;,&quot;non-dropping-particle&quot;:&quot;&quot;},{&quot;family&quot;:&quot;Thompson&quot;,&quot;given&quot;:&quot;Cecilia C.&quot;,&quot;parse-names&quot;:false,&quot;dropping-particle&quot;:&quot;&quot;,&quot;non-dropping-particle&quot;:&quot;&quot;},{&quot;family&quot;:&quot;Turner&quot;,&quot;given&quot;:&quot;Paul J.&quot;,&quot;parse-names&quot;:false,&quot;dropping-particle&quot;:&quot;&quot;,&quot;non-dropping-particle&quot;:&quot;&quot;},{&quot;family&quot;:&quot;Venter&quot;,&quot;given&quot;:&quot;Carina&quot;,&quot;parse-names&quot;:false,&quot;dropping-particle&quot;:&quot;&quot;,&quot;non-dropping-particle&quot;:&quot;&quot;},{&quot;family&quot;:&quot;Westcott-Chavez&quot;,&quot;given&quot;:&quot;A. Amity&quot;,&quot;parse-names&quot;:false,&quot;dropping-particle&quot;:&quot;&quot;,&quot;non-dropping-particle&quot;:&quot;&quot;},{&quot;family&quot;:&quot;Greenhawt&quot;,&quot;given&quot;:&quot;Matthew&quot;,&quot;parse-names&quot;:false,&quot;dropping-particle&quot;:&quot;&quot;,&quot;non-dropping-particle&quot;:&quot;&quot;}],&quot;container-title&quot;:&quot;Journal of Allergy and Clinical Immunology&quot;,&quot;DOI&quot;:&quot;10.1016/j.jaci.2016.12.966&quot;,&quot;ISSN&quot;:&quot;10976825&quot;,&quot;PMID&quot;:&quot;28167094&quot;,&quot;issued&quot;:{&quot;date-parts&quot;:[[2017,4,1]]},&quot;page&quot;:&quot;1111-1126.e4&quot;,&quot;abstract&quot;:&quot;Food protein–induced enterocolitis (FPIES) is a non-IgE cell- mediated food allergy that can be severe and lead to shock. Despite the potential seriousness of reactions, awareness of FPIES is low; high-quality studies providing insight into the pathophysiology, diagnosis, and management are lacking; and clinical outcomes are poorly established. This consensus document is the result of work done by an international workgroup convened through the Adverse Reactions to Foods Committee of the American Academy of Allergy, Asthma &amp; Immunology and the International FPIES Association advocacy group. These are the first international evidence-based guidelines to improve the diagnosis and management of patients with FPIES. Research on prevalence, pathophysiology, diagnostic markers, and future treatments is necessary to improve the care of patients with FPIES. These guidelines will be updated periodically as more evidence becomes available.&quot;,&quot;publisher&quot;:&quot;Mosby Inc.&quot;,&quot;issue&quot;:&quot;4&quot;,&quot;volume&quot;:&quot;139&quot;},&quot;isTemporary&quot;:false}]},{&quot;citationID&quot;:&quot;MENDELEY_CITATION_0ad788f1-2975-4b1b-9c5d-269ee790f3a1&quot;,&quot;properties&quot;:{&quot;noteIndex&quot;:0},&quot;isEdited&quot;:false,&quot;manualOverride&quot;:{&quot;isManuallyOverridden&quot;:false,&quot;citeprocText&quot;:&quot;&lt;sup&gt;4–10&lt;/sup&gt;&quot;,&quot;manualOverrideText&quot;:&quot;&quot;},&quot;citationTag&quot;:&quot;MENDELEY_CITATION_v3_eyJjaXRhdGlvbklEIjoiTUVOREVMRVlfQ0lUQVRJT05fMGFkNzg4ZjEtMjk3NS00YjFiLTljNWQtMjY5ZWU3OTBmM2ExIiwicHJvcGVydGllcyI6eyJub3RlSW5kZXgiOjB9LCJpc0VkaXRlZCI6ZmFsc2UsIm1hbnVhbE92ZXJyaWRlIjp7ImlzTWFudWFsbHlPdmVycmlkZGVuIjpmYWxzZSwiY2l0ZXByb2NUZXh0IjoiPHN1cD404oCTMTA8L3N1cD4iLCJtYW51YWxPdmVycmlkZVRleHQiOiIifSwiY2l0YXRpb25JdGVtcyI6W3siaWQiOiJlZDM1YTI0Ny0yOTg3LTNjMGQtOTM5MS04ZWNmOThiNTA3MDMiLCJpdGVtRGF0YSI6eyJ0eXBlIjoiYXJ0aWNsZS1qb3VybmFsIiwiaWQiOiJlZDM1YTI0Ny0yOTg3LTNjMGQtOTM5MS04ZWNmOThiNTA3MDMiLCJ0aXRsZSI6IlRoZSBpbXBhY3Qgb24gcXVhbGl0eSBvZiBsaWZlIG9uIGZhbWlsaWVzIG9mIGNoaWxkcmVuIG9uIGFuIGVsaW1pbmF0aW9uIGRpZXQgZm9yIE5vbi1pbW11bm9nbG9idWxpbiBFIG1lZGlhdGVkIGdhc3Ryb2ludGVzdGluYWwgZm9vZCBhbGxlcmdpZXMiLCJncm91cElkIjoiZjk5NmJmNTYtY2I5Yy0zNTZkLTk5ZGItM2IzNmY5YmRkMTM3IiwiYXV0aG9yIjpbeyJmYW1pbHkiOiJNZXllciIsImdpdmVuIjoiUm9zYW4iLCJwYXJzZS1uYW1lcyI6ZmFsc2UsImRyb3BwaW5nLXBhcnRpY2xlIjoiIiwibm9uLWRyb3BwaW5nLXBhcnRpY2xlIjoiIn0seyJmYW1pbHkiOiJHb2R3aW4iLCJnaXZlbiI6IkhlYXRoZXIiLCJwYXJzZS1uYW1lcyI6ZmFsc2UsImRyb3BwaW5nLXBhcnRpY2xlIjoiIiwibm9uLWRyb3BwaW5nLXBhcnRpY2xlIjoiIn0seyJmYW1pbHkiOiJEeml1YmFrIiwiZ2l2ZW4iOiJSb2JlcnQiLCJwYXJzZS1uYW1lcyI6ZmFsc2UsImRyb3BwaW5nLXBhcnRpY2xlIjoiIiwibm9uLWRyb3BwaW5nLXBhcnRpY2xlIjoiIn0seyJmYW1pbHkiOiJQYW5lcGludG8iLCJnaXZlbiI6Ikp1bGllIEEuIiwicGFyc2UtbmFtZXMiOmZhbHNlLCJkcm9wcGluZy1wYXJ0aWNsZSI6IiIsIm5vbi1kcm9wcGluZy1wYXJ0aWNsZSI6IiJ9LHsiZmFtaWx5IjoiRm9vbmciLCJnaXZlbiI6IlJ1LVhpbiBNLiIsInBhcnNlLW5hbWVzIjpmYWxzZSwiZHJvcHBpbmctcGFydGljbGUiOiIiLCJub24tZHJvcHBpbmctcGFydGljbGUiOiIifSx7ImZhbWlseSI6IkJyeW9uIiwiZ2l2ZW4iOiJNYW5keSIsInBhcnNlLW5hbWVzIjpmYWxzZSwiZHJvcHBpbmctcGFydGljbGUiOiIiLCJub24tZHJvcHBpbmctcGFydGljbGUiOiIifSx7ImZhbWlseSI6Ikxvemluc2t5IiwiZ2l2ZW4iOiJBZHJpYW5hIENoZWJhciIsInBhcnNlLW5hbWVzIjpmYWxzZSwiZHJvcHBpbmctcGFydGljbGUiOiIiLCJub24tZHJvcHBpbmctcGFydGljbGUiOiIifSx7ImZhbWlseSI6IlJlZXZlIiwiZ2l2ZW4iOiJLYXRlIiwicGFyc2UtbmFtZXMiOmZhbHNlLCJkcm9wcGluZy1wYXJ0aWNsZSI6IiIsIm5vbi1kcm9wcGluZy1wYXJ0aWNsZSI6IiJ9LHsiZmFtaWx5IjoiU2hhaCIsImdpdmVuIjoiTmVpbCIsInBhcnNlLW5hbWVzIjpmYWxzZSwiZHJvcHBpbmctcGFydGljbGUiOiIiLCJub24tZHJvcHBpbmctcGFydGljbGUiOiIifV0sImNvbnRhaW5lci10aXRsZSI6IldvcmxkIEFsbGVyZ3kgT3JnYW5pemF0aW9uIEpvdXJuYWwiLCJET0kiOiIxMC4xMTg2L3M0MDQxMy0wMTYtMDEzOS03IiwiSVNTTiI6IjE5Mzk0NTUxIiwiaXNzdWVkIjp7ImRhdGUtcGFydHMiOltbMjAxN11dfSwicGFnZSI6IjgiLCJ2b2x1bWUiOiIxMCIsImNvbnRhaW5lci10aXRsZS1zaG9ydCI6IiJ9LCJpc1RlbXBvcmFyeSI6ZmFsc2V9LHsiaWQiOiI3YjI3MDIzMy1hOWE4LTNkNDItYTA1Yi0wMDM4MjJmNzg1NTgiLCJpdGVtRGF0YSI6eyJ0eXBlIjoiYXJ0aWNsZS1qb3VybmFsIiwiaWQiOiI3YjI3MDIzMy1hOWE4LTNkNDItYTA1Yi0wMDM4MjJmNzg1NTgiLCJ0aXRsZSI6IkNoYWxsZW5nZXMgYW5kIHVubWV0IG5lZWRzIGluIEZQSUVTIGZyb20gdGhlIHBhcmVudHMgYW5kIGFkdWx0IHBhdGllbnRz4oCZIHBlcnNwZWN0aXZlOiBBbiBpbnRlcm5hdGlvbmFsIHN1cnZleSIsImdyb3VwSWQiOiJmOTk2YmY1Ni1jYjljLTM1NmQtOTlkYi0zYjM2ZjliZGQxMzciLCJhdXRob3IiOlt7ImZhbWlseSI6IlZhenF1ZXotT3J0aXoiLCJnaXZlbiI6Ik1hcnRhIiwicGFyc2UtbmFtZXMiOmZhbHNlLCJkcm9wcGluZy1wYXJ0aWNsZSI6IiIsIm5vbi1kcm9wcGluZy1wYXJ0aWNsZSI6IiJ9LHsiZmFtaWx5IjoiS2hhbGV2YSIsImdpdmVuIjoiRWthdGVyaW5hIiwicGFyc2UtbmFtZXMiOmZhbHNlLCJkcm9wcGluZy1wYXJ0aWNsZSI6IiIsIm5vbi1kcm9wcGluZy1wYXJ0aWNsZSI6IiJ9LHsiZmFtaWx5IjoiTXVraGVyamVlIiwiZ2l2ZW4iOiJTaHViaGFzcmVlIiwicGFyc2UtbmFtZXMiOmZhbHNlLCJkcm9wcGluZy1wYXJ0aWNsZSI6IiIsIm5vbi1kcm9wcGluZy1wYXJ0aWNsZSI6IiJ9LHsiZmFtaWx5IjoiSW5mYW50ZSIsImdpdmVuIjoiU29uc29sZXMiLCJwYXJzZS1uYW1lcyI6ZmFsc2UsImRyb3BwaW5nLXBhcnRpY2xlIjoiIiwibm9uLWRyb3BwaW5nLXBhcnRpY2xlIjoiIn0seyJmYW1pbHkiOiJNZXllciIsImdpdmVuIjoiSm95IiwicGFyc2UtbmFtZXMiOmZhbHNlLCJkcm9wcGluZy1wYXJ0aWNsZSI6IiIsIm5vbi1kcm9wcGluZy1wYXJ0aWNsZSI6IiJ9LHsiZmFtaWx5IjoiTGVGZXciLCJnaXZlbiI6IkFtYW5kYSIsInBhcnNlLW5hbWVzIjpmYWxzZSwiZHJvcHBpbmctcGFydGljbGUiOiIiLCJub24tZHJvcHBpbmctcGFydGljbGUiOiIifSx7ImZhbWlseSI6Ill1YW4iLCJnaXZlbiI6IlFpYW4iLCJwYXJzZS1uYW1lcyI6ZmFsc2UsImRyb3BwaW5nLXBhcnRpY2xlIjoiIiwibm9uLWRyb3BwaW5nLXBhcnRpY2xlIjoiIn0seyJmYW1pbHkiOiJNYXJ0aW5vbi1Ub3JyZXMiLCJnaXZlbiI6IkZlZGVyaWNvIiwicGFyc2UtbmFtZXMiOmZhbHNlLCJkcm9wcGluZy1wYXJ0aWNsZSI6IiIsIm5vbi1kcm9wcGluZy1wYXJ0aWNsZSI6IiJ9LHsiZmFtaWx5IjoiS25pYmIiLCJnaXZlbiI6IlJlYmVjY2EgQy4iLCJwYXJzZS1uYW1lcyI6ZmFsc2UsImRyb3BwaW5nLXBhcnRpY2xlIjoiIiwibm9uLWRyb3BwaW5nLXBhcnRpY2xlIjoiIn1dLCJjb250YWluZXItdGl0bGUiOiJUaGUgSm91cm5hbCBvZiBBbGxlcmd5IGFuZCBDbGluaWNhbCBJbW11bm9sb2d5OiBJbiBQcmFjdGljZSIsImNvbnRhaW5lci10aXRsZS1zaG9ydCI6IkogQWxsZXJneSBDbGluIEltbXVub2wgUHJhY3QiLCJET0kiOiIxMC4xMDE2L2ouamFpcC4yMDIyLjEyLjAxNyIsIklTU04iOiIyMjEzMjE5OCIsImlzc3VlZCI6eyJkYXRlLXBhcnRzIjpbWzIwMjMsNF1dfSwicGFnZSI6IjEzMDYtMTMwOS5lMiIsImlzc3VlIjoiNCIsInZvbHVtZSI6IjExIn0sImlzVGVtcG9yYXJ5IjpmYWxzZX0seyJpZCI6IjU2ZDY4ZTliLTU4ZTUtMzgyYy1hMzU0LTk1NTZkODFmMDI3ZiIsIml0ZW1EYXRhIjp7InR5cGUiOiJhcnRpY2xlLWpvdXJuYWwiLCJpZCI6IjU2ZDY4ZTliLTU4ZTUtMzgyYy1hMzU0LTk1NTZkODFmMDI3ZiIsInRpdGxlIjoiUXVhbGl0eSBvZiBMaWZlIGFuZCBGZWVkaW5nIERpZmZpY3VsdGllcyBBc3NvY2lhdGVkIHdpdGggQ2hpbGRob29kIEZwaWVzIGFuZCBJZ0UtTWVkaWF0ZWQgRm9vZCBBbGxlcmdpZXMiLCJncm91cElkIjoiZjk5NmJmNTYtY2I5Yy0zNTZkLTk5ZGItM2IzNmY5YmRkMTM3IiwiYXV0aG9yIjpbeyJmYW1pbHkiOiJHcm9ldGNoIiwiZ2l2ZW4iOiJNYXJpb24gRS4iLCJwYXJzZS1uYW1lcyI6ZmFsc2UsImRyb3BwaW5nLXBhcnRpY2xlIjoiIiwibm9uLWRyb3BwaW5nLXBhcnRpY2xlIjoiIn0seyJmYW1pbHkiOiJBdGFsIiwiZ2l2ZW4iOiJaYXJhIiwicGFyc2UtbmFtZXMiOmZhbHNlLCJkcm9wcGluZy1wYXJ0aWNsZSI6IiIsIm5vbi1kcm9wcGluZy1wYXJ0aWNsZSI6IiJ9LHsiZmFtaWx5IjoiTm93YWstV2Vncnp5biIsImdpdmVuIjoiQW5uYSBILiIsInBhcnNlLW5hbWVzIjpmYWxzZSwiZHJvcHBpbmctcGFydGljbGUiOiIiLCJub24tZHJvcHBpbmctcGFydGljbGUiOiIifV0sImNvbnRhaW5lci10aXRsZSI6IkpvdXJuYWwgb2YgQWxsZXJneSBhbmQgQ2xpbmljYWwgSW1tdW5vbG9neSIsIkRPSSI6IjEwLjEwMTYvai5qYWNpLjIwMTUuMTIuOTY4IiwiSVNTTiI6IjAwOTE2NzQ5IiwiaXNzdWVkIjp7ImRhdGUtcGFydHMiOltbMjAxNiwyXV19LCJwYWdlIjoiQUIyMzkiLCJpc3N1ZSI6IjIiLCJ2b2x1bWUiOiIxMzciLCJjb250YWluZXItdGl0bGUtc2hvcnQiOiIifSwiaXNUZW1wb3JhcnkiOmZhbHNlfSx7ImlkIjoiZGFiOTI0NzktZThkMS0zNTRiLWJhMWYtN2VkMzYxMmVjZTU4IiwiaXRlbURhdGEiOnsidHlwZSI6ImFydGljbGUtam91cm5hbCIsImlkIjoiZGFiOTI0NzktZThkMS0zNTRiLWJhMWYtN2VkMzYxMmVjZTU4IiwidGl0bGUiOiJBIFNsaWNlIG9mIEZvb2QgUHJvdGVpbuKAk0luZHVjZWQgRW50ZXJvY29saXRpcyBTeW5kcm9tZSAoRlBJRVMpOiBJbnNpZ2h0cyBmcm9tIDQ0MSBDaGlsZHJlbiB3aXRoIEZQSUVTIGFzIFByb3ZpZGVkIGJ5IENhcmVnaXZlcnMgaW4gdGhlIEludGVybmF0aW9uYWwgRlBJRVMgQXNzb2NpYXRpb24iLCJncm91cElkIjoiZjk5NmJmNTYtY2I5Yy0zNTZkLTk5ZGItM2IzNmY5YmRkMTM3IiwiYXV0aG9yIjpbeyJmYW1pbHkiOiJNYWNpYWciLCJnaXZlbiI6Ik1pY2hlbGxlIEMuIiwicGFyc2UtbmFtZXMiOmZhbHNlLCJkcm9wcGluZy1wYXJ0aWNsZSI6IiIsIm5vbi1kcm9wcGluZy1wYXJ0aWNsZSI6IiJ9LHsiZmFtaWx5IjoiQmFydG5pa2FzIiwiZ2l2ZW4iOiJMaXNhIE0uIiwicGFyc2UtbmFtZXMiOmZhbHNlLCJkcm9wcGluZy1wYXJ0aWNsZSI6IiIsIm5vbi1kcm9wcGluZy1wYXJ0aWNsZSI6IiJ9LHsiZmFtaWx5IjoiU2ljaGVyZXIiLCJnaXZlbiI6IlNjb3R0IEguIiwicGFyc2UtbmFtZXMiOmZhbHNlLCJkcm9wcGluZy1wYXJ0aWNsZSI6IiIsIm5vbi1kcm9wcGluZy1wYXJ0aWNsZSI6IiJ9LHsiZmFtaWx5IjoiSGVyYmVydCIsImdpdmVuIjoiTGluZGEgSi4iLCJwYXJzZS1uYW1lcyI6ZmFsc2UsImRyb3BwaW5nLXBhcnRpY2xlIjoiIiwibm9uLWRyb3BwaW5nLXBhcnRpY2xlIjoiIn0seyJmYW1pbHkiOiJZb3VuZyIsImdpdmVuIjoiTWljaGFlbCBDLiIsInBhcnNlLW5hbWVzIjpmYWxzZSwiZHJvcHBpbmctcGFydGljbGUiOiIiLCJub24tZHJvcHBpbmctcGFydGljbGUiOiIifSx7ImZhbWlseSI6Ik1hdG5leSIsImdpdmVuIjoiRmFsbG9uIiwicGFyc2UtbmFtZXMiOmZhbHNlLCJkcm9wcGluZy1wYXJ0aWNsZSI6IiIsIm5vbi1kcm9wcGluZy1wYXJ0aWNsZSI6IiJ9LHsiZmFtaWx5IjoiV2VzdGNvdHQtQ2hhdmV6IiwiZ2l2ZW4iOiJBbWl0eSBBLiIsInBhcnNlLW5hbWVzIjpmYWxzZSwiZHJvcHBpbmctcGFydGljbGUiOiIiLCJub24tZHJvcHBpbmctcGFydGljbGUiOiIifSx7ImZhbWlseSI6IlBldHR5IiwiZ2l2ZW4iOiJDYXJ0ZXIgUi4iLCJwYXJzZS1uYW1lcyI6ZmFsc2UsImRyb3BwaW5nLXBhcnRpY2xlIjoiIiwibm9uLWRyb3BwaW5nLXBhcnRpY2xlIjoiIn0seyJmYW1pbHkiOiJQaGlwYXRhbmFrdWwiLCJnaXZlbiI6IldhbmRhIiwicGFyc2UtbmFtZXMiOmZhbHNlLCJkcm9wcGluZy1wYXJ0aWNsZSI6IiIsIm5vbi1kcm9wcGluZy1wYXJ0aWNsZSI6IiJ9LHsiZmFtaWx5IjoiQmluZ2VtYW5uIiwiZ2l2ZW4iOiJUaGVyZXNhIEEuIiwicGFyc2UtbmFtZXMiOmZhbHNlLCJkcm9wcGluZy1wYXJ0aWNsZSI6IiIsIm5vbi1kcm9wcGluZy1wYXJ0aWNsZSI6IiJ9XSwiY29udGFpbmVyLXRpdGxlIjoiVGhlIEpvdXJuYWwgb2YgQWxsZXJneSBhbmQgQ2xpbmljYWwgSW1tdW5vbG9neTogSW4gUHJhY3RpY2UiLCJjb250YWluZXItdGl0bGUtc2hvcnQiOiJKIEFsbGVyZ3kgQ2xpbiBJbW11bm9sIFByYWN0IiwiRE9JIjoiMTAuMTAxNi9qLmphaXAuMjAyMC4wMS4wMzAiLCJJU1NOIjoiMjIxMzIxOTgiLCJpc3N1ZWQiOnsiZGF0ZS1wYXJ0cyI6W1syMDIwLDVdXX0sInBhZ2UiOiIxNzAyLTE3MDkiLCJpc3N1ZSI6IjUiLCJ2b2x1bWUiOiI4In0sImlzVGVtcG9yYXJ5IjpmYWxzZX0seyJpZCI6ImM4MjFkNTJmLWM5NDMtM2RiZS04ZjU5LTdmNTY1ZDJiZDM0OSIsIml0ZW1EYXRhIjp7InR5cGUiOiJhcnRpY2xlLWpvdXJuYWwiLCJpZCI6ImM4MjFkNTJmLWM5NDMtM2RiZS04ZjU5LTdmNTY1ZDJiZDM0OSIsInRpdGxlIjoiVGhlIFBzeWNob3NvY2lhbCBJbXBhY3Qgb2YgRm9vZCBQcm90ZWluLUluZHVjZWQgRW50ZXJvY29saXRpcyBTeW5kcm9tZSIsImdyb3VwSWQiOiJmOTk2YmY1Ni1jYjljLTM1NmQtOTlkYi0zYjM2ZjliZGQxMzciLCJhdXRob3IiOlt7ImZhbWlseSI6Ik1hY2lhZyIsImdpdmVuIjoiTWljaGVsbGUgQy4iLCJwYXJzZS1uYW1lcyI6ZmFsc2UsImRyb3BwaW5nLXBhcnRpY2xlIjoiIiwibm9uLWRyb3BwaW5nLXBhcnRpY2xlIjoiIn0seyJmYW1pbHkiOiJIZXJiZXJ0IiwiZ2l2ZW4iOiJMaW5kYSBKLiIsInBhcnNlLW5hbWVzIjpmYWxzZSwiZHJvcHBpbmctcGFydGljbGUiOiIiLCJub24tZHJvcHBpbmctcGFydGljbGUiOiIifSx7ImZhbWlseSI6IlNpY2hlcmVyIiwiZ2l2ZW4iOiJTY290dCBILiIsInBhcnNlLW5hbWVzIjpmYWxzZSwiZHJvcHBpbmctcGFydGljbGUiOiIiLCJub24tZHJvcHBpbmctcGFydGljbGUiOiIifSx7ImZhbWlseSI6IllvdW5nIiwiZ2l2ZW4iOiJNaWNoYWVsIEMuIiwicGFyc2UtbmFtZXMiOmZhbHNlLCJkcm9wcGluZy1wYXJ0aWNsZSI6IiIsIm5vbi1kcm9wcGluZy1wYXJ0aWNsZSI6IiJ9LHsiZmFtaWx5IjoiU2NodWx0eiIsImdpdmVuIjoiRmFsbG9uIiwicGFyc2UtbmFtZXMiOmZhbHNlLCJkcm9wcGluZy1wYXJ0aWNsZSI6IiIsIm5vbi1kcm9wcGluZy1wYXJ0aWNsZSI6IiJ9LHsiZmFtaWx5IjoiV2VzdGNvdHQtQ2hhdmV6IiwiZ2l2ZW4iOiJBbWl0eSBBLiIsInBhcnNlLW5hbWVzIjpmYWxzZSwiZHJvcHBpbmctcGFydGljbGUiOiIiLCJub24tZHJvcHBpbmctcGFydGljbGUiOiIifSx7ImZhbWlseSI6IlBoaXBhdGFuYWt1bCIsImdpdmVuIjoiV2FuZGEiLCJwYXJzZS1uYW1lcyI6ZmFsc2UsImRyb3BwaW5nLXBhcnRpY2xlIjoiIiwibm9uLWRyb3BwaW5nLXBhcnRpY2xlIjoiIn0seyJmYW1pbHkiOiJCaW5nZW1hbm4iLCJnaXZlbiI6IlRoZXJlc2EgQS4iLCJwYXJzZS1uYW1lcyI6ZmFsc2UsImRyb3BwaW5nLXBhcnRpY2xlIjoiIiwibm9uLWRyb3BwaW5nLXBhcnRpY2xlIjoiIn0seyJmYW1pbHkiOiJCYXJ0bmlrYXMiLCJnaXZlbiI6Ikxpc2EgTS4iLCJwYXJzZS1uYW1lcyI6ZmFsc2UsImRyb3BwaW5nLXBhcnRpY2xlIjoiIiwibm9uLWRyb3BwaW5nLXBhcnRpY2xlIjoiIn1dLCJjb250YWluZXItdGl0bGUiOiJUaGUgSm91cm5hbCBvZiBBbGxlcmd5IGFuZCBDbGluaWNhbCBJbW11bm9sb2d5OiBJbiBQcmFjdGljZSIsImNvbnRhaW5lci10aXRsZS1zaG9ydCI6IkogQWxsZXJneSBDbGluIEltbXVub2wgUHJhY3QiLCJET0kiOiIxMC4xMDE2L2ouamFpcC4yMDIwLjA2LjAxMSIsIklTU04iOiIyMjEzMjE5OCIsImlzc3VlZCI6eyJkYXRlLXBhcnRzIjpbWzIwMjAsMTFdXX0sInBhZ2UiOiIzNTA4LTM1MTQuZTUiLCJpc3N1ZSI6IjEwIiwidm9sdW1lIjoiOCJ9LCJpc1RlbXBvcmFyeSI6ZmFsc2V9LHsiaWQiOiJkNjllMTFiYS00ZTRhLTM1YzMtODI3Yy02YzExZTAyZGI2ODkiLCJpdGVtRGF0YSI6eyJ0eXBlIjoiYXJ0aWNsZS1qb3VybmFsIiwiaWQiOiJkNjllMTFiYS00ZTRhLTM1YzMtODI3Yy02YzExZTAyZGI2ODkiLCJ0aXRsZSI6IkEgdmFsaWRhdGVkIGluZGV4IHRvIG1lYXN1cmUgaGVhbHRoLXJlbGF0ZWQgcXVhbGl0eSBvZiBsaWZlIGluIHBhdGllbnRzIHdpdGggZm9vZCBwcm90ZWlu4oCTaW5kdWNlZCBlbnRlcm9jb2xpdGlzIHN5bmRyb21lIiwiZ3JvdXBJZCI6ImY5OTZiZjU2LWNiOWMtMzU2ZC05OWRiLTNiMzZmOWJkZDEzNyIsImF1dGhvciI6W3siZmFtaWx5IjoiR3JlZW5oYXd0IiwiZ2l2ZW4iOiJNYXR0aGV3IiwicGFyc2UtbmFtZXMiOmZhbHNlLCJkcm9wcGluZy1wYXJ0aWNsZSI6IiIsIm5vbi1kcm9wcGluZy1wYXJ0aWNsZSI6IiJ9LHsiZmFtaWx5IjoiU2NodWx0eiIsImdpdmVuIjoiRmFsbG9uIiwicGFyc2UtbmFtZXMiOmZhbHNlLCJkcm9wcGluZy1wYXJ0aWNsZSI6IiIsIm5vbi1kcm9wcGluZy1wYXJ0aWNsZSI6IiJ9LHsiZmFtaWx5IjoiRHVubkdhbHZpbiIsImdpdmVuIjoiQXVkcmV5IiwicGFyc2UtbmFtZXMiOmZhbHNlLCJkcm9wcGluZy1wYXJ0aWNsZSI6IiIsIm5vbi1kcm9wcGluZy1wYXJ0aWNsZSI6IiJ9XSwiY29udGFpbmVyLXRpdGxlIjoiSm91cm5hbCBvZiBBbGxlcmd5IGFuZCBDbGluaWNhbCBJbW11bm9sb2d5IiwiRE9JIjoiMTAuMTAxNi9qLmphY2kuMjAxNS4wOS4wNTYiLCJJU1NOIjoiMDA5MTY3NDkiLCJpc3N1ZWQiOnsiZGF0ZS1wYXJ0cyI6W1syMDE2LDRdXX0sInBhZ2UiOiIxMjUxLTEyNTMuZTUiLCJpc3N1ZSI6IjQiLCJ2b2x1bWUiOiIxMzciLCJjb250YWluZXItdGl0bGUtc2hvcnQiOiIifSwiaXNUZW1wb3JhcnkiOmZhbHNlfSx7ImlkIjoiZWQ2NDAwOTEtZTFkOS0zYjFhLWI0ODItZGE5MGYxMzIxMTIxIiwiaXRlbURhdGEiOnsidHlwZSI6ImFydGljbGUtam91cm5hbCIsImlkIjoiZWQ2NDAwOTEtZTFkOS0zYjFhLWI0ODItZGE5MGYxMzIxMTIxIiwidGl0bGUiOiJGb29kIHByb3RlaW4taW5kdWNlZCBlbnRlcm9jb2xpdGlzIHN5bmRyb21lIGZyb20gdGhlIHBhcmVudCBwZXJzcGVjdGl2ZSIsImdyb3VwSWQiOiJmOTk2YmY1Ni1jYjljLTM1NmQtOTlkYi0zYjM2ZjliZGQxMzciLCJhdXRob3IiOlt7ImZhbWlseSI6IlNjaHVsdHoiLCJnaXZlbiI6IkZhbGxvbiIsInBhcnNlLW5hbWVzIjpmYWxzZSwiZHJvcHBpbmctcGFydGljbGUiOiIiLCJub24tZHJvcHBpbmctcGFydGljbGUiOiIifSx7ImZhbWlseSI6Ildlc3Rjb3R0LUNoYXZleiIsImdpdmVuIjoiQW1pdHkiLCJwYXJzZS1uYW1lcyI6ZmFsc2UsImRyb3BwaW5nLXBhcnRpY2xlIjoiIiwibm9uLWRyb3BwaW5nLXBhcnRpY2xlIjoiIn1dLCJjb250YWluZXItdGl0bGUiOiJDdXJyZW50IE9waW5pb24gaW4gQWxsZXJneSAmIENsaW5pY2FsIEltbXVub2xvZ3kiLCJjb250YWluZXItdGl0bGUtc2hvcnQiOiJDdXJyIE9waW4gQWxsZXJneSBDbGluIEltbXVub2wiLCJET0kiOiIxMC4xMDk3L0FDSS4wMDAwMDAwMDAwMDAwMDU5IiwiSVNTTiI6IjE1MjgtNDA1MCIsImlzc3VlZCI6eyJkYXRlLXBhcnRzIjpbWzIwMTQsNl1dfSwicGFnZSI6IjI2My0yNjciLCJpc3N1ZSI6IjMiLCJ2b2x1bWUiOiIxNCJ9LCJpc1RlbXBvcmFyeSI6ZmFsc2V9XX0=&quot;,&quot;citationItems&quot;:[{&quot;id&quot;:&quot;ed35a247-2987-3c0d-9391-8ecf98b50703&quot;,&quot;itemData&quot;:{&quot;type&quot;:&quot;article-journal&quot;,&quot;id&quot;:&quot;ed35a247-2987-3c0d-9391-8ecf98b50703&quot;,&quot;title&quot;:&quot;The impact on quality of life on families of children on an elimination diet for Non-immunoglobulin E mediated gastrointestinal food allergies&quot;,&quot;groupId&quot;:&quot;f996bf56-cb9c-356d-99db-3b36f9bdd137&quot;,&quot;author&quot;:[{&quot;family&quot;:&quot;Meyer&quot;,&quot;given&quot;:&quot;Rosan&quot;,&quot;parse-names&quot;:false,&quot;dropping-particle&quot;:&quot;&quot;,&quot;non-dropping-particle&quot;:&quot;&quot;},{&quot;family&quot;:&quot;Godwin&quot;,&quot;given&quot;:&quot;Heather&quot;,&quot;parse-names&quot;:false,&quot;dropping-particle&quot;:&quot;&quot;,&quot;non-dropping-particle&quot;:&quot;&quot;},{&quot;family&quot;:&quot;Dziubak&quot;,&quot;given&quot;:&quot;Robert&quot;,&quot;parse-names&quot;:false,&quot;dropping-particle&quot;:&quot;&quot;,&quot;non-dropping-particle&quot;:&quot;&quot;},{&quot;family&quot;:&quot;Panepinto&quot;,&quot;given&quot;:&quot;Julie A.&quot;,&quot;parse-names&quot;:false,&quot;dropping-particle&quot;:&quot;&quot;,&quot;non-dropping-particle&quot;:&quot;&quot;},{&quot;family&quot;:&quot;Foong&quot;,&quot;given&quot;:&quot;Ru-Xin M.&quot;,&quot;parse-names&quot;:false,&quot;dropping-particle&quot;:&quot;&quot;,&quot;non-dropping-particle&quot;:&quot;&quot;},{&quot;family&quot;:&quot;Bryon&quot;,&quot;given&quot;:&quot;Mandy&quot;,&quot;parse-names&quot;:false,&quot;dropping-particle&quot;:&quot;&quot;,&quot;non-dropping-particle&quot;:&quot;&quot;},{&quot;family&quot;:&quot;Lozinsky&quot;,&quot;given&quot;:&quot;Adriana Chebar&quot;,&quot;parse-names&quot;:false,&quot;dropping-particle&quot;:&quot;&quot;,&quot;non-dropping-particle&quot;:&quot;&quot;},{&quot;family&quot;:&quot;Reeve&quot;,&quot;given&quot;:&quot;Kate&quot;,&quot;parse-names&quot;:false,&quot;dropping-particle&quot;:&quot;&quot;,&quot;non-dropping-particle&quot;:&quot;&quot;},{&quot;family&quot;:&quot;Shah&quot;,&quot;given&quot;:&quot;Neil&quot;,&quot;parse-names&quot;:false,&quot;dropping-particle&quot;:&quot;&quot;,&quot;non-dropping-particle&quot;:&quot;&quot;}],&quot;container-title&quot;:&quot;World Allergy Organization Journal&quot;,&quot;DOI&quot;:&quot;10.1186/s40413-016-0139-7&quot;,&quot;ISSN&quot;:&quot;19394551&quot;,&quot;issued&quot;:{&quot;date-parts&quot;:[[2017]]},&quot;page&quot;:&quot;8&quot;,&quot;volume&quot;:&quot;10&quot;,&quot;container-title-short&quot;:&quot;&quot;},&quot;isTemporary&quot;:false},{&quot;id&quot;:&quot;7b270233-a9a8-3d42-a05b-003822f78558&quot;,&quot;itemData&quot;:{&quot;type&quot;:&quot;article-journal&quot;,&quot;id&quot;:&quot;7b270233-a9a8-3d42-a05b-003822f78558&quot;,&quot;title&quot;:&quot;Challenges and unmet needs in FPIES from the parents and adult patients’ perspective: An international survey&quot;,&quot;groupId&quot;:&quot;f996bf56-cb9c-356d-99db-3b36f9bdd137&quot;,&quot;author&quot;:[{&quot;family&quot;:&quot;Vazquez-Ortiz&quot;,&quot;given&quot;:&quot;Marta&quot;,&quot;parse-names&quot;:false,&quot;dropping-particle&quot;:&quot;&quot;,&quot;non-dropping-particle&quot;:&quot;&quot;},{&quot;family&quot;:&quot;Khaleva&quot;,&quot;given&quot;:&quot;Ekaterina&quot;,&quot;parse-names&quot;:false,&quot;dropping-particle&quot;:&quot;&quot;,&quot;non-dropping-particle&quot;:&quot;&quot;},{&quot;family&quot;:&quot;Mukherjee&quot;,&quot;given&quot;:&quot;Shubhasree&quot;,&quot;parse-names&quot;:false,&quot;dropping-particle&quot;:&quot;&quot;,&quot;non-dropping-particle&quot;:&quot;&quot;},{&quot;family&quot;:&quot;Infante&quot;,&quot;given&quot;:&quot;Sonsoles&quot;,&quot;parse-names&quot;:false,&quot;dropping-particle&quot;:&quot;&quot;,&quot;non-dropping-particle&quot;:&quot;&quot;},{&quot;family&quot;:&quot;Meyer&quot;,&quot;given&quot;:&quot;Joy&quot;,&quot;parse-names&quot;:false,&quot;dropping-particle&quot;:&quot;&quot;,&quot;non-dropping-particle&quot;:&quot;&quot;},{&quot;family&quot;:&quot;LeFew&quot;,&quot;given&quot;:&quot;Amanda&quot;,&quot;parse-names&quot;:false,&quot;dropping-particle&quot;:&quot;&quot;,&quot;non-dropping-particle&quot;:&quot;&quot;},{&quot;family&quot;:&quot;Yuan&quot;,&quot;given&quot;:&quot;Qian&quot;,&quot;parse-names&quot;:false,&quot;dropping-particle&quot;:&quot;&quot;,&quot;non-dropping-particle&quot;:&quot;&quot;},{&quot;family&quot;:&quot;Martinon-Torres&quot;,&quot;given&quot;:&quot;Federico&quot;,&quot;parse-names&quot;:false,&quot;dropping-particle&quot;:&quot;&quot;,&quot;non-dropping-particle&quot;:&quot;&quot;},{&quot;family&quot;:&quot;Knibb&quot;,&quot;given&quot;:&quot;Rebecca C.&quot;,&quot;parse-names&quot;:false,&quot;dropping-particle&quot;:&quot;&quot;,&quot;non-dropping-particle&quot;:&quot;&quot;}],&quot;container-title&quot;:&quot;The Journal of Allergy and Clinical Immunology: In Practice&quot;,&quot;container-title-short&quot;:&quot;J Allergy Clin Immunol Pract&quot;,&quot;DOI&quot;:&quot;10.1016/j.jaip.2022.12.017&quot;,&quot;ISSN&quot;:&quot;22132198&quot;,&quot;issued&quot;:{&quot;date-parts&quot;:[[2023,4]]},&quot;page&quot;:&quot;1306-1309.e2&quot;,&quot;issue&quot;:&quot;4&quot;,&quot;volume&quot;:&quot;11&quot;},&quot;isTemporary&quot;:false},{&quot;id&quot;:&quot;56d68e9b-58e5-382c-a354-9556d81f027f&quot;,&quot;itemData&quot;:{&quot;type&quot;:&quot;article-journal&quot;,&quot;id&quot;:&quot;56d68e9b-58e5-382c-a354-9556d81f027f&quot;,&quot;title&quot;:&quot;Quality of Life and Feeding Difficulties Associated with Childhood Fpies and IgE-Mediated Food Allergies&quot;,&quot;groupId&quot;:&quot;f996bf56-cb9c-356d-99db-3b36f9bdd137&quot;,&quot;author&quot;:[{&quot;family&quot;:&quot;Groetch&quot;,&quot;given&quot;:&quot;Marion E.&quot;,&quot;parse-names&quot;:false,&quot;dropping-particle&quot;:&quot;&quot;,&quot;non-dropping-particle&quot;:&quot;&quot;},{&quot;family&quot;:&quot;Atal&quot;,&quot;given&quot;:&quot;Zara&quot;,&quot;parse-names&quot;:false,&quot;dropping-particle&quot;:&quot;&quot;,&quot;non-dropping-particle&quot;:&quot;&quot;},{&quot;family&quot;:&quot;Nowak-Wegrzyn&quot;,&quot;given&quot;:&quot;Anna H.&quot;,&quot;parse-names&quot;:false,&quot;dropping-particle&quot;:&quot;&quot;,&quot;non-dropping-particle&quot;:&quot;&quot;}],&quot;container-title&quot;:&quot;Journal of Allergy and Clinical Immunology&quot;,&quot;DOI&quot;:&quot;10.1016/j.jaci.2015.12.968&quot;,&quot;ISSN&quot;:&quot;00916749&quot;,&quot;issued&quot;:{&quot;date-parts&quot;:[[2016,2]]},&quot;page&quot;:&quot;AB239&quot;,&quot;issue&quot;:&quot;2&quot;,&quot;volume&quot;:&quot;137&quot;,&quot;container-title-short&quot;:&quot;&quot;},&quot;isTemporary&quot;:false},{&quot;id&quot;:&quot;dab92479-e8d1-354b-ba1f-7ed3612ece58&quot;,&quot;itemData&quot;:{&quot;type&quot;:&quot;article-journal&quot;,&quot;id&quot;:&quot;dab92479-e8d1-354b-ba1f-7ed3612ece58&quot;,&quot;title&quot;:&quot;A Slice of Food Protein–Induced Enterocolitis Syndrome (FPIES): Insights from 441 Children with FPIES as Provided by Caregivers in the International FPIES Association&quot;,&quot;groupId&quot;:&quot;f996bf56-cb9c-356d-99db-3b36f9bdd137&quot;,&quot;author&quot;:[{&quot;family&quot;:&quot;Maciag&quot;,&quot;given&quot;:&quot;Michelle C.&quot;,&quot;parse-names&quot;:false,&quot;dropping-particle&quot;:&quot;&quot;,&quot;non-dropping-particle&quot;:&quot;&quot;},{&quot;family&quot;:&quot;Bartnikas&quot;,&quot;given&quot;:&quot;Lisa M.&quot;,&quot;parse-names&quot;:false,&quot;dropping-particle&quot;:&quot;&quot;,&quot;non-dropping-particle&quot;:&quot;&quot;},{&quot;family&quot;:&quot;Sicherer&quot;,&quot;given&quot;:&quot;Scott H.&quot;,&quot;parse-names&quot;:false,&quot;dropping-particle&quot;:&quot;&quot;,&quot;non-dropping-particle&quot;:&quot;&quot;},{&quot;family&quot;:&quot;Herbert&quot;,&quot;given&quot;:&quot;Linda J.&quot;,&quot;parse-names&quot;:false,&quot;dropping-particle&quot;:&quot;&quot;,&quot;non-dropping-particle&quot;:&quot;&quot;},{&quot;family&quot;:&quot;Young&quot;,&quot;given&quot;:&quot;Michael C.&quot;,&quot;parse-names&quot;:false,&quot;dropping-particle&quot;:&quot;&quot;,&quot;non-dropping-particle&quot;:&quot;&quot;},{&quot;family&quot;:&quot;Matney&quot;,&quot;given&quot;:&quot;Fallon&quot;,&quot;parse-names&quot;:false,&quot;dropping-particle&quot;:&quot;&quot;,&quot;non-dropping-particle&quot;:&quot;&quot;},{&quot;family&quot;:&quot;Westcott-Chavez&quot;,&quot;given&quot;:&quot;Amity A.&quot;,&quot;parse-names&quot;:false,&quot;dropping-particle&quot;:&quot;&quot;,&quot;non-dropping-particle&quot;:&quot;&quot;},{&quot;family&quot;:&quot;Petty&quot;,&quot;given&quot;:&quot;Carter R.&quot;,&quot;parse-names&quot;:false,&quot;dropping-particle&quot;:&quot;&quot;,&quot;non-dropping-particle&quot;:&quot;&quot;},{&quot;family&quot;:&quot;Phipatanakul&quot;,&quot;given&quot;:&quot;Wanda&quot;,&quot;parse-names&quot;:false,&quot;dropping-particle&quot;:&quot;&quot;,&quot;non-dropping-particle&quot;:&quot;&quot;},{&quot;family&quot;:&quot;Bingemann&quot;,&quot;given&quot;:&quot;Theresa A.&quot;,&quot;parse-names&quot;:false,&quot;dropping-particle&quot;:&quot;&quot;,&quot;non-dropping-particle&quot;:&quot;&quot;}],&quot;container-title&quot;:&quot;The Journal of Allergy and Clinical Immunology: In Practice&quot;,&quot;container-title-short&quot;:&quot;J Allergy Clin Immunol Pract&quot;,&quot;DOI&quot;:&quot;10.1016/j.jaip.2020.01.030&quot;,&quot;ISSN&quot;:&quot;22132198&quot;,&quot;issued&quot;:{&quot;date-parts&quot;:[[2020,5]]},&quot;page&quot;:&quot;1702-1709&quot;,&quot;issue&quot;:&quot;5&quot;,&quot;volume&quot;:&quot;8&quot;},&quot;isTemporary&quot;:false},{&quot;id&quot;:&quot;c821d52f-c943-3dbe-8f59-7f565d2bd349&quot;,&quot;itemData&quot;:{&quot;type&quot;:&quot;article-journal&quot;,&quot;id&quot;:&quot;c821d52f-c943-3dbe-8f59-7f565d2bd349&quot;,&quot;title&quot;:&quot;The Psychosocial Impact of Food Protein-Induced Enterocolitis Syndrome&quot;,&quot;groupId&quot;:&quot;f996bf56-cb9c-356d-99db-3b36f9bdd137&quot;,&quot;author&quot;:[{&quot;family&quot;:&quot;Maciag&quot;,&quot;given&quot;:&quot;Michelle C.&quot;,&quot;parse-names&quot;:false,&quot;dropping-particle&quot;:&quot;&quot;,&quot;non-dropping-particle&quot;:&quot;&quot;},{&quot;family&quot;:&quot;Herbert&quot;,&quot;given&quot;:&quot;Linda J.&quot;,&quot;parse-names&quot;:false,&quot;dropping-particle&quot;:&quot;&quot;,&quot;non-dropping-particle&quot;:&quot;&quot;},{&quot;family&quot;:&quot;Sicherer&quot;,&quot;given&quot;:&quot;Scott H.&quot;,&quot;parse-names&quot;:false,&quot;dropping-particle&quot;:&quot;&quot;,&quot;non-dropping-particle&quot;:&quot;&quot;},{&quot;family&quot;:&quot;Young&quot;,&quot;given&quot;:&quot;Michael C.&quot;,&quot;parse-names&quot;:false,&quot;dropping-particle&quot;:&quot;&quot;,&quot;non-dropping-particle&quot;:&quot;&quot;},{&quot;family&quot;:&quot;Schultz&quot;,&quot;given&quot;:&quot;Fallon&quot;,&quot;parse-names&quot;:false,&quot;dropping-particle&quot;:&quot;&quot;,&quot;non-dropping-particle&quot;:&quot;&quot;},{&quot;family&quot;:&quot;Westcott-Chavez&quot;,&quot;given&quot;:&quot;Amity A.&quot;,&quot;parse-names&quot;:false,&quot;dropping-particle&quot;:&quot;&quot;,&quot;non-dropping-particle&quot;:&quot;&quot;},{&quot;family&quot;:&quot;Phipatanakul&quot;,&quot;given&quot;:&quot;Wanda&quot;,&quot;parse-names&quot;:false,&quot;dropping-particle&quot;:&quot;&quot;,&quot;non-dropping-particle&quot;:&quot;&quot;},{&quot;family&quot;:&quot;Bingemann&quot;,&quot;given&quot;:&quot;Theresa A.&quot;,&quot;parse-names&quot;:false,&quot;dropping-particle&quot;:&quot;&quot;,&quot;non-dropping-particle&quot;:&quot;&quot;},{&quot;family&quot;:&quot;Bartnikas&quot;,&quot;given&quot;:&quot;Lisa M.&quot;,&quot;parse-names&quot;:false,&quot;dropping-particle&quot;:&quot;&quot;,&quot;non-dropping-particle&quot;:&quot;&quot;}],&quot;container-title&quot;:&quot;The Journal of Allergy and Clinical Immunology: In Practice&quot;,&quot;container-title-short&quot;:&quot;J Allergy Clin Immunol Pract&quot;,&quot;DOI&quot;:&quot;10.1016/j.jaip.2020.06.011&quot;,&quot;ISSN&quot;:&quot;22132198&quot;,&quot;issued&quot;:{&quot;date-parts&quot;:[[2020,11]]},&quot;page&quot;:&quot;3508-3514.e5&quot;,&quot;issue&quot;:&quot;10&quot;,&quot;volume&quot;:&quot;8&quot;},&quot;isTemporary&quot;:false},{&quot;id&quot;:&quot;d69e11ba-4e4a-35c3-827c-6c11e02db689&quot;,&quot;itemData&quot;:{&quot;type&quot;:&quot;article-journal&quot;,&quot;id&quot;:&quot;d69e11ba-4e4a-35c3-827c-6c11e02db689&quot;,&quot;title&quot;:&quot;A validated index to measure health-related quality of life in patients with food protein–induced enterocolitis syndrome&quot;,&quot;groupId&quot;:&quot;f996bf56-cb9c-356d-99db-3b36f9bdd137&quot;,&quot;author&quot;:[{&quot;family&quot;:&quot;Greenhawt&quot;,&quot;given&quot;:&quot;Matthew&quot;,&quot;parse-names&quot;:false,&quot;dropping-particle&quot;:&quot;&quot;,&quot;non-dropping-particle&quot;:&quot;&quot;},{&quot;family&quot;:&quot;Schultz&quot;,&quot;given&quot;:&quot;Fallon&quot;,&quot;parse-names&quot;:false,&quot;dropping-particle&quot;:&quot;&quot;,&quot;non-dropping-particle&quot;:&quot;&quot;},{&quot;family&quot;:&quot;DunnGalvin&quot;,&quot;given&quot;:&quot;Audrey&quot;,&quot;parse-names&quot;:false,&quot;dropping-particle&quot;:&quot;&quot;,&quot;non-dropping-particle&quot;:&quot;&quot;}],&quot;container-title&quot;:&quot;Journal of Allergy and Clinical Immunology&quot;,&quot;DOI&quot;:&quot;10.1016/j.jaci.2015.09.056&quot;,&quot;ISSN&quot;:&quot;00916749&quot;,&quot;issued&quot;:{&quot;date-parts&quot;:[[2016,4]]},&quot;page&quot;:&quot;1251-1253.e5&quot;,&quot;issue&quot;:&quot;4&quot;,&quot;volume&quot;:&quot;137&quot;,&quot;container-title-short&quot;:&quot;&quot;},&quot;isTemporary&quot;:false},{&quot;id&quot;:&quot;ed640091-e1d9-3b1a-b482-da90f1321121&quot;,&quot;itemData&quot;:{&quot;type&quot;:&quot;article-journal&quot;,&quot;id&quot;:&quot;ed640091-e1d9-3b1a-b482-da90f1321121&quot;,&quot;title&quot;:&quot;Food protein-induced enterocolitis syndrome from the parent perspective&quot;,&quot;groupId&quot;:&quot;f996bf56-cb9c-356d-99db-3b36f9bdd137&quot;,&quot;author&quot;:[{&quot;family&quot;:&quot;Schultz&quot;,&quot;given&quot;:&quot;Fallon&quot;,&quot;parse-names&quot;:false,&quot;dropping-particle&quot;:&quot;&quot;,&quot;non-dropping-particle&quot;:&quot;&quot;},{&quot;family&quot;:&quot;Westcott-Chavez&quot;,&quot;given&quot;:&quot;Amity&quot;,&quot;parse-names&quot;:false,&quot;dropping-particle&quot;:&quot;&quot;,&quot;non-dropping-particle&quot;:&quot;&quot;}],&quot;container-title&quot;:&quot;Current Opinion in Allergy &amp; Clinical Immunology&quot;,&quot;container-title-short&quot;:&quot;Curr Opin Allergy Clin Immunol&quot;,&quot;DOI&quot;:&quot;10.1097/ACI.0000000000000059&quot;,&quot;ISSN&quot;:&quot;1528-4050&quot;,&quot;issued&quot;:{&quot;date-parts&quot;:[[2014,6]]},&quot;page&quot;:&quot;263-267&quot;,&quot;issue&quot;:&quot;3&quot;,&quot;volume&quot;:&quot;14&quot;},&quot;isTemporary&quot;:false}]},{&quot;citationID&quot;:&quot;MENDELEY_CITATION_568480d5-0ed5-4eb1-b970-f17cae936923&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NTY4NDgwZDUtMGVkNS00ZWIxLWI5NzAtZjE3Y2FlOTM2OTIzIiwicHJvcGVydGllcyI6eyJub3RlSW5kZXgiOjB9LCJpc0VkaXRlZCI6ZmFsc2UsIm1hbnVhbE92ZXJyaWRlIjp7ImlzTWFudWFsbHlPdmVycmlkZGVuIjpmYWxzZSwiY2l0ZXByb2NUZXh0IjoiPHN1cD4xMTwvc3VwPiIsIm1hbnVhbE92ZXJyaWRlVGV4dCI6IiJ9LCJjaXRhdGlvbkl0ZW1zIjpbeyJpZCI6IjBiNzg2ZWQ1LWQyNTgtM2NjZi1iODY3LTExNWRkNzQ1ZDg4YyIsIml0ZW1EYXRhIjp7InR5cGUiOiJhcnRpY2xlLWpvdXJuYWwiLCJpZCI6IjBiNzg2ZWQ1LWQyNTgtM2NjZi1iODY3LTExNWRkNzQ1ZDg4YyIsInRpdGxlIjoiRXZpZGVuY2UtYmFzZWQgQXNzZXNzbWVudCBvZiBIZWFsdGgtcmVsYXRlZCBRdWFsaXR5IG9mIExpZmUgYW5kIEZ1bmN0aW9uYWwgSW1wYWlybWVudCBpbiBQZWRpYXRyaWMgUHN5Y2hvbG9neSIsImdyb3VwSWQiOiJmOTk2YmY1Ni1jYjljLTM1NmQtOTlkYi0zYjM2ZjliZGQxMzciLCJhdXRob3IiOlt7ImZhbWlseSI6IlBhbGVybW8iLCJnaXZlbiI6IlRvbnlhIE0uIiwicGFyc2UtbmFtZXMiOmZhbHNlLCJkcm9wcGluZy1wYXJ0aWNsZSI6IiIsIm5vbi1kcm9wcGluZy1wYXJ0aWNsZSI6IiJ9LHsiZmFtaWx5IjoiTG9uZyIsImdpdmVuIjoiQW5uYSBDLiIsInBhcnNlLW5hbWVzIjpmYWxzZSwiZHJvcHBpbmctcGFydGljbGUiOiIiLCJub24tZHJvcHBpbmctcGFydGljbGUiOiIifSx7ImZhbWlseSI6Ikxld2FuZG93c2tpIiwiZ2l2ZW4iOiJBbXkgUy4iLCJwYXJzZS1uYW1lcyI6ZmFsc2UsImRyb3BwaW5nLXBhcnRpY2xlIjoiIiwibm9uLWRyb3BwaW5nLXBhcnRpY2xlIjoiIn0seyJmYW1pbHkiOiJEcm90YXIiLCJnaXZlbiI6IkRlbm5pcyIsInBhcnNlLW5hbWVzIjpmYWxzZSwiZHJvcHBpbmctcGFydGljbGUiOiIiLCJub24tZHJvcHBpbmctcGFydGljbGUiOiIifSx7ImZhbWlseSI6IlF1aXR0bmVyIiwiZ2l2ZW4iOiJBbGV4YW5kcmEgTC4iLCJwYXJzZS1uYW1lcyI6ZmFsc2UsImRyb3BwaW5nLXBhcnRpY2xlIjoiIiwibm9uLWRyb3BwaW5nLXBhcnRpY2xlIjoiIn0seyJmYW1pbHkiOiJXYWxrZXIiLCJnaXZlbiI6Ikx5bm4gUy4iLCJwYXJzZS1uYW1lcyI6ZmFsc2UsImRyb3BwaW5nLXBhcnRpY2xlIjoiIiwibm9uLWRyb3BwaW5nLXBhcnRpY2xlIjoiIn1dLCJjb250YWluZXItdGl0bGUiOiJKb3VybmFsIG9mIFBlZGlhdHJpYyBQc3ljaG9sb2d5IiwiY29udGFpbmVyLXRpdGxlLXNob3J0IjoiSiBQZWRpYXRyIFBzeWNob2wiLCJET0kiOiIxMC4xMDkzL2pwZXBzeS9qc24wMzgiLCJJU1NOIjoiMTQ2NS03MzVYIiwiaXNzdWVkIjp7ImRhdGUtcGFydHMiOltbMjAwOCwxMF1dfSwicGFnZSI6Ijk4My05OTYiLCJpc3N1ZSI6IjkiLCJ2b2x1bWUiOiIzMyJ9LCJpc1RlbXBvcmFyeSI6ZmFsc2V9XX0=&quot;,&quot;citationItems&quot;:[{&quot;id&quot;:&quot;0b786ed5-d258-3ccf-b867-115dd745d88c&quot;,&quot;itemData&quot;:{&quot;type&quot;:&quot;article-journal&quot;,&quot;id&quot;:&quot;0b786ed5-d258-3ccf-b867-115dd745d88c&quot;,&quot;title&quot;:&quot;Evidence-based Assessment of Health-related Quality of Life and Functional Impairment in Pediatric Psychology&quot;,&quot;groupId&quot;:&quot;f996bf56-cb9c-356d-99db-3b36f9bdd137&quot;,&quot;author&quot;:[{&quot;family&quot;:&quot;Palermo&quot;,&quot;given&quot;:&quot;Tonya M.&quot;,&quot;parse-names&quot;:false,&quot;dropping-particle&quot;:&quot;&quot;,&quot;non-dropping-particle&quot;:&quot;&quot;},{&quot;family&quot;:&quot;Long&quot;,&quot;given&quot;:&quot;Anna C.&quot;,&quot;parse-names&quot;:false,&quot;dropping-particle&quot;:&quot;&quot;,&quot;non-dropping-particle&quot;:&quot;&quot;},{&quot;family&quot;:&quot;Lewandowski&quot;,&quot;given&quot;:&quot;Amy S.&quot;,&quot;parse-names&quot;:false,&quot;dropping-particle&quot;:&quot;&quot;,&quot;non-dropping-particle&quot;:&quot;&quot;},{&quot;family&quot;:&quot;Drotar&quot;,&quot;given&quot;:&quot;Dennis&quot;,&quot;parse-names&quot;:false,&quot;dropping-particle&quot;:&quot;&quot;,&quot;non-dropping-particle&quot;:&quot;&quot;},{&quot;family&quot;:&quot;Quittner&quot;,&quot;given&quot;:&quot;Alexandra L.&quot;,&quot;parse-names&quot;:false,&quot;dropping-particle&quot;:&quot;&quot;,&quot;non-dropping-particle&quot;:&quot;&quot;},{&quot;family&quot;:&quot;Walker&quot;,&quot;given&quot;:&quot;Lynn S.&quot;,&quot;parse-names&quot;:false,&quot;dropping-particle&quot;:&quot;&quot;,&quot;non-dropping-particle&quot;:&quot;&quot;}],&quot;container-title&quot;:&quot;Journal of Pediatric Psychology&quot;,&quot;container-title-short&quot;:&quot;J Pediatr Psychol&quot;,&quot;DOI&quot;:&quot;10.1093/jpepsy/jsn038&quot;,&quot;ISSN&quot;:&quot;1465-735X&quot;,&quot;issued&quot;:{&quot;date-parts&quot;:[[2008,10]]},&quot;page&quot;:&quot;983-996&quot;,&quot;issue&quot;:&quot;9&quot;,&quot;volume&quot;:&quot;33&quot;},&quot;isTemporary&quot;:false}]},{&quot;citationID&quot;:&quot;MENDELEY_CITATION_b6d240e8-5bb5-459a-b5c3-ceb3d14002cf&quot;,&quot;properties&quot;:{&quot;noteIndex&quot;:0},&quot;isEdited&quot;:false,&quot;manualOverride&quot;:{&quot;isManuallyOverridden&quot;:false,&quot;citeprocText&quot;:&quot;&lt;sup&gt;4,7,10,12&lt;/sup&gt;&quot;,&quot;manualOverrideText&quot;:&quot;&quot;},&quot;citationTag&quot;:&quot;MENDELEY_CITATION_v3_eyJjaXRhdGlvbklEIjoiTUVOREVMRVlfQ0lUQVRJT05fYjZkMjQwZTgtNWJiNS00NTlhLWI1YzMtY2ViM2QxNDAwMmNmIiwicHJvcGVydGllcyI6eyJub3RlSW5kZXgiOjB9LCJpc0VkaXRlZCI6ZmFsc2UsIm1hbnVhbE92ZXJyaWRlIjp7ImlzTWFudWFsbHlPdmVycmlkZGVuIjpmYWxzZSwiY2l0ZXByb2NUZXh0IjoiPHN1cD40LDcsMTAsMTI8L3N1cD4iLCJtYW51YWxPdmVycmlkZVRleHQiOiIifSwiY2l0YXRpb25JdGVtcyI6W3siaWQiOiJlZDY0MDA5MS1lMWQ5LTNiMWEtYjQ4Mi1kYTkwZjEzMjExMjEiLCJpdGVtRGF0YSI6eyJ0eXBlIjoiYXJ0aWNsZS1qb3VybmFsIiwiaWQiOiJlZDY0MDA5MS1lMWQ5LTNiMWEtYjQ4Mi1kYTkwZjEzMjExMjEiLCJ0aXRsZSI6IkZvb2QgcHJvdGVpbi1pbmR1Y2VkIGVudGVyb2NvbGl0aXMgc3luZHJvbWUgZnJvbSB0aGUgcGFyZW50IHBlcnNwZWN0aXZlIiwiZ3JvdXBJZCI6ImY5OTZiZjU2LWNiOWMtMzU2ZC05OWRiLTNiMzZmOWJkZDEzNyIsImF1dGhvciI6W3siZmFtaWx5IjoiU2NodWx0eiIsImdpdmVuIjoiRmFsbG9uIiwicGFyc2UtbmFtZXMiOmZhbHNlLCJkcm9wcGluZy1wYXJ0aWNsZSI6IiIsIm5vbi1kcm9wcGluZy1wYXJ0aWNsZSI6IiJ9LHsiZmFtaWx5IjoiV2VzdGNvdHQtQ2hhdmV6IiwiZ2l2ZW4iOiJBbWl0eSIsInBhcnNlLW5hbWVzIjpmYWxzZSwiZHJvcHBpbmctcGFydGljbGUiOiIiLCJub24tZHJvcHBpbmctcGFydGljbGUiOiIifV0sImNvbnRhaW5lci10aXRsZSI6IkN1cnJlbnQgT3BpbmlvbiBpbiBBbGxlcmd5ICYgQ2xpbmljYWwgSW1tdW5vbG9neSIsImNvbnRhaW5lci10aXRsZS1zaG9ydCI6IkN1cnIgT3BpbiBBbGxlcmd5IENsaW4gSW1tdW5vbCIsIkRPSSI6IjEwLjEwOTcvQUNJLjAwMDAwMDAwMDAwMDAwNTkiLCJJU1NOIjoiMTUyOC00MDUwIiwiaXNzdWVkIjp7ImRhdGUtcGFydHMiOltbMjAxNCw2XV19LCJwYWdlIjoiMjYzLTI2NyIsImlzc3VlIjoiMyIsInZvbHVtZSI6IjE0In0sImlzVGVtcG9yYXJ5IjpmYWxzZX0seyJpZCI6ImM4MjFkNTJmLWM5NDMtM2RiZS04ZjU5LTdmNTY1ZDJiZDM0OSIsIml0ZW1EYXRhIjp7InR5cGUiOiJhcnRpY2xlLWpvdXJuYWwiLCJpZCI6ImM4MjFkNTJmLWM5NDMtM2RiZS04ZjU5LTdmNTY1ZDJiZDM0OSIsInRpdGxlIjoiVGhlIFBzeWNob3NvY2lhbCBJbXBhY3Qgb2YgRm9vZCBQcm90ZWluLUluZHVjZWQgRW50ZXJvY29saXRpcyBTeW5kcm9tZSIsImdyb3VwSWQiOiJmOTk2YmY1Ni1jYjljLTM1NmQtOTlkYi0zYjM2ZjliZGQxMzciLCJhdXRob3IiOlt7ImZhbWlseSI6Ik1hY2lhZyIsImdpdmVuIjoiTWljaGVsbGUgQy4iLCJwYXJzZS1uYW1lcyI6ZmFsc2UsImRyb3BwaW5nLXBhcnRpY2xlIjoiIiwibm9uLWRyb3BwaW5nLXBhcnRpY2xlIjoiIn0seyJmYW1pbHkiOiJIZXJiZXJ0IiwiZ2l2ZW4iOiJMaW5kYSBKLiIsInBhcnNlLW5hbWVzIjpmYWxzZSwiZHJvcHBpbmctcGFydGljbGUiOiIiLCJub24tZHJvcHBpbmctcGFydGljbGUiOiIifSx7ImZhbWlseSI6IlNpY2hlcmVyIiwiZ2l2ZW4iOiJTY290dCBILiIsInBhcnNlLW5hbWVzIjpmYWxzZSwiZHJvcHBpbmctcGFydGljbGUiOiIiLCJub24tZHJvcHBpbmctcGFydGljbGUiOiIifSx7ImZhbWlseSI6IllvdW5nIiwiZ2l2ZW4iOiJNaWNoYWVsIEMuIiwicGFyc2UtbmFtZXMiOmZhbHNlLCJkcm9wcGluZy1wYXJ0aWNsZSI6IiIsIm5vbi1kcm9wcGluZy1wYXJ0aWNsZSI6IiJ9LHsiZmFtaWx5IjoiU2NodWx0eiIsImdpdmVuIjoiRmFsbG9uIiwicGFyc2UtbmFtZXMiOmZhbHNlLCJkcm9wcGluZy1wYXJ0aWNsZSI6IiIsIm5vbi1kcm9wcGluZy1wYXJ0aWNsZSI6IiJ9LHsiZmFtaWx5IjoiV2VzdGNvdHQtQ2hhdmV6IiwiZ2l2ZW4iOiJBbWl0eSBBLiIsInBhcnNlLW5hbWVzIjpmYWxzZSwiZHJvcHBpbmctcGFydGljbGUiOiIiLCJub24tZHJvcHBpbmctcGFydGljbGUiOiIifSx7ImZhbWlseSI6IlBoaXBhdGFuYWt1bCIsImdpdmVuIjoiV2FuZGEiLCJwYXJzZS1uYW1lcyI6ZmFsc2UsImRyb3BwaW5nLXBhcnRpY2xlIjoiIiwibm9uLWRyb3BwaW5nLXBhcnRpY2xlIjoiIn0seyJmYW1pbHkiOiJCaW5nZW1hbm4iLCJnaXZlbiI6IlRoZXJlc2EgQS4iLCJwYXJzZS1uYW1lcyI6ZmFsc2UsImRyb3BwaW5nLXBhcnRpY2xlIjoiIiwibm9uLWRyb3BwaW5nLXBhcnRpY2xlIjoiIn0seyJmYW1pbHkiOiJCYXJ0bmlrYXMiLCJnaXZlbiI6Ikxpc2EgTS4iLCJwYXJzZS1uYW1lcyI6ZmFsc2UsImRyb3BwaW5nLXBhcnRpY2xlIjoiIiwibm9uLWRyb3BwaW5nLXBhcnRpY2xlIjoiIn1dLCJjb250YWluZXItdGl0bGUiOiJUaGUgSm91cm5hbCBvZiBBbGxlcmd5IGFuZCBDbGluaWNhbCBJbW11bm9sb2d5OiBJbiBQcmFjdGljZSIsImNvbnRhaW5lci10aXRsZS1zaG9ydCI6IkogQWxsZXJneSBDbGluIEltbXVub2wgUHJhY3QiLCJET0kiOiIxMC4xMDE2L2ouamFpcC4yMDIwLjA2LjAxMSIsIklTU04iOiIyMjEzMjE5OCIsImlzc3VlZCI6eyJkYXRlLXBhcnRzIjpbWzIwMjAsMTFdXX0sInBhZ2UiOiIzNTA4LTM1MTQuZTUiLCJpc3N1ZSI6IjEwIiwidm9sdW1lIjoiOCJ9LCJpc1RlbXBvcmFyeSI6ZmFsc2V9LHsiaWQiOiI3YjI3MDIzMy1hOWE4LTNkNDItYTA1Yi0wMDM4MjJmNzg1NTgiLCJpdGVtRGF0YSI6eyJ0eXBlIjoiYXJ0aWNsZS1qb3VybmFsIiwiaWQiOiI3YjI3MDIzMy1hOWE4LTNkNDItYTA1Yi0wMDM4MjJmNzg1NTgiLCJ0aXRsZSI6IkNoYWxsZW5nZXMgYW5kIHVubWV0IG5lZWRzIGluIEZQSUVTIGZyb20gdGhlIHBhcmVudHMgYW5kIGFkdWx0IHBhdGllbnRz4oCZIHBlcnNwZWN0aXZlOiBBbiBpbnRlcm5hdGlvbmFsIHN1cnZleSIsImdyb3VwSWQiOiJmOTk2YmY1Ni1jYjljLTM1NmQtOTlkYi0zYjM2ZjliZGQxMzciLCJhdXRob3IiOlt7ImZhbWlseSI6IlZhenF1ZXotT3J0aXoiLCJnaXZlbiI6Ik1hcnRhIiwicGFyc2UtbmFtZXMiOmZhbHNlLCJkcm9wcGluZy1wYXJ0aWNsZSI6IiIsIm5vbi1kcm9wcGluZy1wYXJ0aWNsZSI6IiJ9LHsiZmFtaWx5IjoiS2hhbGV2YSIsImdpdmVuIjoiRWthdGVyaW5hIiwicGFyc2UtbmFtZXMiOmZhbHNlLCJkcm9wcGluZy1wYXJ0aWNsZSI6IiIsIm5vbi1kcm9wcGluZy1wYXJ0aWNsZSI6IiJ9LHsiZmFtaWx5IjoiTXVraGVyamVlIiwiZ2l2ZW4iOiJTaHViaGFzcmVlIiwicGFyc2UtbmFtZXMiOmZhbHNlLCJkcm9wcGluZy1wYXJ0aWNsZSI6IiIsIm5vbi1kcm9wcGluZy1wYXJ0aWNsZSI6IiJ9LHsiZmFtaWx5IjoiSW5mYW50ZSIsImdpdmVuIjoiU29uc29sZXMiLCJwYXJzZS1uYW1lcyI6ZmFsc2UsImRyb3BwaW5nLXBhcnRpY2xlIjoiIiwibm9uLWRyb3BwaW5nLXBhcnRpY2xlIjoiIn0seyJmYW1pbHkiOiJNZXllciIsImdpdmVuIjoiSm95IiwicGFyc2UtbmFtZXMiOmZhbHNlLCJkcm9wcGluZy1wYXJ0aWNsZSI6IiIsIm5vbi1kcm9wcGluZy1wYXJ0aWNsZSI6IiJ9LHsiZmFtaWx5IjoiTGVGZXciLCJnaXZlbiI6IkFtYW5kYSIsInBhcnNlLW5hbWVzIjpmYWxzZSwiZHJvcHBpbmctcGFydGljbGUiOiIiLCJub24tZHJvcHBpbmctcGFydGljbGUiOiIifSx7ImZhbWlseSI6Ill1YW4iLCJnaXZlbiI6IlFpYW4iLCJwYXJzZS1uYW1lcyI6ZmFsc2UsImRyb3BwaW5nLXBhcnRpY2xlIjoiIiwibm9uLWRyb3BwaW5nLXBhcnRpY2xlIjoiIn0seyJmYW1pbHkiOiJNYXJ0aW5vbi1Ub3JyZXMiLCJnaXZlbiI6IkZlZGVyaWNvIiwicGFyc2UtbmFtZXMiOmZhbHNlLCJkcm9wcGluZy1wYXJ0aWNsZSI6IiIsIm5vbi1kcm9wcGluZy1wYXJ0aWNsZSI6IiJ9LHsiZmFtaWx5IjoiS25pYmIiLCJnaXZlbiI6IlJlYmVjY2EgQy4iLCJwYXJzZS1uYW1lcyI6ZmFsc2UsImRyb3BwaW5nLXBhcnRpY2xlIjoiIiwibm9uLWRyb3BwaW5nLXBhcnRpY2xlIjoiIn1dLCJjb250YWluZXItdGl0bGUiOiJUaGUgSm91cm5hbCBvZiBBbGxlcmd5IGFuZCBDbGluaWNhbCBJbW11bm9sb2d5OiBJbiBQcmFjdGljZSIsImNvbnRhaW5lci10aXRsZS1zaG9ydCI6IkogQWxsZXJneSBDbGluIEltbXVub2wgUHJhY3QiLCJET0kiOiIxMC4xMDE2L2ouamFpcC4yMDIyLjEyLjAxNyIsIklTU04iOiIyMjEzMjE5OCIsImlzc3VlZCI6eyJkYXRlLXBhcnRzIjpbWzIwMjMsNF1dfSwicGFnZSI6IjEzMDYtMTMwOS5lMiIsImlzc3VlIjoiNCIsInZvbHVtZSI6IjExIn0sImlzVGVtcG9yYXJ5IjpmYWxzZX0seyJpZCI6IjA3YmFlZmJlLTU0YmYtM2FhNy1hY2U4LWE4MzlhMDViNTRjNCIsIml0ZW1EYXRhIjp7InR5cGUiOiJhcnRpY2xlLWpvdXJuYWwiLCJpZCI6IjA3YmFlZmJlLTU0YmYtM2FhNy1hY2U4LWE4MzlhMDViNTRjNCIsInRpdGxlIjoiVGhlIGV2b2x1dGlvbiBvZiBmb29kIHByb3RlaW7igJNpbmR1Y2VkIGVudGVyb2NvbGl0aXMgc3luZHJvbWUiLCJncm91cElkIjoiZjk5NmJmNTYtY2I5Yy0zNTZkLTk5ZGItM2IzNmY5YmRkMTM3IiwiYXV0aG9yIjpbeyJmYW1pbHkiOiJCYXJ0bmlrYXMiLCJnaXZlbiI6Ikxpc2EgTS4iLCJwYXJzZS1uYW1lcyI6ZmFsc2UsImRyb3BwaW5nLXBhcnRpY2xlIjoiIiwibm9uLWRyb3BwaW5nLXBhcnRpY2xlIjoiIn0seyJmYW1pbHkiOiJOb3dhay1XZWdyenluIiwiZ2l2ZW4iOiJBbm5hIiwicGFyc2UtbmFtZXMiOmZhbHNlLCJkcm9wcGluZy1wYXJ0aWNsZSI6IiIsIm5vbi1kcm9wcGluZy1wYXJ0aWNsZSI6IiJ9LHsiZmFtaWx5IjoiU2NodWx0eiIsImdpdmVuIjoiRmFsbG9uIiwicGFyc2UtbmFtZXMiOmZhbHNlLCJkcm9wcGluZy1wYXJ0aWNsZSI6IiIsIm5vbi1kcm9wcGluZy1wYXJ0aWNsZSI6IiJ9LHsiZmFtaWx5IjoiUGhpcGF0YW5ha3VsIiwiZ2l2ZW4iOiJXYW5kYSIsInBhcnNlLW5hbWVzIjpmYWxzZSwiZHJvcHBpbmctcGFydGljbGUiOiIiLCJub24tZHJvcHBpbmctcGFydGljbGUiOiIifSx7ImZhbWlseSI6IkJpbmdlbWFubiIsImdpdmVuIjoiVGhlcmVzYSBBLiIsInBhcnNlLW5hbWVzIjpmYWxzZSwiZHJvcHBpbmctcGFydGljbGUiOiIiLCJub24tZHJvcHBpbmctcGFydGljbGUiOiIifV0sImNvbnRhaW5lci10aXRsZSI6IkFubmFscyBvZiBBbGxlcmd5LCBBc3RobWEgJiBJbW11bm9sb2d5IiwiRE9JIjoiMTAuMTAxNi9qLmFuYWkuMjAyMS4wMS4wMDEiLCJJU1NOIjoiMTA4MTEyMDYiLCJpc3N1ZWQiOnsiZGF0ZS1wYXJ0cyI6W1syMDIxLDVdXX0sInBhZ2UiOiI0ODktNDk3IiwiaXNzdWUiOiI1Iiwidm9sdW1lIjoiMTI2In0sImlzVGVtcG9yYXJ5IjpmYWxzZX1dfQ==&quot;,&quot;citationItems&quot;:[{&quot;id&quot;:&quot;ed640091-e1d9-3b1a-b482-da90f1321121&quot;,&quot;itemData&quot;:{&quot;type&quot;:&quot;article-journal&quot;,&quot;id&quot;:&quot;ed640091-e1d9-3b1a-b482-da90f1321121&quot;,&quot;title&quot;:&quot;Food protein-induced enterocolitis syndrome from the parent perspective&quot;,&quot;groupId&quot;:&quot;f996bf56-cb9c-356d-99db-3b36f9bdd137&quot;,&quot;author&quot;:[{&quot;family&quot;:&quot;Schultz&quot;,&quot;given&quot;:&quot;Fallon&quot;,&quot;parse-names&quot;:false,&quot;dropping-particle&quot;:&quot;&quot;,&quot;non-dropping-particle&quot;:&quot;&quot;},{&quot;family&quot;:&quot;Westcott-Chavez&quot;,&quot;given&quot;:&quot;Amity&quot;,&quot;parse-names&quot;:false,&quot;dropping-particle&quot;:&quot;&quot;,&quot;non-dropping-particle&quot;:&quot;&quot;}],&quot;container-title&quot;:&quot;Current Opinion in Allergy &amp; Clinical Immunology&quot;,&quot;container-title-short&quot;:&quot;Curr Opin Allergy Clin Immunol&quot;,&quot;DOI&quot;:&quot;10.1097/ACI.0000000000000059&quot;,&quot;ISSN&quot;:&quot;1528-4050&quot;,&quot;issued&quot;:{&quot;date-parts&quot;:[[2014,6]]},&quot;page&quot;:&quot;263-267&quot;,&quot;issue&quot;:&quot;3&quot;,&quot;volume&quot;:&quot;14&quot;},&quot;isTemporary&quot;:false},{&quot;id&quot;:&quot;c821d52f-c943-3dbe-8f59-7f565d2bd349&quot;,&quot;itemData&quot;:{&quot;type&quot;:&quot;article-journal&quot;,&quot;id&quot;:&quot;c821d52f-c943-3dbe-8f59-7f565d2bd349&quot;,&quot;title&quot;:&quot;The Psychosocial Impact of Food Protein-Induced Enterocolitis Syndrome&quot;,&quot;groupId&quot;:&quot;f996bf56-cb9c-356d-99db-3b36f9bdd137&quot;,&quot;author&quot;:[{&quot;family&quot;:&quot;Maciag&quot;,&quot;given&quot;:&quot;Michelle C.&quot;,&quot;parse-names&quot;:false,&quot;dropping-particle&quot;:&quot;&quot;,&quot;non-dropping-particle&quot;:&quot;&quot;},{&quot;family&quot;:&quot;Herbert&quot;,&quot;given&quot;:&quot;Linda J.&quot;,&quot;parse-names&quot;:false,&quot;dropping-particle&quot;:&quot;&quot;,&quot;non-dropping-particle&quot;:&quot;&quot;},{&quot;family&quot;:&quot;Sicherer&quot;,&quot;given&quot;:&quot;Scott H.&quot;,&quot;parse-names&quot;:false,&quot;dropping-particle&quot;:&quot;&quot;,&quot;non-dropping-particle&quot;:&quot;&quot;},{&quot;family&quot;:&quot;Young&quot;,&quot;given&quot;:&quot;Michael C.&quot;,&quot;parse-names&quot;:false,&quot;dropping-particle&quot;:&quot;&quot;,&quot;non-dropping-particle&quot;:&quot;&quot;},{&quot;family&quot;:&quot;Schultz&quot;,&quot;given&quot;:&quot;Fallon&quot;,&quot;parse-names&quot;:false,&quot;dropping-particle&quot;:&quot;&quot;,&quot;non-dropping-particle&quot;:&quot;&quot;},{&quot;family&quot;:&quot;Westcott-Chavez&quot;,&quot;given&quot;:&quot;Amity A.&quot;,&quot;parse-names&quot;:false,&quot;dropping-particle&quot;:&quot;&quot;,&quot;non-dropping-particle&quot;:&quot;&quot;},{&quot;family&quot;:&quot;Phipatanakul&quot;,&quot;given&quot;:&quot;Wanda&quot;,&quot;parse-names&quot;:false,&quot;dropping-particle&quot;:&quot;&quot;,&quot;non-dropping-particle&quot;:&quot;&quot;},{&quot;family&quot;:&quot;Bingemann&quot;,&quot;given&quot;:&quot;Theresa A.&quot;,&quot;parse-names&quot;:false,&quot;dropping-particle&quot;:&quot;&quot;,&quot;non-dropping-particle&quot;:&quot;&quot;},{&quot;family&quot;:&quot;Bartnikas&quot;,&quot;given&quot;:&quot;Lisa M.&quot;,&quot;parse-names&quot;:false,&quot;dropping-particle&quot;:&quot;&quot;,&quot;non-dropping-particle&quot;:&quot;&quot;}],&quot;container-title&quot;:&quot;The Journal of Allergy and Clinical Immunology: In Practice&quot;,&quot;container-title-short&quot;:&quot;J Allergy Clin Immunol Pract&quot;,&quot;DOI&quot;:&quot;10.1016/j.jaip.2020.06.011&quot;,&quot;ISSN&quot;:&quot;22132198&quot;,&quot;issued&quot;:{&quot;date-parts&quot;:[[2020,11]]},&quot;page&quot;:&quot;3508-3514.e5&quot;,&quot;issue&quot;:&quot;10&quot;,&quot;volume&quot;:&quot;8&quot;},&quot;isTemporary&quot;:false},{&quot;id&quot;:&quot;7b270233-a9a8-3d42-a05b-003822f78558&quot;,&quot;itemData&quot;:{&quot;type&quot;:&quot;article-journal&quot;,&quot;id&quot;:&quot;7b270233-a9a8-3d42-a05b-003822f78558&quot;,&quot;title&quot;:&quot;Challenges and unmet needs in FPIES from the parents and adult patients’ perspective: An international survey&quot;,&quot;groupId&quot;:&quot;f996bf56-cb9c-356d-99db-3b36f9bdd137&quot;,&quot;author&quot;:[{&quot;family&quot;:&quot;Vazquez-Ortiz&quot;,&quot;given&quot;:&quot;Marta&quot;,&quot;parse-names&quot;:false,&quot;dropping-particle&quot;:&quot;&quot;,&quot;non-dropping-particle&quot;:&quot;&quot;},{&quot;family&quot;:&quot;Khaleva&quot;,&quot;given&quot;:&quot;Ekaterina&quot;,&quot;parse-names&quot;:false,&quot;dropping-particle&quot;:&quot;&quot;,&quot;non-dropping-particle&quot;:&quot;&quot;},{&quot;family&quot;:&quot;Mukherjee&quot;,&quot;given&quot;:&quot;Shubhasree&quot;,&quot;parse-names&quot;:false,&quot;dropping-particle&quot;:&quot;&quot;,&quot;non-dropping-particle&quot;:&quot;&quot;},{&quot;family&quot;:&quot;Infante&quot;,&quot;given&quot;:&quot;Sonsoles&quot;,&quot;parse-names&quot;:false,&quot;dropping-particle&quot;:&quot;&quot;,&quot;non-dropping-particle&quot;:&quot;&quot;},{&quot;family&quot;:&quot;Meyer&quot;,&quot;given&quot;:&quot;Joy&quot;,&quot;parse-names&quot;:false,&quot;dropping-particle&quot;:&quot;&quot;,&quot;non-dropping-particle&quot;:&quot;&quot;},{&quot;family&quot;:&quot;LeFew&quot;,&quot;given&quot;:&quot;Amanda&quot;,&quot;parse-names&quot;:false,&quot;dropping-particle&quot;:&quot;&quot;,&quot;non-dropping-particle&quot;:&quot;&quot;},{&quot;family&quot;:&quot;Yuan&quot;,&quot;given&quot;:&quot;Qian&quot;,&quot;parse-names&quot;:false,&quot;dropping-particle&quot;:&quot;&quot;,&quot;non-dropping-particle&quot;:&quot;&quot;},{&quot;family&quot;:&quot;Martinon-Torres&quot;,&quot;given&quot;:&quot;Federico&quot;,&quot;parse-names&quot;:false,&quot;dropping-particle&quot;:&quot;&quot;,&quot;non-dropping-particle&quot;:&quot;&quot;},{&quot;family&quot;:&quot;Knibb&quot;,&quot;given&quot;:&quot;Rebecca C.&quot;,&quot;parse-names&quot;:false,&quot;dropping-particle&quot;:&quot;&quot;,&quot;non-dropping-particle&quot;:&quot;&quot;}],&quot;container-title&quot;:&quot;The Journal of Allergy and Clinical Immunology: In Practice&quot;,&quot;container-title-short&quot;:&quot;J Allergy Clin Immunol Pract&quot;,&quot;DOI&quot;:&quot;10.1016/j.jaip.2022.12.017&quot;,&quot;ISSN&quot;:&quot;22132198&quot;,&quot;issued&quot;:{&quot;date-parts&quot;:[[2023,4]]},&quot;page&quot;:&quot;1306-1309.e2&quot;,&quot;issue&quot;:&quot;4&quot;,&quot;volume&quot;:&quot;11&quot;},&quot;isTemporary&quot;:false},{&quot;id&quot;:&quot;07baefbe-54bf-3aa7-ace8-a839a05b54c4&quot;,&quot;itemData&quot;:{&quot;type&quot;:&quot;article-journal&quot;,&quot;id&quot;:&quot;07baefbe-54bf-3aa7-ace8-a839a05b54c4&quot;,&quot;title&quot;:&quot;The evolution of food protein–induced enterocolitis syndrome&quot;,&quot;groupId&quot;:&quot;f996bf56-cb9c-356d-99db-3b36f9bdd137&quot;,&quot;author&quot;:[{&quot;family&quot;:&quot;Bartnikas&quot;,&quot;given&quot;:&quot;Lisa M.&quot;,&quot;parse-names&quot;:false,&quot;dropping-particle&quot;:&quot;&quot;,&quot;non-dropping-particle&quot;:&quot;&quot;},{&quot;family&quot;:&quot;Nowak-Wegrzyn&quot;,&quot;given&quot;:&quot;Anna&quot;,&quot;parse-names&quot;:false,&quot;dropping-particle&quot;:&quot;&quot;,&quot;non-dropping-particle&quot;:&quot;&quot;},{&quot;family&quot;:&quot;Schultz&quot;,&quot;given&quot;:&quot;Fallon&quot;,&quot;parse-names&quot;:false,&quot;dropping-particle&quot;:&quot;&quot;,&quot;non-dropping-particle&quot;:&quot;&quot;},{&quot;family&quot;:&quot;Phipatanakul&quot;,&quot;given&quot;:&quot;Wanda&quot;,&quot;parse-names&quot;:false,&quot;dropping-particle&quot;:&quot;&quot;,&quot;non-dropping-particle&quot;:&quot;&quot;},{&quot;family&quot;:&quot;Bingemann&quot;,&quot;given&quot;:&quot;Theresa A.&quot;,&quot;parse-names&quot;:false,&quot;dropping-particle&quot;:&quot;&quot;,&quot;non-dropping-particle&quot;:&quot;&quot;}],&quot;container-title&quot;:&quot;Annals of Allergy, Asthma &amp; Immunology&quot;,&quot;DOI&quot;:&quot;10.1016/j.anai.2021.01.001&quot;,&quot;ISSN&quot;:&quot;10811206&quot;,&quot;issued&quot;:{&quot;date-parts&quot;:[[2021,5]]},&quot;page&quot;:&quot;489-497&quot;,&quot;issue&quot;:&quot;5&quot;,&quot;volume&quot;:&quot;126&quot;},&quot;isTemporary&quot;:false}]},{&quot;citationID&quot;:&quot;MENDELEY_CITATION_446ab244-925f-4ac6-bdc7-03f900ab1759&quot;,&quot;properties&quot;:{&quot;noteIndex&quot;:0},&quot;isEdited&quot;:false,&quot;manualOverride&quot;:{&quot;isManuallyOverridden&quot;:false,&quot;citeprocText&quot;:&quot;&lt;sup&gt;8,13&lt;/sup&gt;&quot;,&quot;manualOverrideText&quot;:&quot;&quot;},&quot;citationTag&quot;:&quot;MENDELEY_CITATION_v3_eyJjaXRhdGlvbklEIjoiTUVOREVMRVlfQ0lUQVRJT05fNDQ2YWIyNDQtOTI1Zi00YWM2LWJkYzctMDNmOTAwYWIxNzU5IiwicHJvcGVydGllcyI6eyJub3RlSW5kZXgiOjB9LCJpc0VkaXRlZCI6ZmFsc2UsIm1hbnVhbE92ZXJyaWRlIjp7ImlzTWFudWFsbHlPdmVycmlkZGVuIjpmYWxzZSwiY2l0ZXByb2NUZXh0IjoiPHN1cD44LDEzPC9zdXA+IiwibWFudWFsT3ZlcnJpZGVUZXh0IjoiIn0sImNpdGF0aW9uSXRlbXMiOlt7ImlkIjoiNWY1ZDcyYTctYzVmMC0zODQ4LWExZjMtNjMwMzU3OTAyYzIyIiwiaXRlbURhdGEiOnsidHlwZSI6ImFydGljbGUtam91cm5hbCIsImlkIjoiNWY1ZDcyYTctYzVmMC0zODQ4LWExZjMtNjMwMzU3OTAyYzIyIiwidGl0bGUiOiJGZWVkaW5nIGRpZmZpY3VsdGllcyBpbiBjaGlsZHJlbiB3aXRoIG5vbuKAk0lnRS1tZWRpYXRlZCBmb29kIGFsbGVyZ2ljIGdhc3Ryb2ludGVzdGluYWwgZGlzb3JkZXJzIiwiZ3JvdXBJZCI6ImY5OTZiZjU2LWNiOWMtMzU2ZC05OWRiLTNiMzZmOWJkZDEzNyIsImF1dGhvciI6W3siZmFtaWx5IjoiQ2hlaGFkZSIsImdpdmVuIjoiTWlybmEiLCJwYXJzZS1uYW1lcyI6ZmFsc2UsImRyb3BwaW5nLXBhcnRpY2xlIjoiIiwibm9uLWRyb3BwaW5nLXBhcnRpY2xlIjoiIn0seyJmYW1pbHkiOiJNZXllciIsImdpdmVuIjoiUm9zYW4iLCJwYXJzZS1uYW1lcyI6ZmFsc2UsImRyb3BwaW5nLXBhcnRpY2xlIjoiIiwibm9uLWRyb3BwaW5nLXBhcnRpY2xlIjoiIn0seyJmYW1pbHkiOiJCZWF1cmVnYXJkIiwiZ2l2ZW4iOiJBbGV4aWEiLCJwYXJzZS1uYW1lcyI6ZmFsc2UsImRyb3BwaW5nLXBhcnRpY2xlIjoiIiwibm9uLWRyb3BwaW5nLXBhcnRpY2xlIjoiIn1dLCJjb250YWluZXItdGl0bGUiOiJBbm5hbHMgb2YgQWxsZXJneSwgQXN0aG1hICYgSW1tdW5vbG9neSIsIkRPSSI6IjEwLjEwMTYvai5hbmFpLjIwMTkuMDMuMDIwIiwiSVNTTiI6IjEwODExMjA2IiwiaXNzdWVkIjp7ImRhdGUtcGFydHMiOltbMjAxOSw2XV19LCJwYWdlIjoiNjAzLTYwOSIsImlzc3VlIjoiNiIsInZvbHVtZSI6IjEyMiJ9LCJpc1RlbXBvcmFyeSI6ZmFsc2V9LHsiaWQiOiI1NmQ2OGU5Yi01OGU1LTM4MmMtYTM1NC05NTU2ZDgxZjAyN2YiLCJpdGVtRGF0YSI6eyJ0eXBlIjoiYXJ0aWNsZS1qb3VybmFsIiwiaWQiOiI1NmQ2OGU5Yi01OGU1LTM4MmMtYTM1NC05NTU2ZDgxZjAyN2YiLCJ0aXRsZSI6IlF1YWxpdHkgb2YgTGlmZSBhbmQgRmVlZGluZyBEaWZmaWN1bHRpZXMgQXNzb2NpYXRlZCB3aXRoIENoaWxkaG9vZCBGcGllcyBhbmQgSWdFLU1lZGlhdGVkIEZvb2QgQWxsZXJnaWVzIiwiZ3JvdXBJZCI6ImY5OTZiZjU2LWNiOWMtMzU2ZC05OWRiLTNiMzZmOWJkZDEzNyIsImF1dGhvciI6W3siZmFtaWx5IjoiR3JvZXRjaCIsImdpdmVuIjoiTWFyaW9uIEUuIiwicGFyc2UtbmFtZXMiOmZhbHNlLCJkcm9wcGluZy1wYXJ0aWNsZSI6IiIsIm5vbi1kcm9wcGluZy1wYXJ0aWNsZSI6IiJ9LHsiZmFtaWx5IjoiQXRhbCIsImdpdmVuIjoiWmFyYSIsInBhcnNlLW5hbWVzIjpmYWxzZSwiZHJvcHBpbmctcGFydGljbGUiOiIiLCJub24tZHJvcHBpbmctcGFydGljbGUiOiIifSx7ImZhbWlseSI6Ik5vd2FrLVdlZ3J6eW4iLCJnaXZlbiI6IkFubmEgSC4iLCJwYXJzZS1uYW1lcyI6ZmFsc2UsImRyb3BwaW5nLXBhcnRpY2xlIjoiIiwibm9uLWRyb3BwaW5nLXBhcnRpY2xlIjoiIn1dLCJjb250YWluZXItdGl0bGUiOiJKb3VybmFsIG9mIEFsbGVyZ3kgYW5kIENsaW5pY2FsIEltbXVub2xvZ3kiLCJET0kiOiIxMC4xMDE2L2ouamFjaS4yMDE1LjEyLjk2OCIsIklTU04iOiIwMDkxNjc0OSIsImlzc3VlZCI6eyJkYXRlLXBhcnRzIjpbWzIwMTYsMl1dfSwicGFnZSI6IkFCMjM5IiwiaXNzdWUiOiIyIiwidm9sdW1lIjoiMTM3In0sImlzVGVtcG9yYXJ5IjpmYWxzZX1dfQ==&quot;,&quot;citationItems&quot;:[{&quot;id&quot;:&quot;5f5d72a7-c5f0-3848-a1f3-630357902c22&quot;,&quot;itemData&quot;:{&quot;type&quot;:&quot;article-journal&quot;,&quot;id&quot;:&quot;5f5d72a7-c5f0-3848-a1f3-630357902c22&quot;,&quot;title&quot;:&quot;Feeding difficulties in children with non–IgE-mediated food allergic gastrointestinal disorders&quot;,&quot;groupId&quot;:&quot;f996bf56-cb9c-356d-99db-3b36f9bdd137&quot;,&quot;author&quot;:[{&quot;family&quot;:&quot;Chehade&quot;,&quot;given&quot;:&quot;Mirna&quot;,&quot;parse-names&quot;:false,&quot;dropping-particle&quot;:&quot;&quot;,&quot;non-dropping-particle&quot;:&quot;&quot;},{&quot;family&quot;:&quot;Meyer&quot;,&quot;given&quot;:&quot;Rosan&quot;,&quot;parse-names&quot;:false,&quot;dropping-particle&quot;:&quot;&quot;,&quot;non-dropping-particle&quot;:&quot;&quot;},{&quot;family&quot;:&quot;Beauregard&quot;,&quot;given&quot;:&quot;Alexia&quot;,&quot;parse-names&quot;:false,&quot;dropping-particle&quot;:&quot;&quot;,&quot;non-dropping-particle&quot;:&quot;&quot;}],&quot;container-title&quot;:&quot;Annals of Allergy, Asthma &amp; Immunology&quot;,&quot;DOI&quot;:&quot;10.1016/j.anai.2019.03.020&quot;,&quot;ISSN&quot;:&quot;10811206&quot;,&quot;issued&quot;:{&quot;date-parts&quot;:[[2019,6]]},&quot;page&quot;:&quot;603-609&quot;,&quot;issue&quot;:&quot;6&quot;,&quot;volume&quot;:&quot;122&quot;},&quot;isTemporary&quot;:false},{&quot;id&quot;:&quot;56d68e9b-58e5-382c-a354-9556d81f027f&quot;,&quot;itemData&quot;:{&quot;type&quot;:&quot;article-journal&quot;,&quot;id&quot;:&quot;56d68e9b-58e5-382c-a354-9556d81f027f&quot;,&quot;title&quot;:&quot;Quality of Life and Feeding Difficulties Associated with Childhood Fpies and IgE-Mediated Food Allergies&quot;,&quot;groupId&quot;:&quot;f996bf56-cb9c-356d-99db-3b36f9bdd137&quot;,&quot;author&quot;:[{&quot;family&quot;:&quot;Groetch&quot;,&quot;given&quot;:&quot;Marion E.&quot;,&quot;parse-names&quot;:false,&quot;dropping-particle&quot;:&quot;&quot;,&quot;non-dropping-particle&quot;:&quot;&quot;},{&quot;family&quot;:&quot;Atal&quot;,&quot;given&quot;:&quot;Zara&quot;,&quot;parse-names&quot;:false,&quot;dropping-particle&quot;:&quot;&quot;,&quot;non-dropping-particle&quot;:&quot;&quot;},{&quot;family&quot;:&quot;Nowak-Wegrzyn&quot;,&quot;given&quot;:&quot;Anna H.&quot;,&quot;parse-names&quot;:false,&quot;dropping-particle&quot;:&quot;&quot;,&quot;non-dropping-particle&quot;:&quot;&quot;}],&quot;container-title&quot;:&quot;Journal of Allergy and Clinical Immunology&quot;,&quot;DOI&quot;:&quot;10.1016/j.jaci.2015.12.968&quot;,&quot;ISSN&quot;:&quot;00916749&quot;,&quot;issued&quot;:{&quot;date-parts&quot;:[[2016,2]]},&quot;page&quot;:&quot;AB239&quot;,&quot;issue&quot;:&quot;2&quot;,&quot;volume&quot;:&quot;137&quot;},&quot;isTemporary&quot;:false}]},{&quot;citationID&quot;:&quot;MENDELEY_CITATION_2c847789-c5f0-4857-b987-99dc612eb0f5&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MmM4NDc3ODktYzVmMC00ODU3LWI5ODctOTlkYzYxMmViMGY1IiwicHJvcGVydGllcyI6eyJub3RlSW5kZXgiOjB9LCJpc0VkaXRlZCI6ZmFsc2UsIm1hbnVhbE92ZXJyaWRlIjp7ImlzTWFudWFsbHlPdmVycmlkZGVuIjpmYWxzZSwiY2l0ZXByb2NUZXh0IjoiPHN1cD43PC9zdXA+IiwibWFudWFsT3ZlcnJpZGVUZXh0IjoiIn0sImNpdGF0aW9uSXRlbXMiOlt7ImlkIjoiN2IyNzAyMzMtYTlhOC0zZDQyLWEwNWItMDAzODIyZjc4NTU4IiwiaXRlbURhdGEiOnsidHlwZSI6ImFydGljbGUtam91cm5hbCIsImlkIjoiN2IyNzAyMzMtYTlhOC0zZDQyLWEwNWItMDAzODIyZjc4NTU4IiwidGl0bGUiOiJDaGFsbGVuZ2VzIGFuZCB1bm1ldCBuZWVkcyBpbiBGUElFUyBmcm9tIHRoZSBwYXJlbnRzIGFuZCBhZHVsdCBwYXRpZW50c+KAmSBwZXJzcGVjdGl2ZTogQW4gaW50ZXJuYXRpb25hbCBzdXJ2ZXkiLCJncm91cElkIjoiZjk5NmJmNTYtY2I5Yy0zNTZkLTk5ZGItM2IzNmY5YmRkMTM3IiwiYXV0aG9yIjpbeyJmYW1pbHkiOiJWYXpxdWV6LU9ydGl6IiwiZ2l2ZW4iOiJNYXJ0YSIsInBhcnNlLW5hbWVzIjpmYWxzZSwiZHJvcHBpbmctcGFydGljbGUiOiIiLCJub24tZHJvcHBpbmctcGFydGljbGUiOiIifSx7ImZhbWlseSI6IktoYWxldmEiLCJnaXZlbiI6IkVrYXRlcmluYSIsInBhcnNlLW5hbWVzIjpmYWxzZSwiZHJvcHBpbmctcGFydGljbGUiOiIiLCJub24tZHJvcHBpbmctcGFydGljbGUiOiIifSx7ImZhbWlseSI6Ik11a2hlcmplZSIsImdpdmVuIjoiU2h1Ymhhc3JlZSIsInBhcnNlLW5hbWVzIjpmYWxzZSwiZHJvcHBpbmctcGFydGljbGUiOiIiLCJub24tZHJvcHBpbmctcGFydGljbGUiOiIifSx7ImZhbWlseSI6IkluZmFudGUiLCJnaXZlbiI6IlNvbnNvbGVzIiwicGFyc2UtbmFtZXMiOmZhbHNlLCJkcm9wcGluZy1wYXJ0aWNsZSI6IiIsIm5vbi1kcm9wcGluZy1wYXJ0aWNsZSI6IiJ9LHsiZmFtaWx5IjoiTWV5ZXIiLCJnaXZlbiI6IkpveSIsInBhcnNlLW5hbWVzIjpmYWxzZSwiZHJvcHBpbmctcGFydGljbGUiOiIiLCJub24tZHJvcHBpbmctcGFydGljbGUiOiIifSx7ImZhbWlseSI6IkxlRmV3IiwiZ2l2ZW4iOiJBbWFuZGEiLCJwYXJzZS1uYW1lcyI6ZmFsc2UsImRyb3BwaW5nLXBhcnRpY2xlIjoiIiwibm9uLWRyb3BwaW5nLXBhcnRpY2xlIjoiIn0seyJmYW1pbHkiOiJZdWFuIiwiZ2l2ZW4iOiJRaWFuIiwicGFyc2UtbmFtZXMiOmZhbHNlLCJkcm9wcGluZy1wYXJ0aWNsZSI6IiIsIm5vbi1kcm9wcGluZy1wYXJ0aWNsZSI6IiJ9LHsiZmFtaWx5IjoiTWFydGlub24tVG9ycmVzIiwiZ2l2ZW4iOiJGZWRlcmljbyIsInBhcnNlLW5hbWVzIjpmYWxzZSwiZHJvcHBpbmctcGFydGljbGUiOiIiLCJub24tZHJvcHBpbmctcGFydGljbGUiOiIifSx7ImZhbWlseSI6IktuaWJiIiwiZ2l2ZW4iOiJSZWJlY2NhIEMuIiwicGFyc2UtbmFtZXMiOmZhbHNlLCJkcm9wcGluZy1wYXJ0aWNsZSI6IiIsIm5vbi1kcm9wcGluZy1wYXJ0aWNsZSI6IiJ9XSwiY29udGFpbmVyLXRpdGxlIjoiVGhlIEpvdXJuYWwgb2YgQWxsZXJneSBhbmQgQ2xpbmljYWwgSW1tdW5vbG9neTogSW4gUHJhY3RpY2UiLCJjb250YWluZXItdGl0bGUtc2hvcnQiOiJKIEFsbGVyZ3kgQ2xpbiBJbW11bm9sIFByYWN0IiwiRE9JIjoiMTAuMTAxNi9qLmphaXAuMjAyMi4xMi4wMTciLCJJU1NOIjoiMjIxMzIxOTgiLCJpc3N1ZWQiOnsiZGF0ZS1wYXJ0cyI6W1syMDIzLDRdXX0sInBhZ2UiOiIxMzA2LTEzMDkuZTIiLCJpc3N1ZSI6IjQiLCJ2b2x1bWUiOiIxMSJ9LCJpc1RlbXBvcmFyeSI6ZmFsc2V9XX0=&quot;,&quot;citationItems&quot;:[{&quot;id&quot;:&quot;7b270233-a9a8-3d42-a05b-003822f78558&quot;,&quot;itemData&quot;:{&quot;type&quot;:&quot;article-journal&quot;,&quot;id&quot;:&quot;7b270233-a9a8-3d42-a05b-003822f78558&quot;,&quot;title&quot;:&quot;Challenges and unmet needs in FPIES from the parents and adult patients’ perspective: An international survey&quot;,&quot;groupId&quot;:&quot;f996bf56-cb9c-356d-99db-3b36f9bdd137&quot;,&quot;author&quot;:[{&quot;family&quot;:&quot;Vazquez-Ortiz&quot;,&quot;given&quot;:&quot;Marta&quot;,&quot;parse-names&quot;:false,&quot;dropping-particle&quot;:&quot;&quot;,&quot;non-dropping-particle&quot;:&quot;&quot;},{&quot;family&quot;:&quot;Khaleva&quot;,&quot;given&quot;:&quot;Ekaterina&quot;,&quot;parse-names&quot;:false,&quot;dropping-particle&quot;:&quot;&quot;,&quot;non-dropping-particle&quot;:&quot;&quot;},{&quot;family&quot;:&quot;Mukherjee&quot;,&quot;given&quot;:&quot;Shubhasree&quot;,&quot;parse-names&quot;:false,&quot;dropping-particle&quot;:&quot;&quot;,&quot;non-dropping-particle&quot;:&quot;&quot;},{&quot;family&quot;:&quot;Infante&quot;,&quot;given&quot;:&quot;Sonsoles&quot;,&quot;parse-names&quot;:false,&quot;dropping-particle&quot;:&quot;&quot;,&quot;non-dropping-particle&quot;:&quot;&quot;},{&quot;family&quot;:&quot;Meyer&quot;,&quot;given&quot;:&quot;Joy&quot;,&quot;parse-names&quot;:false,&quot;dropping-particle&quot;:&quot;&quot;,&quot;non-dropping-particle&quot;:&quot;&quot;},{&quot;family&quot;:&quot;LeFew&quot;,&quot;given&quot;:&quot;Amanda&quot;,&quot;parse-names&quot;:false,&quot;dropping-particle&quot;:&quot;&quot;,&quot;non-dropping-particle&quot;:&quot;&quot;},{&quot;family&quot;:&quot;Yuan&quot;,&quot;given&quot;:&quot;Qian&quot;,&quot;parse-names&quot;:false,&quot;dropping-particle&quot;:&quot;&quot;,&quot;non-dropping-particle&quot;:&quot;&quot;},{&quot;family&quot;:&quot;Martinon-Torres&quot;,&quot;given&quot;:&quot;Federico&quot;,&quot;parse-names&quot;:false,&quot;dropping-particle&quot;:&quot;&quot;,&quot;non-dropping-particle&quot;:&quot;&quot;},{&quot;family&quot;:&quot;Knibb&quot;,&quot;given&quot;:&quot;Rebecca C.&quot;,&quot;parse-names&quot;:false,&quot;dropping-particle&quot;:&quot;&quot;,&quot;non-dropping-particle&quot;:&quot;&quot;}],&quot;container-title&quot;:&quot;The Journal of Allergy and Clinical Immunology: In Practice&quot;,&quot;container-title-short&quot;:&quot;J Allergy Clin Immunol Pract&quot;,&quot;DOI&quot;:&quot;10.1016/j.jaip.2022.12.017&quot;,&quot;ISSN&quot;:&quot;22132198&quot;,&quot;issued&quot;:{&quot;date-parts&quot;:[[2023,4]]},&quot;page&quot;:&quot;1306-1309.e2&quot;,&quot;issue&quot;:&quot;4&quot;,&quot;volume&quot;:&quot;11&quot;},&quot;isTemporary&quot;:false}]},{&quot;citationID&quot;:&quot;MENDELEY_CITATION_df7f1b8d-1ab8-4359-936b-12c7bf232c36&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GY3ZjFiOGQtMWFiOC00MzU5LTkzNmItMTJjN2JmMjMyYzM2IiwicHJvcGVydGllcyI6eyJub3RlSW5kZXgiOjB9LCJpc0VkaXRlZCI6ZmFsc2UsIm1hbnVhbE92ZXJyaWRlIjp7ImlzTWFudWFsbHlPdmVycmlkZGVuIjpmYWxzZSwiY2l0ZXByb2NUZXh0IjoiPHN1cD42PC9zdXA+IiwibWFudWFsT3ZlcnJpZGVUZXh0IjoiIn0sImNpdGF0aW9uSXRlbXMiOlt7ImlkIjoiZWQzNWEyNDctMjk4Ny0zYzBkLTkzOTEtOGVjZjk4YjUwNzAzIiwiaXRlbURhdGEiOnsidHlwZSI6ImFydGljbGUtam91cm5hbCIsImlkIjoiZWQzNWEyNDctMjk4Ny0zYzBkLTkzOTEtOGVjZjk4YjUwNzAzIiwidGl0bGUiOiJUaGUgaW1wYWN0IG9uIHF1YWxpdHkgb2YgbGlmZSBvbiBmYW1pbGllcyBvZiBjaGlsZHJlbiBvbiBhbiBlbGltaW5hdGlvbiBkaWV0IGZvciBOb24taW1tdW5vZ2xvYnVsaW4gRSBtZWRpYXRlZCBnYXN0cm9pbnRlc3RpbmFsIGZvb2QgYWxsZXJnaWVzIiwiZ3JvdXBJZCI6ImY5OTZiZjU2LWNiOWMtMzU2ZC05OWRiLTNiMzZmOWJkZDEzNyIsImF1dGhvciI6W3siZmFtaWx5IjoiTWV5ZXIiLCJnaXZlbiI6IlJvc2FuIiwicGFyc2UtbmFtZXMiOmZhbHNlLCJkcm9wcGluZy1wYXJ0aWNsZSI6IiIsIm5vbi1kcm9wcGluZy1wYXJ0aWNsZSI6IiJ9LHsiZmFtaWx5IjoiR29kd2luIiwiZ2l2ZW4iOiJIZWF0aGVyIiwicGFyc2UtbmFtZXMiOmZhbHNlLCJkcm9wcGluZy1wYXJ0aWNsZSI6IiIsIm5vbi1kcm9wcGluZy1wYXJ0aWNsZSI6IiJ9LHsiZmFtaWx5IjoiRHppdWJhayIsImdpdmVuIjoiUm9iZXJ0IiwicGFyc2UtbmFtZXMiOmZhbHNlLCJkcm9wcGluZy1wYXJ0aWNsZSI6IiIsIm5vbi1kcm9wcGluZy1wYXJ0aWNsZSI6IiJ9LHsiZmFtaWx5IjoiUGFuZXBpbnRvIiwiZ2l2ZW4iOiJKdWxpZSBBLiIsInBhcnNlLW5hbWVzIjpmYWxzZSwiZHJvcHBpbmctcGFydGljbGUiOiIiLCJub24tZHJvcHBpbmctcGFydGljbGUiOiIifSx7ImZhbWlseSI6IkZvb25nIiwiZ2l2ZW4iOiJSdS1YaW4gTS4iLCJwYXJzZS1uYW1lcyI6ZmFsc2UsImRyb3BwaW5nLXBhcnRpY2xlIjoiIiwibm9uLWRyb3BwaW5nLXBhcnRpY2xlIjoiIn0seyJmYW1pbHkiOiJCcnlvbiIsImdpdmVuIjoiTWFuZHkiLCJwYXJzZS1uYW1lcyI6ZmFsc2UsImRyb3BwaW5nLXBhcnRpY2xlIjoiIiwibm9uLWRyb3BwaW5nLXBhcnRpY2xlIjoiIn0seyJmYW1pbHkiOiJMb3ppbnNreSIsImdpdmVuIjoiQWRyaWFuYSBDaGViYXIiLCJwYXJzZS1uYW1lcyI6ZmFsc2UsImRyb3BwaW5nLXBhcnRpY2xlIjoiIiwibm9uLWRyb3BwaW5nLXBhcnRpY2xlIjoiIn0seyJmYW1pbHkiOiJSZWV2ZSIsImdpdmVuIjoiS2F0ZSIsInBhcnNlLW5hbWVzIjpmYWxzZSwiZHJvcHBpbmctcGFydGljbGUiOiIiLCJub24tZHJvcHBpbmctcGFydGljbGUiOiIifSx7ImZhbWlseSI6IlNoYWgiLCJnaXZlbiI6Ik5laWwiLCJwYXJzZS1uYW1lcyI6ZmFsc2UsImRyb3BwaW5nLXBhcnRpY2xlIjoiIiwibm9uLWRyb3BwaW5nLXBhcnRpY2xlIjoiIn1dLCJjb250YWluZXItdGl0bGUiOiJXb3JsZCBBbGxlcmd5IE9yZ2FuaXphdGlvbiBKb3VybmFsIiwiRE9JIjoiMTAuMTE4Ni9zNDA0MTMtMDE2LTAxMzktNyIsIklTU04iOiIxOTM5NDU1MSIsImlzc3VlZCI6eyJkYXRlLXBhcnRzIjpbWzIwMTddXX0sInBhZ2UiOiI4Iiwidm9sdW1lIjoiMTAifSwiaXNUZW1wb3JhcnkiOmZhbHNlfV19&quot;,&quot;citationItems&quot;:[{&quot;id&quot;:&quot;ed35a247-2987-3c0d-9391-8ecf98b50703&quot;,&quot;itemData&quot;:{&quot;type&quot;:&quot;article-journal&quot;,&quot;id&quot;:&quot;ed35a247-2987-3c0d-9391-8ecf98b50703&quot;,&quot;title&quot;:&quot;The impact on quality of life on families of children on an elimination diet for Non-immunoglobulin E mediated gastrointestinal food allergies&quot;,&quot;groupId&quot;:&quot;f996bf56-cb9c-356d-99db-3b36f9bdd137&quot;,&quot;author&quot;:[{&quot;family&quot;:&quot;Meyer&quot;,&quot;given&quot;:&quot;Rosan&quot;,&quot;parse-names&quot;:false,&quot;dropping-particle&quot;:&quot;&quot;,&quot;non-dropping-particle&quot;:&quot;&quot;},{&quot;family&quot;:&quot;Godwin&quot;,&quot;given&quot;:&quot;Heather&quot;,&quot;parse-names&quot;:false,&quot;dropping-particle&quot;:&quot;&quot;,&quot;non-dropping-particle&quot;:&quot;&quot;},{&quot;family&quot;:&quot;Dziubak&quot;,&quot;given&quot;:&quot;Robert&quot;,&quot;parse-names&quot;:false,&quot;dropping-particle&quot;:&quot;&quot;,&quot;non-dropping-particle&quot;:&quot;&quot;},{&quot;family&quot;:&quot;Panepinto&quot;,&quot;given&quot;:&quot;Julie A.&quot;,&quot;parse-names&quot;:false,&quot;dropping-particle&quot;:&quot;&quot;,&quot;non-dropping-particle&quot;:&quot;&quot;},{&quot;family&quot;:&quot;Foong&quot;,&quot;given&quot;:&quot;Ru-Xin M.&quot;,&quot;parse-names&quot;:false,&quot;dropping-particle&quot;:&quot;&quot;,&quot;non-dropping-particle&quot;:&quot;&quot;},{&quot;family&quot;:&quot;Bryon&quot;,&quot;given&quot;:&quot;Mandy&quot;,&quot;parse-names&quot;:false,&quot;dropping-particle&quot;:&quot;&quot;,&quot;non-dropping-particle&quot;:&quot;&quot;},{&quot;family&quot;:&quot;Lozinsky&quot;,&quot;given&quot;:&quot;Adriana Chebar&quot;,&quot;parse-names&quot;:false,&quot;dropping-particle&quot;:&quot;&quot;,&quot;non-dropping-particle&quot;:&quot;&quot;},{&quot;family&quot;:&quot;Reeve&quot;,&quot;given&quot;:&quot;Kate&quot;,&quot;parse-names&quot;:false,&quot;dropping-particle&quot;:&quot;&quot;,&quot;non-dropping-particle&quot;:&quot;&quot;},{&quot;family&quot;:&quot;Shah&quot;,&quot;given&quot;:&quot;Neil&quot;,&quot;parse-names&quot;:false,&quot;dropping-particle&quot;:&quot;&quot;,&quot;non-dropping-particle&quot;:&quot;&quot;}],&quot;container-title&quot;:&quot;World Allergy Organization Journal&quot;,&quot;DOI&quot;:&quot;10.1186/s40413-016-0139-7&quot;,&quot;ISSN&quot;:&quot;19394551&quot;,&quot;issued&quot;:{&quot;date-parts&quot;:[[2017]]},&quot;page&quot;:&quot;8&quot;,&quot;volume&quot;:&quot;10&quot;},&quot;isTemporary&quot;:false}]},{&quot;citationID&quot;:&quot;MENDELEY_CITATION_73640b0b-7e7c-404b-8747-158f13f6b219&quot;,&quot;properties&quot;:{&quot;noteIndex&quot;:0},&quot;isEdited&quot;:false,&quot;manualOverride&quot;:{&quot;isManuallyOverridden&quot;:false,&quot;citeprocText&quot;:&quot;&lt;sup&gt;5,6,9&lt;/sup&gt;&quot;,&quot;manualOverrideText&quot;:&quot;&quot;},&quot;citationTag&quot;:&quot;MENDELEY_CITATION_v3_eyJjaXRhdGlvbklEIjoiTUVOREVMRVlfQ0lUQVRJT05fNzM2NDBiMGItN2U3Yy00MDRiLTg3NDctMTU4ZjEzZjZiMjE5IiwicHJvcGVydGllcyI6eyJub3RlSW5kZXgiOjB9LCJpc0VkaXRlZCI6ZmFsc2UsIm1hbnVhbE92ZXJyaWRlIjp7ImlzTWFudWFsbHlPdmVycmlkZGVuIjpmYWxzZSwiY2l0ZXByb2NUZXh0IjoiPHN1cD41LDYsOTwvc3VwPiIsIm1hbnVhbE92ZXJyaWRlVGV4dCI6IiJ9LCJjaXRhdGlvbkl0ZW1zIjpbeyJpZCI6ImRhYjkyNDc5LWU4ZDEtMzU0Yi1iYTFmLTdlZDM2MTJlY2U1OCIsIml0ZW1EYXRhIjp7InR5cGUiOiJhcnRpY2xlLWpvdXJuYWwiLCJpZCI6ImRhYjkyNDc5LWU4ZDEtMzU0Yi1iYTFmLTdlZDM2MTJlY2U1OCIsInRpdGxlIjoiQSBTbGljZSBvZiBGb29kIFByb3RlaW7igJNJbmR1Y2VkIEVudGVyb2NvbGl0aXMgU3luZHJvbWUgKEZQSUVTKTogSW5zaWdodHMgZnJvbSA0NDEgQ2hpbGRyZW4gd2l0aCBGUElFUyBhcyBQcm92aWRlZCBieSBDYXJlZ2l2ZXJzIGluIHRoZSBJbnRlcm5hdGlvbmFsIEZQSUVTIEFzc29jaWF0aW9uIiwiZ3JvdXBJZCI6ImY5OTZiZjU2LWNiOWMtMzU2ZC05OWRiLTNiMzZmOWJkZDEzNyIsImF1dGhvciI6W3siZmFtaWx5IjoiTWFjaWFnIiwiZ2l2ZW4iOiJNaWNoZWxsZSBDLiIsInBhcnNlLW5hbWVzIjpmYWxzZSwiZHJvcHBpbmctcGFydGljbGUiOiIiLCJub24tZHJvcHBpbmctcGFydGljbGUiOiIifSx7ImZhbWlseSI6IkJhcnRuaWthcyIsImdpdmVuIjoiTGlzYSBNLiIsInBhcnNlLW5hbWVzIjpmYWxzZSwiZHJvcHBpbmctcGFydGljbGUiOiIiLCJub24tZHJvcHBpbmctcGFydGljbGUiOiIifSx7ImZhbWlseSI6IlNpY2hlcmVyIiwiZ2l2ZW4iOiJTY290dCBILiIsInBhcnNlLW5hbWVzIjpmYWxzZSwiZHJvcHBpbmctcGFydGljbGUiOiIiLCJub24tZHJvcHBpbmctcGFydGljbGUiOiIifSx7ImZhbWlseSI6IkhlcmJlcnQiLCJnaXZlbiI6IkxpbmRhIEouIiwicGFyc2UtbmFtZXMiOmZhbHNlLCJkcm9wcGluZy1wYXJ0aWNsZSI6IiIsIm5vbi1kcm9wcGluZy1wYXJ0aWNsZSI6IiJ9LHsiZmFtaWx5IjoiWW91bmciLCJnaXZlbiI6Ik1pY2hhZWwgQy4iLCJwYXJzZS1uYW1lcyI6ZmFsc2UsImRyb3BwaW5nLXBhcnRpY2xlIjoiIiwibm9uLWRyb3BwaW5nLXBhcnRpY2xlIjoiIn0seyJmYW1pbHkiOiJNYXRuZXkiLCJnaXZlbiI6IkZhbGxvbiIsInBhcnNlLW5hbWVzIjpmYWxzZSwiZHJvcHBpbmctcGFydGljbGUiOiIiLCJub24tZHJvcHBpbmctcGFydGljbGUiOiIifSx7ImZhbWlseSI6Ildlc3Rjb3R0LUNoYXZleiIsImdpdmVuIjoiQW1pdHkgQS4iLCJwYXJzZS1uYW1lcyI6ZmFsc2UsImRyb3BwaW5nLXBhcnRpY2xlIjoiIiwibm9uLWRyb3BwaW5nLXBhcnRpY2xlIjoiIn0seyJmYW1pbHkiOiJQZXR0eSIsImdpdmVuIjoiQ2FydGVyIFIuIiwicGFyc2UtbmFtZXMiOmZhbHNlLCJkcm9wcGluZy1wYXJ0aWNsZSI6IiIsIm5vbi1kcm9wcGluZy1wYXJ0aWNsZSI6IiJ9LHsiZmFtaWx5IjoiUGhpcGF0YW5ha3VsIiwiZ2l2ZW4iOiJXYW5kYSIsInBhcnNlLW5hbWVzIjpmYWxzZSwiZHJvcHBpbmctcGFydGljbGUiOiIiLCJub24tZHJvcHBpbmctcGFydGljbGUiOiIifSx7ImZhbWlseSI6IkJpbmdlbWFubiIsImdpdmVuIjoiVGhlcmVzYSBBLiIsInBhcnNlLW5hbWVzIjpmYWxzZSwiZHJvcHBpbmctcGFydGljbGUiOiIiLCJub24tZHJvcHBpbmctcGFydGljbGUiOiIifV0sImNvbnRhaW5lci10aXRsZSI6IlRoZSBKb3VybmFsIG9mIEFsbGVyZ3kgYW5kIENsaW5pY2FsIEltbXVub2xvZ3k6IEluIFByYWN0aWNlIiwiY29udGFpbmVyLXRpdGxlLXNob3J0IjoiSiBBbGxlcmd5IENsaW4gSW1tdW5vbCBQcmFjdCIsIkRPSSI6IjEwLjEwMTYvai5qYWlwLjIwMjAuMDEuMDMwIiwiSVNTTiI6IjIyMTMyMTk4IiwiaXNzdWVkIjp7ImRhdGUtcGFydHMiOltbMjAyMCw1XV19LCJwYWdlIjoiMTcwMi0xNzA5IiwiaXNzdWUiOiI1Iiwidm9sdW1lIjoiOCJ9LCJpc1RlbXBvcmFyeSI6ZmFsc2V9LHsiaWQiOiJkNjllMTFiYS00ZTRhLTM1YzMtODI3Yy02YzExZTAyZGI2ODkiLCJpdGVtRGF0YSI6eyJ0eXBlIjoiYXJ0aWNsZS1qb3VybmFsIiwiaWQiOiJkNjllMTFiYS00ZTRhLTM1YzMtODI3Yy02YzExZTAyZGI2ODkiLCJ0aXRsZSI6IkEgdmFsaWRhdGVkIGluZGV4IHRvIG1lYXN1cmUgaGVhbHRoLXJlbGF0ZWQgcXVhbGl0eSBvZiBsaWZlIGluIHBhdGllbnRzIHdpdGggZm9vZCBwcm90ZWlu4oCTaW5kdWNlZCBlbnRlcm9jb2xpdGlzIHN5bmRyb21lIiwiZ3JvdXBJZCI6ImY5OTZiZjU2LWNiOWMtMzU2ZC05OWRiLTNiMzZmOWJkZDEzNyIsImF1dGhvciI6W3siZmFtaWx5IjoiR3JlZW5oYXd0IiwiZ2l2ZW4iOiJNYXR0aGV3IiwicGFyc2UtbmFtZXMiOmZhbHNlLCJkcm9wcGluZy1wYXJ0aWNsZSI6IiIsIm5vbi1kcm9wcGluZy1wYXJ0aWNsZSI6IiJ9LHsiZmFtaWx5IjoiU2NodWx0eiIsImdpdmVuIjoiRmFsbG9uIiwicGFyc2UtbmFtZXMiOmZhbHNlLCJkcm9wcGluZy1wYXJ0aWNsZSI6IiIsIm5vbi1kcm9wcGluZy1wYXJ0aWNsZSI6IiJ9LHsiZmFtaWx5IjoiRHVubkdhbHZpbiIsImdpdmVuIjoiQXVkcmV5IiwicGFyc2UtbmFtZXMiOmZhbHNlLCJkcm9wcGluZy1wYXJ0aWNsZSI6IiIsIm5vbi1kcm9wcGluZy1wYXJ0aWNsZSI6IiJ9XSwiY29udGFpbmVyLXRpdGxlIjoiSm91cm5hbCBvZiBBbGxlcmd5IGFuZCBDbGluaWNhbCBJbW11bm9sb2d5IiwiRE9JIjoiMTAuMTAxNi9qLmphY2kuMjAxNS4wOS4wNTYiLCJJU1NOIjoiMDA5MTY3NDkiLCJpc3N1ZWQiOnsiZGF0ZS1wYXJ0cyI6W1syMDE2LDRdXX0sInBhZ2UiOiIxMjUxLTEyNTMuZTUiLCJpc3N1ZSI6IjQiLCJ2b2x1bWUiOiIxMzcifSwiaXNUZW1wb3JhcnkiOmZhbHNlfSx7ImlkIjoiZWQzNWEyNDctMjk4Ny0zYzBkLTkzOTEtOGVjZjk4YjUwNzAzIiwiaXRlbURhdGEiOnsidHlwZSI6ImFydGljbGUtam91cm5hbCIsImlkIjoiZWQzNWEyNDctMjk4Ny0zYzBkLTkzOTEtOGVjZjk4YjUwNzAzIiwidGl0bGUiOiJUaGUgaW1wYWN0IG9uIHF1YWxpdHkgb2YgbGlmZSBvbiBmYW1pbGllcyBvZiBjaGlsZHJlbiBvbiBhbiBlbGltaW5hdGlvbiBkaWV0IGZvciBOb24taW1tdW5vZ2xvYnVsaW4gRSBtZWRpYXRlZCBnYXN0cm9pbnRlc3RpbmFsIGZvb2QgYWxsZXJnaWVzIiwiZ3JvdXBJZCI6ImY5OTZiZjU2LWNiOWMtMzU2ZC05OWRiLTNiMzZmOWJkZDEzNyIsImF1dGhvciI6W3siZmFtaWx5IjoiTWV5ZXIiLCJnaXZlbiI6IlJvc2FuIiwicGFyc2UtbmFtZXMiOmZhbHNlLCJkcm9wcGluZy1wYXJ0aWNsZSI6IiIsIm5vbi1kcm9wcGluZy1wYXJ0aWNsZSI6IiJ9LHsiZmFtaWx5IjoiR29kd2luIiwiZ2l2ZW4iOiJIZWF0aGVyIiwicGFyc2UtbmFtZXMiOmZhbHNlLCJkcm9wcGluZy1wYXJ0aWNsZSI6IiIsIm5vbi1kcm9wcGluZy1wYXJ0aWNsZSI6IiJ9LHsiZmFtaWx5IjoiRHppdWJhayIsImdpdmVuIjoiUm9iZXJ0IiwicGFyc2UtbmFtZXMiOmZhbHNlLCJkcm9wcGluZy1wYXJ0aWNsZSI6IiIsIm5vbi1kcm9wcGluZy1wYXJ0aWNsZSI6IiJ9LHsiZmFtaWx5IjoiUGFuZXBpbnRvIiwiZ2l2ZW4iOiJKdWxpZSBBLiIsInBhcnNlLW5hbWVzIjpmYWxzZSwiZHJvcHBpbmctcGFydGljbGUiOiIiLCJub24tZHJvcHBpbmctcGFydGljbGUiOiIifSx7ImZhbWlseSI6IkZvb25nIiwiZ2l2ZW4iOiJSdS1YaW4gTS4iLCJwYXJzZS1uYW1lcyI6ZmFsc2UsImRyb3BwaW5nLXBhcnRpY2xlIjoiIiwibm9uLWRyb3BwaW5nLXBhcnRpY2xlIjoiIn0seyJmYW1pbHkiOiJCcnlvbiIsImdpdmVuIjoiTWFuZHkiLCJwYXJzZS1uYW1lcyI6ZmFsc2UsImRyb3BwaW5nLXBhcnRpY2xlIjoiIiwibm9uLWRyb3BwaW5nLXBhcnRpY2xlIjoiIn0seyJmYW1pbHkiOiJMb3ppbnNreSIsImdpdmVuIjoiQWRyaWFuYSBDaGViYXIiLCJwYXJzZS1uYW1lcyI6ZmFsc2UsImRyb3BwaW5nLXBhcnRpY2xlIjoiIiwibm9uLWRyb3BwaW5nLXBhcnRpY2xlIjoiIn0seyJmYW1pbHkiOiJSZWV2ZSIsImdpdmVuIjoiS2F0ZSIsInBhcnNlLW5hbWVzIjpmYWxzZSwiZHJvcHBpbmctcGFydGljbGUiOiIiLCJub24tZHJvcHBpbmctcGFydGljbGUiOiIifSx7ImZhbWlseSI6IlNoYWgiLCJnaXZlbiI6Ik5laWwiLCJwYXJzZS1uYW1lcyI6ZmFsc2UsImRyb3BwaW5nLXBhcnRpY2xlIjoiIiwibm9uLWRyb3BwaW5nLXBhcnRpY2xlIjoiIn1dLCJjb250YWluZXItdGl0bGUiOiJXb3JsZCBBbGxlcmd5IE9yZ2FuaXphdGlvbiBKb3VybmFsIiwiRE9JIjoiMTAuMTE4Ni9zNDA0MTMtMDE2LTAxMzktNyIsIklTU04iOiIxOTM5NDU1MSIsImlzc3VlZCI6eyJkYXRlLXBhcnRzIjpbWzIwMTddXX0sInBhZ2UiOiI4Iiwidm9sdW1lIjoiMTAifSwiaXNUZW1wb3JhcnkiOmZhbHNlfV19&quot;,&quot;citationItems&quot;:[{&quot;id&quot;:&quot;dab92479-e8d1-354b-ba1f-7ed3612ece58&quot;,&quot;itemData&quot;:{&quot;type&quot;:&quot;article-journal&quot;,&quot;id&quot;:&quot;dab92479-e8d1-354b-ba1f-7ed3612ece58&quot;,&quot;title&quot;:&quot;A Slice of Food Protein–Induced Enterocolitis Syndrome (FPIES): Insights from 441 Children with FPIES as Provided by Caregivers in the International FPIES Association&quot;,&quot;groupId&quot;:&quot;f996bf56-cb9c-356d-99db-3b36f9bdd137&quot;,&quot;author&quot;:[{&quot;family&quot;:&quot;Maciag&quot;,&quot;given&quot;:&quot;Michelle C.&quot;,&quot;parse-names&quot;:false,&quot;dropping-particle&quot;:&quot;&quot;,&quot;non-dropping-particle&quot;:&quot;&quot;},{&quot;family&quot;:&quot;Bartnikas&quot;,&quot;given&quot;:&quot;Lisa M.&quot;,&quot;parse-names&quot;:false,&quot;dropping-particle&quot;:&quot;&quot;,&quot;non-dropping-particle&quot;:&quot;&quot;},{&quot;family&quot;:&quot;Sicherer&quot;,&quot;given&quot;:&quot;Scott H.&quot;,&quot;parse-names&quot;:false,&quot;dropping-particle&quot;:&quot;&quot;,&quot;non-dropping-particle&quot;:&quot;&quot;},{&quot;family&quot;:&quot;Herbert&quot;,&quot;given&quot;:&quot;Linda J.&quot;,&quot;parse-names&quot;:false,&quot;dropping-particle&quot;:&quot;&quot;,&quot;non-dropping-particle&quot;:&quot;&quot;},{&quot;family&quot;:&quot;Young&quot;,&quot;given&quot;:&quot;Michael C.&quot;,&quot;parse-names&quot;:false,&quot;dropping-particle&quot;:&quot;&quot;,&quot;non-dropping-particle&quot;:&quot;&quot;},{&quot;family&quot;:&quot;Matney&quot;,&quot;given&quot;:&quot;Fallon&quot;,&quot;parse-names&quot;:false,&quot;dropping-particle&quot;:&quot;&quot;,&quot;non-dropping-particle&quot;:&quot;&quot;},{&quot;family&quot;:&quot;Westcott-Chavez&quot;,&quot;given&quot;:&quot;Amity A.&quot;,&quot;parse-names&quot;:false,&quot;dropping-particle&quot;:&quot;&quot;,&quot;non-dropping-particle&quot;:&quot;&quot;},{&quot;family&quot;:&quot;Petty&quot;,&quot;given&quot;:&quot;Carter R.&quot;,&quot;parse-names&quot;:false,&quot;dropping-particle&quot;:&quot;&quot;,&quot;non-dropping-particle&quot;:&quot;&quot;},{&quot;family&quot;:&quot;Phipatanakul&quot;,&quot;given&quot;:&quot;Wanda&quot;,&quot;parse-names&quot;:false,&quot;dropping-particle&quot;:&quot;&quot;,&quot;non-dropping-particle&quot;:&quot;&quot;},{&quot;family&quot;:&quot;Bingemann&quot;,&quot;given&quot;:&quot;Theresa A.&quot;,&quot;parse-names&quot;:false,&quot;dropping-particle&quot;:&quot;&quot;,&quot;non-dropping-particle&quot;:&quot;&quot;}],&quot;container-title&quot;:&quot;The Journal of Allergy and Clinical Immunology: In Practice&quot;,&quot;container-title-short&quot;:&quot;J Allergy Clin Immunol Pract&quot;,&quot;DOI&quot;:&quot;10.1016/j.jaip.2020.01.030&quot;,&quot;ISSN&quot;:&quot;22132198&quot;,&quot;issued&quot;:{&quot;date-parts&quot;:[[2020,5]]},&quot;page&quot;:&quot;1702-1709&quot;,&quot;issue&quot;:&quot;5&quot;,&quot;volume&quot;:&quot;8&quot;},&quot;isTemporary&quot;:false},{&quot;id&quot;:&quot;d69e11ba-4e4a-35c3-827c-6c11e02db689&quot;,&quot;itemData&quot;:{&quot;type&quot;:&quot;article-journal&quot;,&quot;id&quot;:&quot;d69e11ba-4e4a-35c3-827c-6c11e02db689&quot;,&quot;title&quot;:&quot;A validated index to measure health-related quality of life in patients with food protein–induced enterocolitis syndrome&quot;,&quot;groupId&quot;:&quot;f996bf56-cb9c-356d-99db-3b36f9bdd137&quot;,&quot;author&quot;:[{&quot;family&quot;:&quot;Greenhawt&quot;,&quot;given&quot;:&quot;Matthew&quot;,&quot;parse-names&quot;:false,&quot;dropping-particle&quot;:&quot;&quot;,&quot;non-dropping-particle&quot;:&quot;&quot;},{&quot;family&quot;:&quot;Schultz&quot;,&quot;given&quot;:&quot;Fallon&quot;,&quot;parse-names&quot;:false,&quot;dropping-particle&quot;:&quot;&quot;,&quot;non-dropping-particle&quot;:&quot;&quot;},{&quot;family&quot;:&quot;DunnGalvin&quot;,&quot;given&quot;:&quot;Audrey&quot;,&quot;parse-names&quot;:false,&quot;dropping-particle&quot;:&quot;&quot;,&quot;non-dropping-particle&quot;:&quot;&quot;}],&quot;container-title&quot;:&quot;Journal of Allergy and Clinical Immunology&quot;,&quot;DOI&quot;:&quot;10.1016/j.jaci.2015.09.056&quot;,&quot;ISSN&quot;:&quot;00916749&quot;,&quot;issued&quot;:{&quot;date-parts&quot;:[[2016,4]]},&quot;page&quot;:&quot;1251-1253.e5&quot;,&quot;issue&quot;:&quot;4&quot;,&quot;volume&quot;:&quot;137&quot;},&quot;isTemporary&quot;:false},{&quot;id&quot;:&quot;ed35a247-2987-3c0d-9391-8ecf98b50703&quot;,&quot;itemData&quot;:{&quot;type&quot;:&quot;article-journal&quot;,&quot;id&quot;:&quot;ed35a247-2987-3c0d-9391-8ecf98b50703&quot;,&quot;title&quot;:&quot;The impact on quality of life on families of children on an elimination diet for Non-immunoglobulin E mediated gastrointestinal food allergies&quot;,&quot;groupId&quot;:&quot;f996bf56-cb9c-356d-99db-3b36f9bdd137&quot;,&quot;author&quot;:[{&quot;family&quot;:&quot;Meyer&quot;,&quot;given&quot;:&quot;Rosan&quot;,&quot;parse-names&quot;:false,&quot;dropping-particle&quot;:&quot;&quot;,&quot;non-dropping-particle&quot;:&quot;&quot;},{&quot;family&quot;:&quot;Godwin&quot;,&quot;given&quot;:&quot;Heather&quot;,&quot;parse-names&quot;:false,&quot;dropping-particle&quot;:&quot;&quot;,&quot;non-dropping-particle&quot;:&quot;&quot;},{&quot;family&quot;:&quot;Dziubak&quot;,&quot;given&quot;:&quot;Robert&quot;,&quot;parse-names&quot;:false,&quot;dropping-particle&quot;:&quot;&quot;,&quot;non-dropping-particle&quot;:&quot;&quot;},{&quot;family&quot;:&quot;Panepinto&quot;,&quot;given&quot;:&quot;Julie A.&quot;,&quot;parse-names&quot;:false,&quot;dropping-particle&quot;:&quot;&quot;,&quot;non-dropping-particle&quot;:&quot;&quot;},{&quot;family&quot;:&quot;Foong&quot;,&quot;given&quot;:&quot;Ru-Xin M.&quot;,&quot;parse-names&quot;:false,&quot;dropping-particle&quot;:&quot;&quot;,&quot;non-dropping-particle&quot;:&quot;&quot;},{&quot;family&quot;:&quot;Bryon&quot;,&quot;given&quot;:&quot;Mandy&quot;,&quot;parse-names&quot;:false,&quot;dropping-particle&quot;:&quot;&quot;,&quot;non-dropping-particle&quot;:&quot;&quot;},{&quot;family&quot;:&quot;Lozinsky&quot;,&quot;given&quot;:&quot;Adriana Chebar&quot;,&quot;parse-names&quot;:false,&quot;dropping-particle&quot;:&quot;&quot;,&quot;non-dropping-particle&quot;:&quot;&quot;},{&quot;family&quot;:&quot;Reeve&quot;,&quot;given&quot;:&quot;Kate&quot;,&quot;parse-names&quot;:false,&quot;dropping-particle&quot;:&quot;&quot;,&quot;non-dropping-particle&quot;:&quot;&quot;},{&quot;family&quot;:&quot;Shah&quot;,&quot;given&quot;:&quot;Neil&quot;,&quot;parse-names&quot;:false,&quot;dropping-particle&quot;:&quot;&quot;,&quot;non-dropping-particle&quot;:&quot;&quot;}],&quot;container-title&quot;:&quot;World Allergy Organization Journal&quot;,&quot;DOI&quot;:&quot;10.1186/s40413-016-0139-7&quot;,&quot;ISSN&quot;:&quot;19394551&quot;,&quot;issued&quot;:{&quot;date-parts&quot;:[[2017]]},&quot;page&quot;:&quot;8&quot;,&quot;volume&quot;:&quot;10&quot;},&quot;isTemporary&quot;:false}]},{&quot;citationID&quot;:&quot;MENDELEY_CITATION_0cf39633-7bd0-4f3b-932a-2be84ca26a74&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MGNmMzk2MzMtN2JkMC00ZjNiLTkzMmEtMmJlODRjYTI2YTc0IiwicHJvcGVydGllcyI6eyJub3RlSW5kZXgiOjB9LCJpc0VkaXRlZCI6ZmFsc2UsIm1hbnVhbE92ZXJyaWRlIjp7ImlzTWFudWFsbHlPdmVycmlkZGVuIjpmYWxzZSwiY2l0ZXByb2NUZXh0IjoiPHN1cD40PC9zdXA+IiwibWFudWFsT3ZlcnJpZGVUZXh0IjoiIn0sImNpdGF0aW9uSXRlbXMiOlt7ImlkIjoiYzgyMWQ1MmYtYzk0My0zZGJlLThmNTktN2Y1NjVkMmJkMzQ5IiwiaXRlbURhdGEiOnsidHlwZSI6ImFydGljbGUtam91cm5hbCIsImlkIjoiYzgyMWQ1MmYtYzk0My0zZGJlLThmNTktN2Y1NjVkMmJkMzQ5IiwidGl0bGUiOiJUaGUgUHN5Y2hvc29jaWFsIEltcGFjdCBvZiBGb29kIFByb3RlaW4tSW5kdWNlZCBFbnRlcm9jb2xpdGlzIFN5bmRyb21lIiwiZ3JvdXBJZCI6ImY5OTZiZjU2LWNiOWMtMzU2ZC05OWRiLTNiMzZmOWJkZDEzNyIsImF1dGhvciI6W3siZmFtaWx5IjoiTWFjaWFnIiwiZ2l2ZW4iOiJNaWNoZWxsZSBDLiIsInBhcnNlLW5hbWVzIjpmYWxzZSwiZHJvcHBpbmctcGFydGljbGUiOiIiLCJub24tZHJvcHBpbmctcGFydGljbGUiOiIifSx7ImZhbWlseSI6IkhlcmJlcnQiLCJnaXZlbiI6IkxpbmRhIEouIiwicGFyc2UtbmFtZXMiOmZhbHNlLCJkcm9wcGluZy1wYXJ0aWNsZSI6IiIsIm5vbi1kcm9wcGluZy1wYXJ0aWNsZSI6IiJ9LHsiZmFtaWx5IjoiU2ljaGVyZXIiLCJnaXZlbiI6IlNjb3R0IEguIiwicGFyc2UtbmFtZXMiOmZhbHNlLCJkcm9wcGluZy1wYXJ0aWNsZSI6IiIsIm5vbi1kcm9wcGluZy1wYXJ0aWNsZSI6IiJ9LHsiZmFtaWx5IjoiWW91bmciLCJnaXZlbiI6Ik1pY2hhZWwgQy4iLCJwYXJzZS1uYW1lcyI6ZmFsc2UsImRyb3BwaW5nLXBhcnRpY2xlIjoiIiwibm9uLWRyb3BwaW5nLXBhcnRpY2xlIjoiIn0seyJmYW1pbHkiOiJTY2h1bHR6IiwiZ2l2ZW4iOiJGYWxsb24iLCJwYXJzZS1uYW1lcyI6ZmFsc2UsImRyb3BwaW5nLXBhcnRpY2xlIjoiIiwibm9uLWRyb3BwaW5nLXBhcnRpY2xlIjoiIn0seyJmYW1pbHkiOiJXZXN0Y290dC1DaGF2ZXoiLCJnaXZlbiI6IkFtaXR5IEEuIiwicGFyc2UtbmFtZXMiOmZhbHNlLCJkcm9wcGluZy1wYXJ0aWNsZSI6IiIsIm5vbi1kcm9wcGluZy1wYXJ0aWNsZSI6IiJ9LHsiZmFtaWx5IjoiUGhpcGF0YW5ha3VsIiwiZ2l2ZW4iOiJXYW5kYSIsInBhcnNlLW5hbWVzIjpmYWxzZSwiZHJvcHBpbmctcGFydGljbGUiOiIiLCJub24tZHJvcHBpbmctcGFydGljbGUiOiIifSx7ImZhbWlseSI6IkJpbmdlbWFubiIsImdpdmVuIjoiVGhlcmVzYSBBLiIsInBhcnNlLW5hbWVzIjpmYWxzZSwiZHJvcHBpbmctcGFydGljbGUiOiIiLCJub24tZHJvcHBpbmctcGFydGljbGUiOiIifSx7ImZhbWlseSI6IkJhcnRuaWthcyIsImdpdmVuIjoiTGlzYSBNLiIsInBhcnNlLW5hbWVzIjpmYWxzZSwiZHJvcHBpbmctcGFydGljbGUiOiIiLCJub24tZHJvcHBpbmctcGFydGljbGUiOiIifV0sImNvbnRhaW5lci10aXRsZSI6IlRoZSBKb3VybmFsIG9mIEFsbGVyZ3kgYW5kIENsaW5pY2FsIEltbXVub2xvZ3k6IEluIFByYWN0aWNlIiwiRE9JIjoiMTAuMTAxNi9qLmphaXAuMjAyMC4wNi4wMTEiLCJJU1NOIjoiMjIxMzIxOTgiLCJpc3N1ZWQiOnsiZGF0ZS1wYXJ0cyI6W1syMDIwLDExXV19LCJwYWdlIjoiMzUwOC0zNTE0LmU1IiwiaXNzdWUiOiIxMCIsInZvbHVtZSI6IjgiLCJjb250YWluZXItdGl0bGUtc2hvcnQiOiJKIEFsbGVyZ3kgQ2xpbiBJbW11bm9sIFByYWN0In0sImlzVGVtcG9yYXJ5IjpmYWxzZX1dfQ==&quot;,&quot;citationItems&quot;:[{&quot;id&quot;:&quot;c821d52f-c943-3dbe-8f59-7f565d2bd349&quot;,&quot;itemData&quot;:{&quot;type&quot;:&quot;article-journal&quot;,&quot;id&quot;:&quot;c821d52f-c943-3dbe-8f59-7f565d2bd349&quot;,&quot;title&quot;:&quot;The Psychosocial Impact of Food Protein-Induced Enterocolitis Syndrome&quot;,&quot;groupId&quot;:&quot;f996bf56-cb9c-356d-99db-3b36f9bdd137&quot;,&quot;author&quot;:[{&quot;family&quot;:&quot;Maciag&quot;,&quot;given&quot;:&quot;Michelle C.&quot;,&quot;parse-names&quot;:false,&quot;dropping-particle&quot;:&quot;&quot;,&quot;non-dropping-particle&quot;:&quot;&quot;},{&quot;family&quot;:&quot;Herbert&quot;,&quot;given&quot;:&quot;Linda J.&quot;,&quot;parse-names&quot;:false,&quot;dropping-particle&quot;:&quot;&quot;,&quot;non-dropping-particle&quot;:&quot;&quot;},{&quot;family&quot;:&quot;Sicherer&quot;,&quot;given&quot;:&quot;Scott H.&quot;,&quot;parse-names&quot;:false,&quot;dropping-particle&quot;:&quot;&quot;,&quot;non-dropping-particle&quot;:&quot;&quot;},{&quot;family&quot;:&quot;Young&quot;,&quot;given&quot;:&quot;Michael C.&quot;,&quot;parse-names&quot;:false,&quot;dropping-particle&quot;:&quot;&quot;,&quot;non-dropping-particle&quot;:&quot;&quot;},{&quot;family&quot;:&quot;Schultz&quot;,&quot;given&quot;:&quot;Fallon&quot;,&quot;parse-names&quot;:false,&quot;dropping-particle&quot;:&quot;&quot;,&quot;non-dropping-particle&quot;:&quot;&quot;},{&quot;family&quot;:&quot;Westcott-Chavez&quot;,&quot;given&quot;:&quot;Amity A.&quot;,&quot;parse-names&quot;:false,&quot;dropping-particle&quot;:&quot;&quot;,&quot;non-dropping-particle&quot;:&quot;&quot;},{&quot;family&quot;:&quot;Phipatanakul&quot;,&quot;given&quot;:&quot;Wanda&quot;,&quot;parse-names&quot;:false,&quot;dropping-particle&quot;:&quot;&quot;,&quot;non-dropping-particle&quot;:&quot;&quot;},{&quot;family&quot;:&quot;Bingemann&quot;,&quot;given&quot;:&quot;Theresa A.&quot;,&quot;parse-names&quot;:false,&quot;dropping-particle&quot;:&quot;&quot;,&quot;non-dropping-particle&quot;:&quot;&quot;},{&quot;family&quot;:&quot;Bartnikas&quot;,&quot;given&quot;:&quot;Lisa M.&quot;,&quot;parse-names&quot;:false,&quot;dropping-particle&quot;:&quot;&quot;,&quot;non-dropping-particle&quot;:&quot;&quot;}],&quot;container-title&quot;:&quot;The Journal of Allergy and Clinical Immunology: In Practice&quot;,&quot;container-title-short&quot;:&quot;J Allergy Clin Immunol Pract&quot;,&quot;DOI&quot;:&quot;10.1016/j.jaip.2020.06.011&quot;,&quot;ISSN&quot;:&quot;22132198&quot;,&quot;issued&quot;:{&quot;date-parts&quot;:[[2020,11]]},&quot;page&quot;:&quot;3508-3514.e5&quot;,&quot;issue&quot;:&quot;10&quot;,&quot;volume&quot;:&quot;8&quot;},&quot;isTemporary&quot;:false}]},{&quot;citationID&quot;:&quot;MENDELEY_CITATION_76279fef-c064-4922-b691-3273c3059827&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NzYyNzlmZWYtYzA2NC00OTIyLWI2OTEtMzI3M2MzMDU5ODI3IiwicHJvcGVydGllcyI6eyJub3RlSW5kZXgiOjB9LCJpc0VkaXRlZCI6ZmFsc2UsIm1hbnVhbE92ZXJyaWRlIjp7ImlzTWFudWFsbHlPdmVycmlkZGVuIjpmYWxzZSwiY2l0ZXByb2NUZXh0IjoiPHN1cD4xNDwvc3VwPiIsIm1hbnVhbE92ZXJyaWRlVGV4dCI6IiJ9LCJjaXRhdGlvbkl0ZW1zIjpbeyJpZCI6ImQ5MjhjOWY0LWJhNWMtM2JlOC05NmRiLTcxMGFlMTlkNjNmNCIsIml0ZW1EYXRhIjp7InR5cGUiOiJhcnRpY2xlLWpvdXJuYWwiLCJpZCI6ImQ5MjhjOWY0LWJhNWMtM2JlOC05NmRiLTcxMGFlMTlkNjNmNCIsInRpdGxlIjoiQ2934oCZcyBtaWxrIGFsdGVybmF0aXZlcyBmb3IgY2hpbGRyZW4gd2l0aCBjb3figJlzIG1pbGsgYWxsZXJneSBhbmQgYmV5b25kIiwiZ3JvdXBJZCI6ImY5OTZiZjU2LWNiOWMtMzU2ZC05OWRiLTNiMzZmOWJkZDEzNyIsImF1dGhvciI6W3siZmFtaWx5IjoiV2lsbGlhbXMiLCJnaXZlbiI6IkJyb2NrIEEiLCJwYXJzZS1uYW1lcyI6ZmFsc2UsImRyb3BwaW5nLXBhcnRpY2xlIjoiIiwibm9uLWRyb3BwaW5nLXBhcnRpY2xlIjoiIn0seyJmYW1pbHkiOiJFcmRsZSIsImdpdmVuIjoiU3RlcGhhbmllIEMiLCJwYXJzZS1uYW1lcyI6ZmFsc2UsImRyb3BwaW5nLXBhcnRpY2xlIjoiIiwibm9uLWRyb3BwaW5nLXBhcnRpY2xlIjoiIn0seyJmYW1pbHkiOiJDb2NocmFuZSIsImdpdmVuIjoiS2Vsc2V5IE0iLCJwYXJzZS1uYW1lcyI6ZmFsc2UsImRyb3BwaW5nLXBhcnRpY2xlIjoiIiwibm9uLWRyb3BwaW5nLXBhcnRpY2xlIjoiIn0seyJmYW1pbHkiOiJXaW5nYXRlIiwiZ2l2ZW4iOiJLaXJzdGluIiwicGFyc2UtbmFtZXMiOmZhbHNlLCJkcm9wcGluZy1wYXJ0aWNsZSI6IiIsIm5vbi1kcm9wcGluZy1wYXJ0aWNsZSI6IiJ9LHsiZmFtaWx5IjoiSGlsZGVicmFuZCIsImdpdmVuIjoiS3lsYSBKIiwicGFyc2UtbmFtZXMiOmZhbHNlLCJkcm9wcGluZy1wYXJ0aWNsZSI6IiIsIm5vbi1kcm9wcGluZy1wYXJ0aWNsZSI6IiJ9XSwiY29udGFpbmVyLXRpdGxlIjoiUGFlZGlhdHJpY3MgJiBDaGlsZCBIZWFsdGgiLCJET0kiOiIxMC4xMDkzL3BjaC9weGFjMDc2IiwiSVNTTiI6IjEyMDUtNzA4OCIsImlzc3VlZCI6eyJkYXRlLXBhcnRzIjpbWzIwMjMsNSwxNl1dfSwicGFnZSI6IjE0NS0xNTAiLCJhYnN0cmFjdCI6IjxwPkNvd+KAmXMgbWlsayBhbGxlcmd5IChDTUEpIGlzIG9uZSBvZiB0aGUgbW9zdCBjb21tb24gZm9vZCBhbGxlcmdpZXMgaW4gdGhlIGZpcnN0IHllYXJzIG9mIGxpZmUsIHdpdGggd29ybGR3aWRlIHByZXZhbGVuY2UgZXN0aW1hdGVkIHRvIHJhbmdlIGZyb20gMiUgdG8gNSUuIFdoaWxlIHRoZSBtYWpvcml0eSBvZiBjaGlsZHJlbiB3aXRoIENNQSB3aWxsIGV2ZW50dWFsbHkgZGV2ZWxvcCB0b2xlcmFuY2UgdG8gY2934oCZcyBtaWxrIHByb3RlaW5zIChpdCBpcyBlc3RpbWF0ZWQgdGhhdCAmYW1wO2d0Ozc1JSBvZiBjaGlsZHJlbiB3aXRoIENNQSBkZXZlbG9wIHRvbGVyYW5jZSB0byBjb3figJlzIG1pbGsgcHJvdGVpbnMgYnkgdGhlIGFnZSBvZiAzIHllYXJzLCBhbmQgJmFtcDtndDs5MCUgZGV2ZWxvcCB0b2xlcmFuY2UgYnkgdGhlIGFnZSBvZiA2IHllYXJzKSwgdGhlIHNlbGVjdGlvbiBvZiBhbiBhcHByb3ByaWF0ZSBjb3figJlzIG1pbGsgKENNKSBhbHRlcm5hdGl2ZSBmb3IgdGhvc2Ugd2l0aCBDTUEgaXMgdml0YWwgdG8gZW5zdXJlIGFkZXF1YXRlIGdyb3d0aCBhbmQgZGV2ZWxvcG1lbnQgZHVyaW5nIGNoaWxkaG9vZC4gVGhlIGluY3JlYXNpbmcgbnVtYmVyIG9mIENNIGFsdGVybmF0aXZlIHByb2R1Y3RzIG9uIHRoZSBjb21tZXJjaWFsIG1hcmtldCB3aXRoIG1hcmtlZGx5IGRpZmZlcmVudCBudXRyaXRpb25hbCBjb250ZW50IGFuZCBtaWNyb251dHJpZW50IGZvcnRpZmljYXRpb24gYWRkcyBhIGxheWVyIG9mIGNvbXBsZXhpdHkgdGhhdCBjYW4gYmUgY2hhbGxlbmdpbmcgZm9yIGJvdGggZmFtaWxpZXMgYW5kIGNsaW5pY2lhbnMgdG8gbmF2aWdhdGUuIFRoaXMgYXJ0aWNsZSBhaW1zIHRvIHByb3ZpZGUgZ3VpZGFuY2UgYW5kIGNsYXJpdHkgdG8gQ2FuYWRpYW4gcGFlZGlhdHJpY2lhbnMgYW5kIHByaW1hcnkgY2FyZSBjbGluaWNpYW5zIG9uIHJlY29tbWVuZGluZyB0aGUgbW9zdCBhcHByb3ByaWF0ZSwgc2FmZSwgYW5kIG51dHJpdGlvbmFsbHkgb3B0aW1hbCBDTSBhbHRlcm5hdGl2ZXMgZm9yIGluZGl2aWR1YWxzIHdpdGggQ01BLCBhbmQgYmV5b25kLjwvcD4iLCJpc3N1ZSI6IjMiLCJ2b2x1bWUiOiIyOCIsImNvbnRhaW5lci10aXRsZS1zaG9ydCI6IlBhZWRpYXRyIENoaWxkIEhlYWx0aCJ9LCJpc1RlbXBvcmFyeSI6ZmFsc2V9XX0=&quot;,&quot;citationItems&quot;:[{&quot;id&quot;:&quot;d928c9f4-ba5c-3be8-96db-710ae19d63f4&quot;,&quot;itemData&quot;:{&quot;type&quot;:&quot;article-journal&quot;,&quot;id&quot;:&quot;d928c9f4-ba5c-3be8-96db-710ae19d63f4&quot;,&quot;title&quot;:&quot;Cow’s milk alternatives for children with cow’s milk allergy and beyond&quot;,&quot;groupId&quot;:&quot;f996bf56-cb9c-356d-99db-3b36f9bdd137&quot;,&quot;author&quot;:[{&quot;family&quot;:&quot;Williams&quot;,&quot;given&quot;:&quot;Brock A&quot;,&quot;parse-names&quot;:false,&quot;dropping-particle&quot;:&quot;&quot;,&quot;non-dropping-particle&quot;:&quot;&quot;},{&quot;family&quot;:&quot;Erdle&quot;,&quot;given&quot;:&quot;Stephanie C&quot;,&quot;parse-names&quot;:false,&quot;dropping-particle&quot;:&quot;&quot;,&quot;non-dropping-particle&quot;:&quot;&quot;},{&quot;family&quot;:&quot;Cochrane&quot;,&quot;given&quot;:&quot;Kelsey M&quot;,&quot;parse-names&quot;:false,&quot;dropping-particle&quot;:&quot;&quot;,&quot;non-dropping-particle&quot;:&quot;&quot;},{&quot;family&quot;:&quot;Wingate&quot;,&quot;given&quot;:&quot;Kirstin&quot;,&quot;parse-names&quot;:false,&quot;dropping-particle&quot;:&quot;&quot;,&quot;non-dropping-particle&quot;:&quot;&quot;},{&quot;family&quot;:&quot;Hildebrand&quot;,&quot;given&quot;:&quot;Kyla J&quot;,&quot;parse-names&quot;:false,&quot;dropping-particle&quot;:&quot;&quot;,&quot;non-dropping-particle&quot;:&quot;&quot;}],&quot;container-title&quot;:&quot;Paediatrics &amp; Child Health&quot;,&quot;container-title-short&quot;:&quot;Paediatr Child Health&quot;,&quot;DOI&quot;:&quot;10.1093/pch/pxac076&quot;,&quot;ISSN&quot;:&quot;1205-7088&quot;,&quot;issued&quot;:{&quot;date-parts&quot;:[[2023,5,16]]},&quot;page&quot;:&quot;145-150&quot;,&quot;abstract&quot;:&quot;&lt;p&gt;Cow’s milk allergy (CMA) is one of the most common food allergies in the first years of life, with worldwide prevalence estimated to range from 2% to 5%. While the majority of children with CMA will eventually develop tolerance to cow’s milk proteins (it is estimated that &amp;amp;gt;75% of children with CMA develop tolerance to cow’s milk proteins by the age of 3 years, and &amp;amp;gt;90% develop tolerance by the age of 6 years), the selection of an appropriate cow’s milk (CM) alternative for those with CMA is vital to ensure adequate growth and development during childhood. The increasing number of CM alternative products on the commercial market with markedly different nutritional content and micronutrient fortification adds a layer of complexity that can be challenging for both families and clinicians to navigate. This article aims to provide guidance and clarity to Canadian paediatricians and primary care clinicians on recommending the most appropriate, safe, and nutritionally optimal CM alternatives for individuals with CMA, and beyond.&lt;/p&gt;&quot;,&quot;issue&quot;:&quot;3&quot;,&quot;volume&quot;:&quot;28&quot;},&quot;isTemporary&quot;:false}]},{&quot;citationID&quot;:&quot;MENDELEY_CITATION_1e1cdae0-c6f7-4b9c-90b3-cf655232f25a&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MWUxY2RhZTAtYzZmNy00YjljLTkwYjMtY2Y2NTUyMzJmMjVhIiwicHJvcGVydGllcyI6eyJub3RlSW5kZXgiOjB9LCJpc0VkaXRlZCI6ZmFsc2UsIm1hbnVhbE92ZXJyaWRlIjp7ImlzTWFudWFsbHlPdmVycmlkZGVuIjpmYWxzZSwiY2l0ZXByb2NUZXh0IjoiPHN1cD4xNDwvc3VwPiIsIm1hbnVhbE92ZXJyaWRlVGV4dCI6IiJ9LCJjaXRhdGlvbkl0ZW1zIjpbeyJpZCI6ImQ5MjhjOWY0LWJhNWMtM2JlOC05NmRiLTcxMGFlMTlkNjNmNCIsIml0ZW1EYXRhIjp7InR5cGUiOiJhcnRpY2xlLWpvdXJuYWwiLCJpZCI6ImQ5MjhjOWY0LWJhNWMtM2JlOC05NmRiLTcxMGFlMTlkNjNmNCIsInRpdGxlIjoiQ2934oCZcyBtaWxrIGFsdGVybmF0aXZlcyBmb3IgY2hpbGRyZW4gd2l0aCBjb3figJlzIG1pbGsgYWxsZXJneSBhbmQgYmV5b25kIiwiZ3JvdXBJZCI6ImY5OTZiZjU2LWNiOWMtMzU2ZC05OWRiLTNiMzZmOWJkZDEzNyIsImF1dGhvciI6W3siZmFtaWx5IjoiV2lsbGlhbXMiLCJnaXZlbiI6IkJyb2NrIEEiLCJwYXJzZS1uYW1lcyI6ZmFsc2UsImRyb3BwaW5nLXBhcnRpY2xlIjoiIiwibm9uLWRyb3BwaW5nLXBhcnRpY2xlIjoiIn0seyJmYW1pbHkiOiJFcmRsZSIsImdpdmVuIjoiU3RlcGhhbmllIEMiLCJwYXJzZS1uYW1lcyI6ZmFsc2UsImRyb3BwaW5nLXBhcnRpY2xlIjoiIiwibm9uLWRyb3BwaW5nLXBhcnRpY2xlIjoiIn0seyJmYW1pbHkiOiJDb2NocmFuZSIsImdpdmVuIjoiS2Vsc2V5IE0iLCJwYXJzZS1uYW1lcyI6ZmFsc2UsImRyb3BwaW5nLXBhcnRpY2xlIjoiIiwibm9uLWRyb3BwaW5nLXBhcnRpY2xlIjoiIn0seyJmYW1pbHkiOiJXaW5nYXRlIiwiZ2l2ZW4iOiJLaXJzdGluIiwicGFyc2UtbmFtZXMiOmZhbHNlLCJkcm9wcGluZy1wYXJ0aWNsZSI6IiIsIm5vbi1kcm9wcGluZy1wYXJ0aWNsZSI6IiJ9LHsiZmFtaWx5IjoiSGlsZGVicmFuZCIsImdpdmVuIjoiS3lsYSBKIiwicGFyc2UtbmFtZXMiOmZhbHNlLCJkcm9wcGluZy1wYXJ0aWNsZSI6IiIsIm5vbi1kcm9wcGluZy1wYXJ0aWNsZSI6IiJ9XSwiY29udGFpbmVyLXRpdGxlIjoiUGFlZGlhdHJpY3MgJiBDaGlsZCBIZWFsdGgiLCJET0kiOiIxMC4xMDkzL3BjaC9weGFjMDc2IiwiSVNTTiI6IjEyMDUtNzA4OCIsImlzc3VlZCI6eyJkYXRlLXBhcnRzIjpbWzIwMjMsNSwxNl1dfSwicGFnZSI6IjE0NS0xNTAiLCJhYnN0cmFjdCI6IjxwPkNvd+KAmXMgbWlsayBhbGxlcmd5IChDTUEpIGlzIG9uZSBvZiB0aGUgbW9zdCBjb21tb24gZm9vZCBhbGxlcmdpZXMgaW4gdGhlIGZpcnN0IHllYXJzIG9mIGxpZmUsIHdpdGggd29ybGR3aWRlIHByZXZhbGVuY2UgZXN0aW1hdGVkIHRvIHJhbmdlIGZyb20gMiUgdG8gNSUuIFdoaWxlIHRoZSBtYWpvcml0eSBvZiBjaGlsZHJlbiB3aXRoIENNQSB3aWxsIGV2ZW50dWFsbHkgZGV2ZWxvcCB0b2xlcmFuY2UgdG8gY2934oCZcyBtaWxrIHByb3RlaW5zIChpdCBpcyBlc3RpbWF0ZWQgdGhhdCAmYW1wO2d0Ozc1JSBvZiBjaGlsZHJlbiB3aXRoIENNQSBkZXZlbG9wIHRvbGVyYW5jZSB0byBjb3figJlzIG1pbGsgcHJvdGVpbnMgYnkgdGhlIGFnZSBvZiAzIHllYXJzLCBhbmQgJmFtcDtndDs5MCUgZGV2ZWxvcCB0b2xlcmFuY2UgYnkgdGhlIGFnZSBvZiA2IHllYXJzKSwgdGhlIHNlbGVjdGlvbiBvZiBhbiBhcHByb3ByaWF0ZSBjb3figJlzIG1pbGsgKENNKSBhbHRlcm5hdGl2ZSBmb3IgdGhvc2Ugd2l0aCBDTUEgaXMgdml0YWwgdG8gZW5zdXJlIGFkZXF1YXRlIGdyb3d0aCBhbmQgZGV2ZWxvcG1lbnQgZHVyaW5nIGNoaWxkaG9vZC4gVGhlIGluY3JlYXNpbmcgbnVtYmVyIG9mIENNIGFsdGVybmF0aXZlIHByb2R1Y3RzIG9uIHRoZSBjb21tZXJjaWFsIG1hcmtldCB3aXRoIG1hcmtlZGx5IGRpZmZlcmVudCBudXRyaXRpb25hbCBjb250ZW50IGFuZCBtaWNyb251dHJpZW50IGZvcnRpZmljYXRpb24gYWRkcyBhIGxheWVyIG9mIGNvbXBsZXhpdHkgdGhhdCBjYW4gYmUgY2hhbGxlbmdpbmcgZm9yIGJvdGggZmFtaWxpZXMgYW5kIGNsaW5pY2lhbnMgdG8gbmF2aWdhdGUuIFRoaXMgYXJ0aWNsZSBhaW1zIHRvIHByb3ZpZGUgZ3VpZGFuY2UgYW5kIGNsYXJpdHkgdG8gQ2FuYWRpYW4gcGFlZGlhdHJpY2lhbnMgYW5kIHByaW1hcnkgY2FyZSBjbGluaWNpYW5zIG9uIHJlY29tbWVuZGluZyB0aGUgbW9zdCBhcHByb3ByaWF0ZSwgc2FmZSwgYW5kIG51dHJpdGlvbmFsbHkgb3B0aW1hbCBDTSBhbHRlcm5hdGl2ZXMgZm9yIGluZGl2aWR1YWxzIHdpdGggQ01BLCBhbmQgYmV5b25kLjwvcD4iLCJpc3N1ZSI6IjMiLCJ2b2x1bWUiOiIyOCIsImNvbnRhaW5lci10aXRsZS1zaG9ydCI6IlBhZWRpYXRyIENoaWxkIEhlYWx0aCJ9LCJpc1RlbXBvcmFyeSI6ZmFsc2V9XX0=&quot;,&quot;citationItems&quot;:[{&quot;id&quot;:&quot;d928c9f4-ba5c-3be8-96db-710ae19d63f4&quot;,&quot;itemData&quot;:{&quot;type&quot;:&quot;article-journal&quot;,&quot;id&quot;:&quot;d928c9f4-ba5c-3be8-96db-710ae19d63f4&quot;,&quot;title&quot;:&quot;Cow’s milk alternatives for children with cow’s milk allergy and beyond&quot;,&quot;groupId&quot;:&quot;f996bf56-cb9c-356d-99db-3b36f9bdd137&quot;,&quot;author&quot;:[{&quot;family&quot;:&quot;Williams&quot;,&quot;given&quot;:&quot;Brock A&quot;,&quot;parse-names&quot;:false,&quot;dropping-particle&quot;:&quot;&quot;,&quot;non-dropping-particle&quot;:&quot;&quot;},{&quot;family&quot;:&quot;Erdle&quot;,&quot;given&quot;:&quot;Stephanie C&quot;,&quot;parse-names&quot;:false,&quot;dropping-particle&quot;:&quot;&quot;,&quot;non-dropping-particle&quot;:&quot;&quot;},{&quot;family&quot;:&quot;Cochrane&quot;,&quot;given&quot;:&quot;Kelsey M&quot;,&quot;parse-names&quot;:false,&quot;dropping-particle&quot;:&quot;&quot;,&quot;non-dropping-particle&quot;:&quot;&quot;},{&quot;family&quot;:&quot;Wingate&quot;,&quot;given&quot;:&quot;Kirstin&quot;,&quot;parse-names&quot;:false,&quot;dropping-particle&quot;:&quot;&quot;,&quot;non-dropping-particle&quot;:&quot;&quot;},{&quot;family&quot;:&quot;Hildebrand&quot;,&quot;given&quot;:&quot;Kyla J&quot;,&quot;parse-names&quot;:false,&quot;dropping-particle&quot;:&quot;&quot;,&quot;non-dropping-particle&quot;:&quot;&quot;}],&quot;container-title&quot;:&quot;Paediatrics &amp; Child Health&quot;,&quot;container-title-short&quot;:&quot;Paediatr Child Health&quot;,&quot;DOI&quot;:&quot;10.1093/pch/pxac076&quot;,&quot;ISSN&quot;:&quot;1205-7088&quot;,&quot;issued&quot;:{&quot;date-parts&quot;:[[2023,5,16]]},&quot;page&quot;:&quot;145-150&quot;,&quot;abstract&quot;:&quot;&lt;p&gt;Cow’s milk allergy (CMA) is one of the most common food allergies in the first years of life, with worldwide prevalence estimated to range from 2% to 5%. While the majority of children with CMA will eventually develop tolerance to cow’s milk proteins (it is estimated that &amp;amp;gt;75% of children with CMA develop tolerance to cow’s milk proteins by the age of 3 years, and &amp;amp;gt;90% develop tolerance by the age of 6 years), the selection of an appropriate cow’s milk (CM) alternative for those with CMA is vital to ensure adequate growth and development during childhood. The increasing number of CM alternative products on the commercial market with markedly different nutritional content and micronutrient fortification adds a layer of complexity that can be challenging for both families and clinicians to navigate. This article aims to provide guidance and clarity to Canadian paediatricians and primary care clinicians on recommending the most appropriate, safe, and nutritionally optimal CM alternatives for individuals with CMA, and beyond.&lt;/p&gt;&quot;,&quot;issue&quot;:&quot;3&quot;,&quot;volume&quot;:&quot;28&quot;},&quot;isTemporary&quot;:false}]},{&quot;citationID&quot;:&quot;MENDELEY_CITATION_a21e9698-b8c5-4e1f-9d7d-1a4123df3fbf&quot;,&quot;properties&quot;:{&quot;noteIndex&quot;:0},&quot;isEdited&quot;:false,&quot;manualOverride&quot;:{&quot;isManuallyOverridden&quot;:false,&quot;citeprocText&quot;:&quot;&lt;sup&gt;4,5,12&lt;/sup&gt;&quot;,&quot;manualOverrideText&quot;:&quot;&quot;},&quot;citationTag&quot;:&quot;MENDELEY_CITATION_v3_eyJjaXRhdGlvbklEIjoiTUVOREVMRVlfQ0lUQVRJT05fYTIxZTk2OTgtYjhjNS00ZTFmLTlkN2QtMWE0MTIzZGYzZmJmIiwicHJvcGVydGllcyI6eyJub3RlSW5kZXgiOjB9LCJpc0VkaXRlZCI6ZmFsc2UsIm1hbnVhbE92ZXJyaWRlIjp7ImlzTWFudWFsbHlPdmVycmlkZGVuIjpmYWxzZSwiY2l0ZXByb2NUZXh0IjoiPHN1cD40LDUsMTI8L3N1cD4iLCJtYW51YWxPdmVycmlkZVRleHQiOiIifSwiY2l0YXRpb25JdGVtcyI6W3siaWQiOiIwN2JhZWZiZS01NGJmLTNhYTctYWNlOC1hODM5YTA1YjU0YzQiLCJpdGVtRGF0YSI6eyJ0eXBlIjoiYXJ0aWNsZS1qb3VybmFsIiwiaWQiOiIwN2JhZWZiZS01NGJmLTNhYTctYWNlOC1hODM5YTA1YjU0YzQiLCJ0aXRsZSI6IlRoZSBldm9sdXRpb24gb2YgZm9vZCBwcm90ZWlu4oCTaW5kdWNlZCBlbnRlcm9jb2xpdGlzIHN5bmRyb21lIiwiZ3JvdXBJZCI6ImY5OTZiZjU2LWNiOWMtMzU2ZC05OWRiLTNiMzZmOWJkZDEzNyIsImF1dGhvciI6W3siZmFtaWx5IjoiQmFydG5pa2FzIiwiZ2l2ZW4iOiJMaXNhIE0uIiwicGFyc2UtbmFtZXMiOmZhbHNlLCJkcm9wcGluZy1wYXJ0aWNsZSI6IiIsIm5vbi1kcm9wcGluZy1wYXJ0aWNsZSI6IiJ9LHsiZmFtaWx5IjoiTm93YWstV2Vncnp5biIsImdpdmVuIjoiQW5uYSIsInBhcnNlLW5hbWVzIjpmYWxzZSwiZHJvcHBpbmctcGFydGljbGUiOiIiLCJub24tZHJvcHBpbmctcGFydGljbGUiOiIifSx7ImZhbWlseSI6IlNjaHVsdHoiLCJnaXZlbiI6IkZhbGxvbiIsInBhcnNlLW5hbWVzIjpmYWxzZSwiZHJvcHBpbmctcGFydGljbGUiOiIiLCJub24tZHJvcHBpbmctcGFydGljbGUiOiIifSx7ImZhbWlseSI6IlBoaXBhdGFuYWt1bCIsImdpdmVuIjoiV2FuZGEiLCJwYXJzZS1uYW1lcyI6ZmFsc2UsImRyb3BwaW5nLXBhcnRpY2xlIjoiIiwibm9uLWRyb3BwaW5nLXBhcnRpY2xlIjoiIn0seyJmYW1pbHkiOiJCaW5nZW1hbm4iLCJnaXZlbiI6IlRoZXJlc2EgQS4iLCJwYXJzZS1uYW1lcyI6ZmFsc2UsImRyb3BwaW5nLXBhcnRpY2xlIjoiIiwibm9uLWRyb3BwaW5nLXBhcnRpY2xlIjoiIn1dLCJjb250YWluZXItdGl0bGUiOiJBbm5hbHMgb2YgQWxsZXJneSwgQXN0aG1hICYgSW1tdW5vbG9neSIsIkRPSSI6IjEwLjEwMTYvai5hbmFpLjIwMjEuMDEuMDAxIiwiSVNTTiI6IjEwODExMjA2IiwiaXNzdWVkIjp7ImRhdGUtcGFydHMiOltbMjAyMSw1XV19LCJwYWdlIjoiNDg5LTQ5NyIsImlzc3VlIjoiNSIsInZvbHVtZSI6IjEyNiJ9LCJpc1RlbXBvcmFyeSI6ZmFsc2V9LHsiaWQiOiJjODIxZDUyZi1jOTQzLTNkYmUtOGY1OS03ZjU2NWQyYmQzNDkiLCJpdGVtRGF0YSI6eyJ0eXBlIjoiYXJ0aWNsZS1qb3VybmFsIiwiaWQiOiJjODIxZDUyZi1jOTQzLTNkYmUtOGY1OS03ZjU2NWQyYmQzNDkiLCJ0aXRsZSI6IlRoZSBQc3ljaG9zb2NpYWwgSW1wYWN0IG9mIEZvb2QgUHJvdGVpbi1JbmR1Y2VkIEVudGVyb2NvbGl0aXMgU3luZHJvbWUiLCJncm91cElkIjoiZjk5NmJmNTYtY2I5Yy0zNTZkLTk5ZGItM2IzNmY5YmRkMTM3IiwiYXV0aG9yIjpbeyJmYW1pbHkiOiJNYWNpYWciLCJnaXZlbiI6Ik1pY2hlbGxlIEMuIiwicGFyc2UtbmFtZXMiOmZhbHNlLCJkcm9wcGluZy1wYXJ0aWNsZSI6IiIsIm5vbi1kcm9wcGluZy1wYXJ0aWNsZSI6IiJ9LHsiZmFtaWx5IjoiSGVyYmVydCIsImdpdmVuIjoiTGluZGEgSi4iLCJwYXJzZS1uYW1lcyI6ZmFsc2UsImRyb3BwaW5nLXBhcnRpY2xlIjoiIiwibm9uLWRyb3BwaW5nLXBhcnRpY2xlIjoiIn0seyJmYW1pbHkiOiJTaWNoZXJlciIsImdpdmVuIjoiU2NvdHQgSC4iLCJwYXJzZS1uYW1lcyI6ZmFsc2UsImRyb3BwaW5nLXBhcnRpY2xlIjoiIiwibm9uLWRyb3BwaW5nLXBhcnRpY2xlIjoiIn0seyJmYW1pbHkiOiJZb3VuZyIsImdpdmVuIjoiTWljaGFlbCBDLiIsInBhcnNlLW5hbWVzIjpmYWxzZSwiZHJvcHBpbmctcGFydGljbGUiOiIiLCJub24tZHJvcHBpbmctcGFydGljbGUiOiIifSx7ImZhbWlseSI6IlNjaHVsdHoiLCJnaXZlbiI6IkZhbGxvbiIsInBhcnNlLW5hbWVzIjpmYWxzZSwiZHJvcHBpbmctcGFydGljbGUiOiIiLCJub24tZHJvcHBpbmctcGFydGljbGUiOiIifSx7ImZhbWlseSI6Ildlc3Rjb3R0LUNoYXZleiIsImdpdmVuIjoiQW1pdHkgQS4iLCJwYXJzZS1uYW1lcyI6ZmFsc2UsImRyb3BwaW5nLXBhcnRpY2xlIjoiIiwibm9uLWRyb3BwaW5nLXBhcnRpY2xlIjoiIn0seyJmYW1pbHkiOiJQaGlwYXRhbmFrdWwiLCJnaXZlbiI6IldhbmRhIiwicGFyc2UtbmFtZXMiOmZhbHNlLCJkcm9wcGluZy1wYXJ0aWNsZSI6IiIsIm5vbi1kcm9wcGluZy1wYXJ0aWNsZSI6IiJ9LHsiZmFtaWx5IjoiQmluZ2VtYW5uIiwiZ2l2ZW4iOiJUaGVyZXNhIEEuIiwicGFyc2UtbmFtZXMiOmZhbHNlLCJkcm9wcGluZy1wYXJ0aWNsZSI6IiIsIm5vbi1kcm9wcGluZy1wYXJ0aWNsZSI6IiJ9LHsiZmFtaWx5IjoiQmFydG5pa2FzIiwiZ2l2ZW4iOiJMaXNhIE0uIiwicGFyc2UtbmFtZXMiOmZhbHNlLCJkcm9wcGluZy1wYXJ0aWNsZSI6IiIsIm5vbi1kcm9wcGluZy1wYXJ0aWNsZSI6IiJ9XSwiY29udGFpbmVyLXRpdGxlIjoiVGhlIEpvdXJuYWwgb2YgQWxsZXJneSBhbmQgQ2xpbmljYWwgSW1tdW5vbG9neTogSW4gUHJhY3RpY2UiLCJjb250YWluZXItdGl0bGUtc2hvcnQiOiJKIEFsbGVyZ3kgQ2xpbiBJbW11bm9sIFByYWN0IiwiRE9JIjoiMTAuMTAxNi9qLmphaXAuMjAyMC4wNi4wMTEiLCJJU1NOIjoiMjIxMzIxOTgiLCJpc3N1ZWQiOnsiZGF0ZS1wYXJ0cyI6W1syMDIwLDExXV19LCJwYWdlIjoiMzUwOC0zNTE0LmU1IiwiaXNzdWUiOiIxMCIsInZvbHVtZSI6IjgifSwiaXNUZW1wb3JhcnkiOmZhbHNlfSx7ImlkIjoiZGFiOTI0NzktZThkMS0zNTRiLWJhMWYtN2VkMzYxMmVjZTU4IiwiaXRlbURhdGEiOnsidHlwZSI6ImFydGljbGUtam91cm5hbCIsImlkIjoiZGFiOTI0NzktZThkMS0zNTRiLWJhMWYtN2VkMzYxMmVjZTU4IiwidGl0bGUiOiJBIFNsaWNlIG9mIEZvb2QgUHJvdGVpbuKAk0luZHVjZWQgRW50ZXJvY29saXRpcyBTeW5kcm9tZSAoRlBJRVMpOiBJbnNpZ2h0cyBmcm9tIDQ0MSBDaGlsZHJlbiB3aXRoIEZQSUVTIGFzIFByb3ZpZGVkIGJ5IENhcmVnaXZlcnMgaW4gdGhlIEludGVybmF0aW9uYWwgRlBJRVMgQXNzb2NpYXRpb24iLCJncm91cElkIjoiZjk5NmJmNTYtY2I5Yy0zNTZkLTk5ZGItM2IzNmY5YmRkMTM3IiwiYXV0aG9yIjpbeyJmYW1pbHkiOiJNYWNpYWciLCJnaXZlbiI6Ik1pY2hlbGxlIEMuIiwicGFyc2UtbmFtZXMiOmZhbHNlLCJkcm9wcGluZy1wYXJ0aWNsZSI6IiIsIm5vbi1kcm9wcGluZy1wYXJ0aWNsZSI6IiJ9LHsiZmFtaWx5IjoiQmFydG5pa2FzIiwiZ2l2ZW4iOiJMaXNhIE0uIiwicGFyc2UtbmFtZXMiOmZhbHNlLCJkcm9wcGluZy1wYXJ0aWNsZSI6IiIsIm5vbi1kcm9wcGluZy1wYXJ0aWNsZSI6IiJ9LHsiZmFtaWx5IjoiU2ljaGVyZXIiLCJnaXZlbiI6IlNjb3R0IEguIiwicGFyc2UtbmFtZXMiOmZhbHNlLCJkcm9wcGluZy1wYXJ0aWNsZSI6IiIsIm5vbi1kcm9wcGluZy1wYXJ0aWNsZSI6IiJ9LHsiZmFtaWx5IjoiSGVyYmVydCIsImdpdmVuIjoiTGluZGEgSi4iLCJwYXJzZS1uYW1lcyI6ZmFsc2UsImRyb3BwaW5nLXBhcnRpY2xlIjoiIiwibm9uLWRyb3BwaW5nLXBhcnRpY2xlIjoiIn0seyJmYW1pbHkiOiJZb3VuZyIsImdpdmVuIjoiTWljaGFlbCBDLiIsInBhcnNlLW5hbWVzIjpmYWxzZSwiZHJvcHBpbmctcGFydGljbGUiOiIiLCJub24tZHJvcHBpbmctcGFydGljbGUiOiIifSx7ImZhbWlseSI6Ik1hdG5leSIsImdpdmVuIjoiRmFsbG9uIiwicGFyc2UtbmFtZXMiOmZhbHNlLCJkcm9wcGluZy1wYXJ0aWNsZSI6IiIsIm5vbi1kcm9wcGluZy1wYXJ0aWNsZSI6IiJ9LHsiZmFtaWx5IjoiV2VzdGNvdHQtQ2hhdmV6IiwiZ2l2ZW4iOiJBbWl0eSBBLiIsInBhcnNlLW5hbWVzIjpmYWxzZSwiZHJvcHBpbmctcGFydGljbGUiOiIiLCJub24tZHJvcHBpbmctcGFydGljbGUiOiIifSx7ImZhbWlseSI6IlBldHR5IiwiZ2l2ZW4iOiJDYXJ0ZXIgUi4iLCJwYXJzZS1uYW1lcyI6ZmFsc2UsImRyb3BwaW5nLXBhcnRpY2xlIjoiIiwibm9uLWRyb3BwaW5nLXBhcnRpY2xlIjoiIn0seyJmYW1pbHkiOiJQaGlwYXRhbmFrdWwiLCJnaXZlbiI6IldhbmRhIiwicGFyc2UtbmFtZXMiOmZhbHNlLCJkcm9wcGluZy1wYXJ0aWNsZSI6IiIsIm5vbi1kcm9wcGluZy1wYXJ0aWNsZSI6IiJ9LHsiZmFtaWx5IjoiQmluZ2VtYW5uIiwiZ2l2ZW4iOiJUaGVyZXNhIEEuIiwicGFyc2UtbmFtZXMiOmZhbHNlLCJkcm9wcGluZy1wYXJ0aWNsZSI6IiIsIm5vbi1kcm9wcGluZy1wYXJ0aWNsZSI6IiJ9XSwiY29udGFpbmVyLXRpdGxlIjoiVGhlIEpvdXJuYWwgb2YgQWxsZXJneSBhbmQgQ2xpbmljYWwgSW1tdW5vbG9neTogSW4gUHJhY3RpY2UiLCJjb250YWluZXItdGl0bGUtc2hvcnQiOiJKIEFsbGVyZ3kgQ2xpbiBJbW11bm9sIFByYWN0IiwiRE9JIjoiMTAuMTAxNi9qLmphaXAuMjAyMC4wMS4wMzAiLCJJU1NOIjoiMjIxMzIxOTgiLCJpc3N1ZWQiOnsiZGF0ZS1wYXJ0cyI6W1syMDIwLDVdXX0sInBhZ2UiOiIxNzAyLTE3MDkiLCJpc3N1ZSI6IjUiLCJ2b2x1bWUiOiI4In0sImlzVGVtcG9yYXJ5IjpmYWxzZX1dfQ==&quot;,&quot;citationItems&quot;:[{&quot;id&quot;:&quot;07baefbe-54bf-3aa7-ace8-a839a05b54c4&quot;,&quot;itemData&quot;:{&quot;type&quot;:&quot;article-journal&quot;,&quot;id&quot;:&quot;07baefbe-54bf-3aa7-ace8-a839a05b54c4&quot;,&quot;title&quot;:&quot;The evolution of food protein–induced enterocolitis syndrome&quot;,&quot;groupId&quot;:&quot;f996bf56-cb9c-356d-99db-3b36f9bdd137&quot;,&quot;author&quot;:[{&quot;family&quot;:&quot;Bartnikas&quot;,&quot;given&quot;:&quot;Lisa M.&quot;,&quot;parse-names&quot;:false,&quot;dropping-particle&quot;:&quot;&quot;,&quot;non-dropping-particle&quot;:&quot;&quot;},{&quot;family&quot;:&quot;Nowak-Wegrzyn&quot;,&quot;given&quot;:&quot;Anna&quot;,&quot;parse-names&quot;:false,&quot;dropping-particle&quot;:&quot;&quot;,&quot;non-dropping-particle&quot;:&quot;&quot;},{&quot;family&quot;:&quot;Schultz&quot;,&quot;given&quot;:&quot;Fallon&quot;,&quot;parse-names&quot;:false,&quot;dropping-particle&quot;:&quot;&quot;,&quot;non-dropping-particle&quot;:&quot;&quot;},{&quot;family&quot;:&quot;Phipatanakul&quot;,&quot;given&quot;:&quot;Wanda&quot;,&quot;parse-names&quot;:false,&quot;dropping-particle&quot;:&quot;&quot;,&quot;non-dropping-particle&quot;:&quot;&quot;},{&quot;family&quot;:&quot;Bingemann&quot;,&quot;given&quot;:&quot;Theresa A.&quot;,&quot;parse-names&quot;:false,&quot;dropping-particle&quot;:&quot;&quot;,&quot;non-dropping-particle&quot;:&quot;&quot;}],&quot;container-title&quot;:&quot;Annals of Allergy, Asthma &amp; Immunology&quot;,&quot;DOI&quot;:&quot;10.1016/j.anai.2021.01.001&quot;,&quot;ISSN&quot;:&quot;10811206&quot;,&quot;issued&quot;:{&quot;date-parts&quot;:[[2021,5]]},&quot;page&quot;:&quot;489-497&quot;,&quot;issue&quot;:&quot;5&quot;,&quot;volume&quot;:&quot;126&quot;},&quot;isTemporary&quot;:false},{&quot;id&quot;:&quot;c821d52f-c943-3dbe-8f59-7f565d2bd349&quot;,&quot;itemData&quot;:{&quot;type&quot;:&quot;article-journal&quot;,&quot;id&quot;:&quot;c821d52f-c943-3dbe-8f59-7f565d2bd349&quot;,&quot;title&quot;:&quot;The Psychosocial Impact of Food Protein-Induced Enterocolitis Syndrome&quot;,&quot;groupId&quot;:&quot;f996bf56-cb9c-356d-99db-3b36f9bdd137&quot;,&quot;author&quot;:[{&quot;family&quot;:&quot;Maciag&quot;,&quot;given&quot;:&quot;Michelle C.&quot;,&quot;parse-names&quot;:false,&quot;dropping-particle&quot;:&quot;&quot;,&quot;non-dropping-particle&quot;:&quot;&quot;},{&quot;family&quot;:&quot;Herbert&quot;,&quot;given&quot;:&quot;Linda J.&quot;,&quot;parse-names&quot;:false,&quot;dropping-particle&quot;:&quot;&quot;,&quot;non-dropping-particle&quot;:&quot;&quot;},{&quot;family&quot;:&quot;Sicherer&quot;,&quot;given&quot;:&quot;Scott H.&quot;,&quot;parse-names&quot;:false,&quot;dropping-particle&quot;:&quot;&quot;,&quot;non-dropping-particle&quot;:&quot;&quot;},{&quot;family&quot;:&quot;Young&quot;,&quot;given&quot;:&quot;Michael C.&quot;,&quot;parse-names&quot;:false,&quot;dropping-particle&quot;:&quot;&quot;,&quot;non-dropping-particle&quot;:&quot;&quot;},{&quot;family&quot;:&quot;Schultz&quot;,&quot;given&quot;:&quot;Fallon&quot;,&quot;parse-names&quot;:false,&quot;dropping-particle&quot;:&quot;&quot;,&quot;non-dropping-particle&quot;:&quot;&quot;},{&quot;family&quot;:&quot;Westcott-Chavez&quot;,&quot;given&quot;:&quot;Amity A.&quot;,&quot;parse-names&quot;:false,&quot;dropping-particle&quot;:&quot;&quot;,&quot;non-dropping-particle&quot;:&quot;&quot;},{&quot;family&quot;:&quot;Phipatanakul&quot;,&quot;given&quot;:&quot;Wanda&quot;,&quot;parse-names&quot;:false,&quot;dropping-particle&quot;:&quot;&quot;,&quot;non-dropping-particle&quot;:&quot;&quot;},{&quot;family&quot;:&quot;Bingemann&quot;,&quot;given&quot;:&quot;Theresa A.&quot;,&quot;parse-names&quot;:false,&quot;dropping-particle&quot;:&quot;&quot;,&quot;non-dropping-particle&quot;:&quot;&quot;},{&quot;family&quot;:&quot;Bartnikas&quot;,&quot;given&quot;:&quot;Lisa M.&quot;,&quot;parse-names&quot;:false,&quot;dropping-particle&quot;:&quot;&quot;,&quot;non-dropping-particle&quot;:&quot;&quot;}],&quot;container-title&quot;:&quot;The Journal of Allergy and Clinical Immunology: In Practice&quot;,&quot;container-title-short&quot;:&quot;J Allergy Clin Immunol Pract&quot;,&quot;DOI&quot;:&quot;10.1016/j.jaip.2020.06.011&quot;,&quot;ISSN&quot;:&quot;22132198&quot;,&quot;issued&quot;:{&quot;date-parts&quot;:[[2020,11]]},&quot;page&quot;:&quot;3508-3514.e5&quot;,&quot;issue&quot;:&quot;10&quot;,&quot;volume&quot;:&quot;8&quot;},&quot;isTemporary&quot;:false},{&quot;id&quot;:&quot;dab92479-e8d1-354b-ba1f-7ed3612ece58&quot;,&quot;itemData&quot;:{&quot;type&quot;:&quot;article-journal&quot;,&quot;id&quot;:&quot;dab92479-e8d1-354b-ba1f-7ed3612ece58&quot;,&quot;title&quot;:&quot;A Slice of Food Protein–Induced Enterocolitis Syndrome (FPIES): Insights from 441 Children with FPIES as Provided by Caregivers in the International FPIES Association&quot;,&quot;groupId&quot;:&quot;f996bf56-cb9c-356d-99db-3b36f9bdd137&quot;,&quot;author&quot;:[{&quot;family&quot;:&quot;Maciag&quot;,&quot;given&quot;:&quot;Michelle C.&quot;,&quot;parse-names&quot;:false,&quot;dropping-particle&quot;:&quot;&quot;,&quot;non-dropping-particle&quot;:&quot;&quot;},{&quot;family&quot;:&quot;Bartnikas&quot;,&quot;given&quot;:&quot;Lisa M.&quot;,&quot;parse-names&quot;:false,&quot;dropping-particle&quot;:&quot;&quot;,&quot;non-dropping-particle&quot;:&quot;&quot;},{&quot;family&quot;:&quot;Sicherer&quot;,&quot;given&quot;:&quot;Scott H.&quot;,&quot;parse-names&quot;:false,&quot;dropping-particle&quot;:&quot;&quot;,&quot;non-dropping-particle&quot;:&quot;&quot;},{&quot;family&quot;:&quot;Herbert&quot;,&quot;given&quot;:&quot;Linda J.&quot;,&quot;parse-names&quot;:false,&quot;dropping-particle&quot;:&quot;&quot;,&quot;non-dropping-particle&quot;:&quot;&quot;},{&quot;family&quot;:&quot;Young&quot;,&quot;given&quot;:&quot;Michael C.&quot;,&quot;parse-names&quot;:false,&quot;dropping-particle&quot;:&quot;&quot;,&quot;non-dropping-particle&quot;:&quot;&quot;},{&quot;family&quot;:&quot;Matney&quot;,&quot;given&quot;:&quot;Fallon&quot;,&quot;parse-names&quot;:false,&quot;dropping-particle&quot;:&quot;&quot;,&quot;non-dropping-particle&quot;:&quot;&quot;},{&quot;family&quot;:&quot;Westcott-Chavez&quot;,&quot;given&quot;:&quot;Amity A.&quot;,&quot;parse-names&quot;:false,&quot;dropping-particle&quot;:&quot;&quot;,&quot;non-dropping-particle&quot;:&quot;&quot;},{&quot;family&quot;:&quot;Petty&quot;,&quot;given&quot;:&quot;Carter R.&quot;,&quot;parse-names&quot;:false,&quot;dropping-particle&quot;:&quot;&quot;,&quot;non-dropping-particle&quot;:&quot;&quot;},{&quot;family&quot;:&quot;Phipatanakul&quot;,&quot;given&quot;:&quot;Wanda&quot;,&quot;parse-names&quot;:false,&quot;dropping-particle&quot;:&quot;&quot;,&quot;non-dropping-particle&quot;:&quot;&quot;},{&quot;family&quot;:&quot;Bingemann&quot;,&quot;given&quot;:&quot;Theresa A.&quot;,&quot;parse-names&quot;:false,&quot;dropping-particle&quot;:&quot;&quot;,&quot;non-dropping-particle&quot;:&quot;&quot;}],&quot;container-title&quot;:&quot;The Journal of Allergy and Clinical Immunology: In Practice&quot;,&quot;container-title-short&quot;:&quot;J Allergy Clin Immunol Pract&quot;,&quot;DOI&quot;:&quot;10.1016/j.jaip.2020.01.030&quot;,&quot;ISSN&quot;:&quot;22132198&quot;,&quot;issued&quot;:{&quot;date-parts&quot;:[[2020,5]]},&quot;page&quot;:&quot;1702-1709&quot;,&quot;issue&quot;:&quot;5&quot;,&quot;volume&quot;:&quot;8&quot;},&quot;isTemporary&quot;:false}]},{&quot;citationID&quot;:&quot;MENDELEY_CITATION_d41e2aaf-ca59-4bdd-8ada-61e90df2819a&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ZDQxZTJhYWYtY2E1OS00YmRkLThhZGEtNjFlOTBkZjI4MTlhIiwicHJvcGVydGllcyI6eyJub3RlSW5kZXgiOjB9LCJpc0VkaXRlZCI6ZmFsc2UsIm1hbnVhbE92ZXJyaWRlIjp7ImlzTWFudWFsbHlPdmVycmlkZGVuIjpmYWxzZSwiY2l0ZXByb2NUZXh0IjoiPHN1cD41PC9zdXA+IiwibWFudWFsT3ZlcnJpZGVUZXh0IjoiIn0sImNpdGF0aW9uSXRlbXMiOlt7ImlkIjoiZGFiOTI0NzktZThkMS0zNTRiLWJhMWYtN2VkMzYxMmVjZTU4IiwiaXRlbURhdGEiOnsidHlwZSI6ImFydGljbGUtam91cm5hbCIsImlkIjoiZGFiOTI0NzktZThkMS0zNTRiLWJhMWYtN2VkMzYxMmVjZTU4IiwidGl0bGUiOiJBIFNsaWNlIG9mIEZvb2QgUHJvdGVpbuKAk0luZHVjZWQgRW50ZXJvY29saXRpcyBTeW5kcm9tZSAoRlBJRVMpOiBJbnNpZ2h0cyBmcm9tIDQ0MSBDaGlsZHJlbiB3aXRoIEZQSUVTIGFzIFByb3ZpZGVkIGJ5IENhcmVnaXZlcnMgaW4gdGhlIEludGVybmF0aW9uYWwgRlBJRVMgQXNzb2NpYXRpb24iLCJncm91cElkIjoiZjk5NmJmNTYtY2I5Yy0zNTZkLTk5ZGItM2IzNmY5YmRkMTM3IiwiYXV0aG9yIjpbeyJmYW1pbHkiOiJNYWNpYWciLCJnaXZlbiI6Ik1pY2hlbGxlIEMuIiwicGFyc2UtbmFtZXMiOmZhbHNlLCJkcm9wcGluZy1wYXJ0aWNsZSI6IiIsIm5vbi1kcm9wcGluZy1wYXJ0aWNsZSI6IiJ9LHsiZmFtaWx5IjoiQmFydG5pa2FzIiwiZ2l2ZW4iOiJMaXNhIE0uIiwicGFyc2UtbmFtZXMiOmZhbHNlLCJkcm9wcGluZy1wYXJ0aWNsZSI6IiIsIm5vbi1kcm9wcGluZy1wYXJ0aWNsZSI6IiJ9LHsiZmFtaWx5IjoiU2ljaGVyZXIiLCJnaXZlbiI6IlNjb3R0IEguIiwicGFyc2UtbmFtZXMiOmZhbHNlLCJkcm9wcGluZy1wYXJ0aWNsZSI6IiIsIm5vbi1kcm9wcGluZy1wYXJ0aWNsZSI6IiJ9LHsiZmFtaWx5IjoiSGVyYmVydCIsImdpdmVuIjoiTGluZGEgSi4iLCJwYXJzZS1uYW1lcyI6ZmFsc2UsImRyb3BwaW5nLXBhcnRpY2xlIjoiIiwibm9uLWRyb3BwaW5nLXBhcnRpY2xlIjoiIn0seyJmYW1pbHkiOiJZb3VuZyIsImdpdmVuIjoiTWljaGFlbCBDLiIsInBhcnNlLW5hbWVzIjpmYWxzZSwiZHJvcHBpbmctcGFydGljbGUiOiIiLCJub24tZHJvcHBpbmctcGFydGljbGUiOiIifSx7ImZhbWlseSI6Ik1hdG5leSIsImdpdmVuIjoiRmFsbG9uIiwicGFyc2UtbmFtZXMiOmZhbHNlLCJkcm9wcGluZy1wYXJ0aWNsZSI6IiIsIm5vbi1kcm9wcGluZy1wYXJ0aWNsZSI6IiJ9LHsiZmFtaWx5IjoiV2VzdGNvdHQtQ2hhdmV6IiwiZ2l2ZW4iOiJBbWl0eSBBLiIsInBhcnNlLW5hbWVzIjpmYWxzZSwiZHJvcHBpbmctcGFydGljbGUiOiIiLCJub24tZHJvcHBpbmctcGFydGljbGUiOiIifSx7ImZhbWlseSI6IlBldHR5IiwiZ2l2ZW4iOiJDYXJ0ZXIgUi4iLCJwYXJzZS1uYW1lcyI6ZmFsc2UsImRyb3BwaW5nLXBhcnRpY2xlIjoiIiwibm9uLWRyb3BwaW5nLXBhcnRpY2xlIjoiIn0seyJmYW1pbHkiOiJQaGlwYXRhbmFrdWwiLCJnaXZlbiI6IldhbmRhIiwicGFyc2UtbmFtZXMiOmZhbHNlLCJkcm9wcGluZy1wYXJ0aWNsZSI6IiIsIm5vbi1kcm9wcGluZy1wYXJ0aWNsZSI6IiJ9LHsiZmFtaWx5IjoiQmluZ2VtYW5uIiwiZ2l2ZW4iOiJUaGVyZXNhIEEuIiwicGFyc2UtbmFtZXMiOmZhbHNlLCJkcm9wcGluZy1wYXJ0aWNsZSI6IiIsIm5vbi1kcm9wcGluZy1wYXJ0aWNsZSI6IiJ9XSwiY29udGFpbmVyLXRpdGxlIjoiVGhlIEpvdXJuYWwgb2YgQWxsZXJneSBhbmQgQ2xpbmljYWwgSW1tdW5vbG9neTogSW4gUHJhY3RpY2UiLCJET0kiOiIxMC4xMDE2L2ouamFpcC4yMDIwLjAxLjAzMCIsIklTU04iOiIyMjEzMjE5OCIsImlzc3VlZCI6eyJkYXRlLXBhcnRzIjpbWzIwMjAsNV1dfSwicGFnZSI6IjE3MDItMTcwOSIsImlzc3VlIjoiNSIsInZvbHVtZSI6IjgiLCJjb250YWluZXItdGl0bGUtc2hvcnQiOiJKIEFsbGVyZ3kgQ2xpbiBJbW11bm9sIFByYWN0In0sImlzVGVtcG9yYXJ5IjpmYWxzZX1dfQ==&quot;,&quot;citationItems&quot;:[{&quot;id&quot;:&quot;dab92479-e8d1-354b-ba1f-7ed3612ece58&quot;,&quot;itemData&quot;:{&quot;type&quot;:&quot;article-journal&quot;,&quot;id&quot;:&quot;dab92479-e8d1-354b-ba1f-7ed3612ece58&quot;,&quot;title&quot;:&quot;A Slice of Food Protein–Induced Enterocolitis Syndrome (FPIES): Insights from 441 Children with FPIES as Provided by Caregivers in the International FPIES Association&quot;,&quot;groupId&quot;:&quot;f996bf56-cb9c-356d-99db-3b36f9bdd137&quot;,&quot;author&quot;:[{&quot;family&quot;:&quot;Maciag&quot;,&quot;given&quot;:&quot;Michelle C.&quot;,&quot;parse-names&quot;:false,&quot;dropping-particle&quot;:&quot;&quot;,&quot;non-dropping-particle&quot;:&quot;&quot;},{&quot;family&quot;:&quot;Bartnikas&quot;,&quot;given&quot;:&quot;Lisa M.&quot;,&quot;parse-names&quot;:false,&quot;dropping-particle&quot;:&quot;&quot;,&quot;non-dropping-particle&quot;:&quot;&quot;},{&quot;family&quot;:&quot;Sicherer&quot;,&quot;given&quot;:&quot;Scott H.&quot;,&quot;parse-names&quot;:false,&quot;dropping-particle&quot;:&quot;&quot;,&quot;non-dropping-particle&quot;:&quot;&quot;},{&quot;family&quot;:&quot;Herbert&quot;,&quot;given&quot;:&quot;Linda J.&quot;,&quot;parse-names&quot;:false,&quot;dropping-particle&quot;:&quot;&quot;,&quot;non-dropping-particle&quot;:&quot;&quot;},{&quot;family&quot;:&quot;Young&quot;,&quot;given&quot;:&quot;Michael C.&quot;,&quot;parse-names&quot;:false,&quot;dropping-particle&quot;:&quot;&quot;,&quot;non-dropping-particle&quot;:&quot;&quot;},{&quot;family&quot;:&quot;Matney&quot;,&quot;given&quot;:&quot;Fallon&quot;,&quot;parse-names&quot;:false,&quot;dropping-particle&quot;:&quot;&quot;,&quot;non-dropping-particle&quot;:&quot;&quot;},{&quot;family&quot;:&quot;Westcott-Chavez&quot;,&quot;given&quot;:&quot;Amity A.&quot;,&quot;parse-names&quot;:false,&quot;dropping-particle&quot;:&quot;&quot;,&quot;non-dropping-particle&quot;:&quot;&quot;},{&quot;family&quot;:&quot;Petty&quot;,&quot;given&quot;:&quot;Carter R.&quot;,&quot;parse-names&quot;:false,&quot;dropping-particle&quot;:&quot;&quot;,&quot;non-dropping-particle&quot;:&quot;&quot;},{&quot;family&quot;:&quot;Phipatanakul&quot;,&quot;given&quot;:&quot;Wanda&quot;,&quot;parse-names&quot;:false,&quot;dropping-particle&quot;:&quot;&quot;,&quot;non-dropping-particle&quot;:&quot;&quot;},{&quot;family&quot;:&quot;Bingemann&quot;,&quot;given&quot;:&quot;Theresa A.&quot;,&quot;parse-names&quot;:false,&quot;dropping-particle&quot;:&quot;&quot;,&quot;non-dropping-particle&quot;:&quot;&quot;}],&quot;container-title&quot;:&quot;The Journal of Allergy and Clinical Immunology: In Practice&quot;,&quot;container-title-short&quot;:&quot;J Allergy Clin Immunol Pract&quot;,&quot;DOI&quot;:&quot;10.1016/j.jaip.2020.01.030&quot;,&quot;ISSN&quot;:&quot;22132198&quot;,&quot;issued&quot;:{&quot;date-parts&quot;:[[2020,5]]},&quot;page&quot;:&quot;1702-1709&quot;,&quot;issue&quot;:&quot;5&quot;,&quot;volume&quot;:&quot;8&quot;},&quot;isTemporary&quot;:false}]}]"/>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E2490-5168-8D47-98FC-90A85392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Linlei Ye</dc:creator>
  <cp:keywords/>
  <dc:description/>
  <cp:lastModifiedBy>Linlei Ye</cp:lastModifiedBy>
  <cp:revision>30</cp:revision>
  <dcterms:created xsi:type="dcterms:W3CDTF">2023-07-09T19:01:00Z</dcterms:created>
  <dcterms:modified xsi:type="dcterms:W3CDTF">2023-07-27T02:32:00Z</dcterms:modified>
</cp:coreProperties>
</file>